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6822AF">
        <w:rPr>
          <w:rFonts w:hint="eastAsia"/>
          <w:b/>
          <w:sz w:val="36"/>
          <w:szCs w:val="36"/>
        </w:rPr>
        <w:t>计财</w:t>
      </w:r>
      <w:r w:rsidR="00DA63C7">
        <w:rPr>
          <w:rFonts w:hint="eastAsia"/>
          <w:b/>
          <w:sz w:val="36"/>
          <w:szCs w:val="36"/>
        </w:rPr>
        <w:t>处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6822AF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计财</w:t>
            </w:r>
            <w:r w:rsidR="00DA63C7">
              <w:rPr>
                <w:rFonts w:hint="eastAsia"/>
                <w:sz w:val="28"/>
                <w:szCs w:val="28"/>
              </w:rPr>
              <w:t>处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6822AF" w:rsidTr="006822AF">
        <w:tc>
          <w:tcPr>
            <w:tcW w:w="959" w:type="dxa"/>
          </w:tcPr>
          <w:p w:rsidR="006822AF" w:rsidRDefault="006822AF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6822AF" w:rsidRPr="001550CF" w:rsidRDefault="006822AF" w:rsidP="006822A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石</w:t>
            </w:r>
            <w:r w:rsidRPr="001550CF">
              <w:rPr>
                <w:rFonts w:hint="eastAsia"/>
                <w:sz w:val="28"/>
                <w:szCs w:val="28"/>
              </w:rPr>
              <w:t xml:space="preserve">  </w:t>
            </w:r>
            <w:r w:rsidRPr="001550CF">
              <w:rPr>
                <w:rFonts w:hint="eastAsia"/>
                <w:sz w:val="28"/>
                <w:szCs w:val="28"/>
              </w:rPr>
              <w:t>勇</w:t>
            </w:r>
          </w:p>
        </w:tc>
        <w:tc>
          <w:tcPr>
            <w:tcW w:w="993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01" w:type="dxa"/>
          </w:tcPr>
          <w:p w:rsidR="006822AF" w:rsidRDefault="006822AF" w:rsidP="00F01BA8">
            <w:pPr>
              <w:spacing w:line="700" w:lineRule="exact"/>
            </w:pPr>
          </w:p>
        </w:tc>
      </w:tr>
      <w:tr w:rsidR="006822AF" w:rsidTr="006822AF">
        <w:tc>
          <w:tcPr>
            <w:tcW w:w="959" w:type="dxa"/>
          </w:tcPr>
          <w:p w:rsidR="006822AF" w:rsidRDefault="006822AF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6822AF" w:rsidRPr="001550CF" w:rsidRDefault="006822AF" w:rsidP="006822A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梁</w:t>
            </w:r>
            <w:r w:rsidRPr="001550CF"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 w:rsidRPr="001550CF">
              <w:rPr>
                <w:rFonts w:hint="eastAsia"/>
                <w:sz w:val="28"/>
                <w:szCs w:val="28"/>
              </w:rPr>
              <w:t>娟</w:t>
            </w:r>
            <w:proofErr w:type="gramEnd"/>
          </w:p>
        </w:tc>
        <w:tc>
          <w:tcPr>
            <w:tcW w:w="993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01" w:type="dxa"/>
          </w:tcPr>
          <w:p w:rsidR="006822AF" w:rsidRDefault="006822AF" w:rsidP="00F01BA8">
            <w:pPr>
              <w:spacing w:line="700" w:lineRule="exact"/>
            </w:pPr>
          </w:p>
        </w:tc>
      </w:tr>
      <w:tr w:rsidR="006822AF" w:rsidTr="006822AF">
        <w:tc>
          <w:tcPr>
            <w:tcW w:w="959" w:type="dxa"/>
          </w:tcPr>
          <w:p w:rsidR="006822AF" w:rsidRDefault="006822AF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6822AF" w:rsidRPr="001550CF" w:rsidRDefault="006822AF" w:rsidP="006822AF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于晓琳</w:t>
            </w:r>
          </w:p>
        </w:tc>
        <w:tc>
          <w:tcPr>
            <w:tcW w:w="993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01" w:type="dxa"/>
          </w:tcPr>
          <w:p w:rsidR="006822AF" w:rsidRDefault="006822AF" w:rsidP="00F01BA8">
            <w:pPr>
              <w:spacing w:line="700" w:lineRule="exact"/>
            </w:pPr>
          </w:p>
        </w:tc>
      </w:tr>
      <w:tr w:rsidR="006822AF" w:rsidTr="006822AF">
        <w:tc>
          <w:tcPr>
            <w:tcW w:w="959" w:type="dxa"/>
          </w:tcPr>
          <w:p w:rsidR="006822AF" w:rsidRDefault="006822AF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6822AF" w:rsidRPr="009B0A90" w:rsidRDefault="006822AF" w:rsidP="006822AF">
            <w:pPr>
              <w:spacing w:line="600" w:lineRule="exact"/>
              <w:jc w:val="center"/>
              <w:rPr>
                <w:sz w:val="30"/>
                <w:szCs w:val="30"/>
              </w:rPr>
            </w:pPr>
            <w:proofErr w:type="gramStart"/>
            <w:r w:rsidRPr="009B0A90">
              <w:rPr>
                <w:rFonts w:hint="eastAsia"/>
                <w:sz w:val="30"/>
                <w:szCs w:val="30"/>
              </w:rPr>
              <w:t>刘爱欣</w:t>
            </w:r>
            <w:proofErr w:type="gramEnd"/>
          </w:p>
        </w:tc>
        <w:tc>
          <w:tcPr>
            <w:tcW w:w="993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01" w:type="dxa"/>
          </w:tcPr>
          <w:p w:rsidR="006822AF" w:rsidRDefault="006822AF" w:rsidP="00F01BA8">
            <w:pPr>
              <w:spacing w:line="700" w:lineRule="exact"/>
            </w:pPr>
          </w:p>
        </w:tc>
      </w:tr>
      <w:tr w:rsidR="006822AF" w:rsidTr="006822AF">
        <w:tc>
          <w:tcPr>
            <w:tcW w:w="959" w:type="dxa"/>
          </w:tcPr>
          <w:p w:rsidR="006822AF" w:rsidRDefault="006822AF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6822AF" w:rsidRPr="009B0A90" w:rsidRDefault="006822AF" w:rsidP="006822AF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</w:t>
            </w:r>
            <w:r>
              <w:rPr>
                <w:rFonts w:hint="eastAsia"/>
                <w:sz w:val="30"/>
                <w:szCs w:val="30"/>
              </w:rPr>
              <w:t xml:space="preserve">  </w:t>
            </w:r>
            <w:r>
              <w:rPr>
                <w:rFonts w:hint="eastAsia"/>
                <w:sz w:val="30"/>
                <w:szCs w:val="30"/>
              </w:rPr>
              <w:t>聪</w:t>
            </w:r>
          </w:p>
        </w:tc>
        <w:tc>
          <w:tcPr>
            <w:tcW w:w="993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01" w:type="dxa"/>
          </w:tcPr>
          <w:p w:rsidR="006822AF" w:rsidRDefault="006822AF" w:rsidP="00F01BA8">
            <w:pPr>
              <w:spacing w:line="700" w:lineRule="exact"/>
            </w:pPr>
          </w:p>
        </w:tc>
      </w:tr>
      <w:tr w:rsidR="006822AF" w:rsidTr="006822AF">
        <w:tc>
          <w:tcPr>
            <w:tcW w:w="959" w:type="dxa"/>
          </w:tcPr>
          <w:p w:rsidR="006822AF" w:rsidRDefault="006822AF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6822AF" w:rsidRPr="009B0A90" w:rsidRDefault="006822AF" w:rsidP="006822AF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赵冬梅</w:t>
            </w:r>
          </w:p>
        </w:tc>
        <w:tc>
          <w:tcPr>
            <w:tcW w:w="993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6822AF" w:rsidRDefault="006822AF" w:rsidP="00F01BA8">
            <w:pPr>
              <w:spacing w:line="700" w:lineRule="exact"/>
            </w:pPr>
          </w:p>
        </w:tc>
        <w:tc>
          <w:tcPr>
            <w:tcW w:w="901" w:type="dxa"/>
          </w:tcPr>
          <w:p w:rsidR="006822AF" w:rsidRDefault="006822AF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202649"/>
    <w:rsid w:val="002B039F"/>
    <w:rsid w:val="002C213A"/>
    <w:rsid w:val="002D2C12"/>
    <w:rsid w:val="0032181E"/>
    <w:rsid w:val="0038669C"/>
    <w:rsid w:val="00390779"/>
    <w:rsid w:val="00413EA0"/>
    <w:rsid w:val="00427DB5"/>
    <w:rsid w:val="00541543"/>
    <w:rsid w:val="005616C3"/>
    <w:rsid w:val="00576693"/>
    <w:rsid w:val="0059419F"/>
    <w:rsid w:val="005D382E"/>
    <w:rsid w:val="00651333"/>
    <w:rsid w:val="006822AF"/>
    <w:rsid w:val="006B24EC"/>
    <w:rsid w:val="0071183C"/>
    <w:rsid w:val="00745792"/>
    <w:rsid w:val="00765F14"/>
    <w:rsid w:val="007C4852"/>
    <w:rsid w:val="008371B0"/>
    <w:rsid w:val="00853972"/>
    <w:rsid w:val="00880BF9"/>
    <w:rsid w:val="008E454D"/>
    <w:rsid w:val="0090430A"/>
    <w:rsid w:val="009428F5"/>
    <w:rsid w:val="009A61A6"/>
    <w:rsid w:val="009A7FB8"/>
    <w:rsid w:val="009D6CA8"/>
    <w:rsid w:val="00A125D5"/>
    <w:rsid w:val="00A566C5"/>
    <w:rsid w:val="00A906D9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A63C7"/>
    <w:rsid w:val="00DB3839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</Words>
  <Characters>189</Characters>
  <Application>Microsoft Office Word</Application>
  <DocSecurity>0</DocSecurity>
  <Lines>1</Lines>
  <Paragraphs>1</Paragraphs>
  <ScaleCrop>false</ScaleCrop>
  <Company>user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42</cp:revision>
  <dcterms:created xsi:type="dcterms:W3CDTF">2016-03-18T03:13:00Z</dcterms:created>
  <dcterms:modified xsi:type="dcterms:W3CDTF">2016-12-30T01:42:00Z</dcterms:modified>
</cp:coreProperties>
</file>