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A1D32" w:rsidRDefault="008A1D32" w:rsidP="008A1D32">
      <w:pPr>
        <w:spacing w:line="220" w:lineRule="atLeast"/>
        <w:jc w:val="center"/>
        <w:rPr>
          <w:rFonts w:hint="eastAsia"/>
          <w:b/>
          <w:bCs/>
          <w:sz w:val="28"/>
          <w:szCs w:val="28"/>
        </w:rPr>
      </w:pPr>
      <w:r w:rsidRPr="008A1D32">
        <w:rPr>
          <w:rFonts w:cs="Times New Roman" w:hint="eastAsia"/>
          <w:b/>
          <w:bCs/>
          <w:sz w:val="28"/>
          <w:szCs w:val="28"/>
        </w:rPr>
        <w:t>西安体育学院招收硕士研究生思想政治情况调查表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945"/>
        <w:gridCol w:w="741"/>
        <w:gridCol w:w="424"/>
        <w:gridCol w:w="476"/>
        <w:gridCol w:w="729"/>
        <w:gridCol w:w="1134"/>
        <w:gridCol w:w="1017"/>
        <w:gridCol w:w="720"/>
        <w:gridCol w:w="1524"/>
      </w:tblGrid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654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29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17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政治</w:t>
            </w:r>
          </w:p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面貌</w:t>
            </w:r>
          </w:p>
        </w:tc>
        <w:tc>
          <w:tcPr>
            <w:tcW w:w="1524" w:type="dxa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654" w:type="dxa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报考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729" w:type="dxa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工作或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学习单位</w:t>
            </w:r>
          </w:p>
        </w:tc>
        <w:tc>
          <w:tcPr>
            <w:tcW w:w="3261" w:type="dxa"/>
            <w:gridSpan w:val="3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  <w:vMerge w:val="restart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最后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授予学校</w:t>
            </w:r>
          </w:p>
        </w:tc>
        <w:tc>
          <w:tcPr>
            <w:tcW w:w="5600" w:type="dxa"/>
            <w:gridSpan w:val="6"/>
            <w:vAlign w:val="center"/>
          </w:tcPr>
          <w:p w:rsidR="008A1D32" w:rsidRPr="008A1D32" w:rsidRDefault="008A1D32" w:rsidP="008A1D32">
            <w:pPr>
              <w:spacing w:line="360" w:lineRule="auto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  <w:vMerge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8A1D32" w:rsidRPr="008A1D32" w:rsidRDefault="008A1D32" w:rsidP="000419AF">
            <w:pPr>
              <w:spacing w:line="360" w:lineRule="auto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获得时间</w:t>
            </w:r>
          </w:p>
        </w:tc>
        <w:tc>
          <w:tcPr>
            <w:tcW w:w="5600" w:type="dxa"/>
            <w:gridSpan w:val="6"/>
            <w:vAlign w:val="center"/>
          </w:tcPr>
          <w:p w:rsidR="008A1D32" w:rsidRPr="008A1D32" w:rsidRDefault="008A1D32" w:rsidP="008A1D32">
            <w:pPr>
              <w:spacing w:line="360" w:lineRule="auto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1599" w:type="dxa"/>
            <w:gridSpan w:val="2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何时何地受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过何种奖励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或处分</w:t>
            </w:r>
          </w:p>
        </w:tc>
        <w:tc>
          <w:tcPr>
            <w:tcW w:w="6765" w:type="dxa"/>
            <w:gridSpan w:val="8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直系亲属及主要社会关系有无重大问题</w:t>
            </w:r>
          </w:p>
        </w:tc>
        <w:tc>
          <w:tcPr>
            <w:tcW w:w="6765" w:type="dxa"/>
            <w:gridSpan w:val="8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  <w:p w:rsidR="008A1D32" w:rsidRPr="008A1D32" w:rsidRDefault="008A1D32" w:rsidP="008A1D32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思想</w:t>
            </w:r>
          </w:p>
          <w:p w:rsidR="008A1D32" w:rsidRPr="008A1D32" w:rsidRDefault="008A1D32" w:rsidP="008A1D32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政治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表现</w:t>
            </w:r>
          </w:p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7710" w:type="dxa"/>
            <w:gridSpan w:val="9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  <w:p w:rsidR="008A1D32" w:rsidRPr="008A1D32" w:rsidRDefault="008A1D32" w:rsidP="000419AF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</w:tc>
      </w:tr>
      <w:tr w:rsidR="008A1D32" w:rsidRPr="008A1D32" w:rsidTr="008A1D32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8364" w:type="dxa"/>
            <w:gridSpan w:val="10"/>
            <w:vAlign w:val="center"/>
          </w:tcPr>
          <w:p w:rsidR="008A1D32" w:rsidRPr="008A1D32" w:rsidRDefault="008A1D32" w:rsidP="008A1D32">
            <w:pPr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填表人：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  <w:u w:val="single"/>
              </w:rPr>
              <w:t xml:space="preserve">                 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 xml:space="preserve">              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单位党组织盖章</w:t>
            </w:r>
          </w:p>
          <w:p w:rsidR="008A1D32" w:rsidRPr="008A1D32" w:rsidRDefault="008A1D32" w:rsidP="000419AF">
            <w:pPr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</w:p>
          <w:p w:rsidR="008A1D32" w:rsidRPr="008A1D32" w:rsidRDefault="008A1D32" w:rsidP="008A1D32">
            <w:pPr>
              <w:ind w:firstLineChars="1800" w:firstLine="3240"/>
              <w:jc w:val="center"/>
              <w:rPr>
                <w:rFonts w:cs="Times New Roman" w:hint="eastAsia"/>
                <w:b/>
                <w:bCs/>
                <w:sz w:val="18"/>
                <w:szCs w:val="18"/>
              </w:rPr>
            </w:pP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 xml:space="preserve">   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年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 xml:space="preserve">    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月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 xml:space="preserve">    </w:t>
            </w:r>
            <w:r w:rsidRPr="008A1D32">
              <w:rPr>
                <w:rFonts w:cs="Times New Roman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8A1D32" w:rsidRDefault="008A1D32" w:rsidP="008A1D32">
      <w:pPr>
        <w:spacing w:line="220" w:lineRule="atLeast"/>
      </w:pPr>
    </w:p>
    <w:sectPr w:rsidR="008A1D3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A1" w:rsidRDefault="00FE03A1" w:rsidP="008A1D32">
      <w:pPr>
        <w:spacing w:after="0"/>
      </w:pPr>
      <w:r>
        <w:separator/>
      </w:r>
    </w:p>
  </w:endnote>
  <w:endnote w:type="continuationSeparator" w:id="0">
    <w:p w:rsidR="00FE03A1" w:rsidRDefault="00FE03A1" w:rsidP="008A1D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A1" w:rsidRDefault="00FE03A1" w:rsidP="008A1D32">
      <w:pPr>
        <w:spacing w:after="0"/>
      </w:pPr>
      <w:r>
        <w:separator/>
      </w:r>
    </w:p>
  </w:footnote>
  <w:footnote w:type="continuationSeparator" w:id="0">
    <w:p w:rsidR="00FE03A1" w:rsidRDefault="00FE03A1" w:rsidP="008A1D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FBD"/>
    <w:rsid w:val="00323B43"/>
    <w:rsid w:val="003D37D8"/>
    <w:rsid w:val="00426133"/>
    <w:rsid w:val="004358AB"/>
    <w:rsid w:val="008A1D32"/>
    <w:rsid w:val="008B7726"/>
    <w:rsid w:val="00D31D50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D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D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D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D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2017-03-28T05:16:00Z</dcterms:modified>
</cp:coreProperties>
</file>