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附：宣传橱窗分配与尺寸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橱窗内画面尺寸：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1.14m*2.34m</w:t>
      </w:r>
      <w:r>
        <w:rPr>
          <w:rFonts w:hint="eastAsia" w:ascii="仿宋_GB2312" w:eastAsia="仿宋_GB2312"/>
          <w:sz w:val="28"/>
          <w:szCs w:val="28"/>
        </w:rPr>
        <w:t>，制作材料统一用KT板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落款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注明制作部门及制作时间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宣传橱窗的制作、张贴等严格执行《西安体育学院校园宣传橱窗管理规定》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。</w:t>
      </w:r>
    </w:p>
    <w:tbl>
      <w:tblPr>
        <w:tblStyle w:val="7"/>
        <w:tblpPr w:leftFromText="180" w:rightFromText="180" w:vertAnchor="text" w:horzAnchor="page" w:tblpX="2202" w:tblpY="669"/>
        <w:tblOverlap w:val="never"/>
        <w:tblW w:w="7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63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体育教育学院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教学楼西侧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体操馆门前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运动训练学院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社会体育与休闲体育学院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武术学院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体育艺术学院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体育新闻与传媒学院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体育经济与体育管理学院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足球学院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校医院门前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2号公寓楼前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竞训处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国际交流中心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研究生部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继续教育学院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科研处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工会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篮球馆路对面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发展规划处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开发办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基建处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0"/>
    <w:rsid w:val="000B2F92"/>
    <w:rsid w:val="000E7644"/>
    <w:rsid w:val="00102B87"/>
    <w:rsid w:val="0013653C"/>
    <w:rsid w:val="001B0308"/>
    <w:rsid w:val="00270211"/>
    <w:rsid w:val="00453084"/>
    <w:rsid w:val="00523AB4"/>
    <w:rsid w:val="005F1897"/>
    <w:rsid w:val="00613A1F"/>
    <w:rsid w:val="00672181"/>
    <w:rsid w:val="006D4D10"/>
    <w:rsid w:val="007202F6"/>
    <w:rsid w:val="00735EC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A93457"/>
    <w:rsid w:val="00B23F79"/>
    <w:rsid w:val="00B6114D"/>
    <w:rsid w:val="00CD6D2C"/>
    <w:rsid w:val="00D408F9"/>
    <w:rsid w:val="00E137F8"/>
    <w:rsid w:val="00E30C35"/>
    <w:rsid w:val="00E33FEE"/>
    <w:rsid w:val="00F42558"/>
    <w:rsid w:val="00F62BCE"/>
    <w:rsid w:val="00FD5211"/>
    <w:rsid w:val="00FE1308"/>
    <w:rsid w:val="04226F52"/>
    <w:rsid w:val="08C059EF"/>
    <w:rsid w:val="0A0B4D02"/>
    <w:rsid w:val="1B880BEB"/>
    <w:rsid w:val="1E6D3C3B"/>
    <w:rsid w:val="291563AB"/>
    <w:rsid w:val="3A5244D1"/>
    <w:rsid w:val="45A64B9D"/>
    <w:rsid w:val="49023126"/>
    <w:rsid w:val="4B8F3DF1"/>
    <w:rsid w:val="4DD925DF"/>
    <w:rsid w:val="553425D6"/>
    <w:rsid w:val="586B1973"/>
    <w:rsid w:val="60F11426"/>
    <w:rsid w:val="6515592F"/>
    <w:rsid w:val="692A11CC"/>
    <w:rsid w:val="6B397705"/>
    <w:rsid w:val="6C8806D2"/>
    <w:rsid w:val="76482D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2017-02-17T13:43:00Z</dcterms:created>
  <dc:creator>PC</dc:creator>
  <cp:lastModifiedBy>Medusa</cp:lastModifiedBy>
  <cp:lastPrinted>2019-10-30T07:19:00Z</cp:lastPrinted>
  <dcterms:modified xsi:type="dcterms:W3CDTF">2021-03-02T08:10:51Z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E5B3A6974CC343A59753173A3894CE77</vt:lpwstr>
  </property>
</Properties>
</file>