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附：宣传橱窗调整分配与尺寸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579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橱窗内画面尺寸：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1.14m*2.34m</w:t>
      </w:r>
      <w:r>
        <w:rPr>
          <w:rFonts w:hint="eastAsia" w:ascii="仿宋_GB2312" w:eastAsia="仿宋_GB2312"/>
          <w:sz w:val="28"/>
          <w:szCs w:val="28"/>
        </w:rPr>
        <w:t>，制作材料统一用KT板</w:t>
      </w:r>
    </w:p>
    <w:p>
      <w:pPr>
        <w:spacing w:line="579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落款</w:t>
      </w:r>
      <w:r>
        <w:rPr>
          <w:rFonts w:hint="eastAsia" w:ascii="仿宋_GB2312" w:eastAsia="仿宋_GB2312"/>
          <w:sz w:val="28"/>
          <w:szCs w:val="28"/>
          <w:lang w:eastAsia="zh-CN"/>
        </w:rPr>
        <w:t>请</w:t>
      </w:r>
      <w:r>
        <w:rPr>
          <w:rFonts w:hint="eastAsia" w:ascii="仿宋_GB2312" w:eastAsia="仿宋_GB2312"/>
          <w:sz w:val="28"/>
          <w:szCs w:val="28"/>
        </w:rPr>
        <w:t>注明制作部门及制作时间</w:t>
      </w:r>
    </w:p>
    <w:p>
      <w:pPr>
        <w:spacing w:line="579" w:lineRule="exact"/>
        <w:ind w:firstLine="560" w:firstLineChars="2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</w:t>
      </w:r>
      <w:r>
        <w:rPr>
          <w:rFonts w:hint="eastAsia" w:ascii="仿宋_GB2312" w:eastAsia="仿宋_GB2312"/>
          <w:sz w:val="28"/>
          <w:szCs w:val="28"/>
        </w:rPr>
        <w:t>宣传橱窗的制作、张贴等严格执行《西安体育学院校园宣传橱窗管理规定》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。</w:t>
      </w:r>
      <w:bookmarkStart w:id="0" w:name="_GoBack"/>
      <w:bookmarkEnd w:id="0"/>
    </w:p>
    <w:tbl>
      <w:tblPr>
        <w:tblStyle w:val="7"/>
        <w:tblpPr w:leftFromText="180" w:rightFromText="180" w:vertAnchor="text" w:horzAnchor="page" w:tblpX="2205" w:tblpY="167"/>
        <w:tblOverlap w:val="never"/>
        <w:tblW w:w="77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463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部门</w:t>
            </w:r>
          </w:p>
        </w:tc>
        <w:tc>
          <w:tcPr>
            <w:tcW w:w="34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体育教育学院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教学楼西侧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体操馆门前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运动训练学院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社会体育与休闲体育学院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武术学院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运动与健康科学学院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体育艺术学院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体育新闻与传媒学院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体育经济与体育管理学院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足球学院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校医院门前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后勤（校医院）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教务处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2号公寓楼前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图书馆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竞训处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国际交流中心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学工部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研究生部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继续教育学院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体操馆东侧道路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团委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科研处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后勤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工会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篮球馆路对面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宣传部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发展规划处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保卫处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开发办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基建处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竞校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楼下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竞  校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48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绿化中心办公室门东侧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8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46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离退办</w:t>
            </w:r>
          </w:p>
        </w:tc>
        <w:tc>
          <w:tcPr>
            <w:tcW w:w="348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10"/>
    <w:rsid w:val="000B2F92"/>
    <w:rsid w:val="000E7644"/>
    <w:rsid w:val="00102B87"/>
    <w:rsid w:val="0013653C"/>
    <w:rsid w:val="001B0308"/>
    <w:rsid w:val="00270211"/>
    <w:rsid w:val="00453084"/>
    <w:rsid w:val="00523AB4"/>
    <w:rsid w:val="005F1897"/>
    <w:rsid w:val="00613A1F"/>
    <w:rsid w:val="00672181"/>
    <w:rsid w:val="006D4D10"/>
    <w:rsid w:val="007202F6"/>
    <w:rsid w:val="00735EC0"/>
    <w:rsid w:val="007E5CDD"/>
    <w:rsid w:val="00814069"/>
    <w:rsid w:val="008307B1"/>
    <w:rsid w:val="008C2822"/>
    <w:rsid w:val="008F3192"/>
    <w:rsid w:val="00916F2A"/>
    <w:rsid w:val="00994CCD"/>
    <w:rsid w:val="009B55D5"/>
    <w:rsid w:val="009E048C"/>
    <w:rsid w:val="00A2787A"/>
    <w:rsid w:val="00A6310D"/>
    <w:rsid w:val="00A93457"/>
    <w:rsid w:val="00B23F79"/>
    <w:rsid w:val="00B6114D"/>
    <w:rsid w:val="00CD6D2C"/>
    <w:rsid w:val="00D408F9"/>
    <w:rsid w:val="00E137F8"/>
    <w:rsid w:val="00E30C35"/>
    <w:rsid w:val="00E33FEE"/>
    <w:rsid w:val="00F42558"/>
    <w:rsid w:val="00F62BCE"/>
    <w:rsid w:val="00FD5211"/>
    <w:rsid w:val="00FE1308"/>
    <w:rsid w:val="04226F52"/>
    <w:rsid w:val="08C059EF"/>
    <w:rsid w:val="0A0B4D02"/>
    <w:rsid w:val="1B880BEB"/>
    <w:rsid w:val="1E6D3C3B"/>
    <w:rsid w:val="291563AB"/>
    <w:rsid w:val="3A5244D1"/>
    <w:rsid w:val="45A64B9D"/>
    <w:rsid w:val="49023126"/>
    <w:rsid w:val="4B8F3DF1"/>
    <w:rsid w:val="4DD925DF"/>
    <w:rsid w:val="553425D6"/>
    <w:rsid w:val="586B1973"/>
    <w:rsid w:val="6515592F"/>
    <w:rsid w:val="692A11CC"/>
    <w:rsid w:val="6B397705"/>
    <w:rsid w:val="6C8806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82</Words>
  <Characters>471</Characters>
  <Lines>3</Lines>
  <Paragraphs>1</Paragraphs>
  <TotalTime>7</TotalTime>
  <ScaleCrop>false</ScaleCrop>
  <LinksUpToDate>false</LinksUpToDate>
  <CharactersWithSpaces>552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2017-02-17T13:43:00Z</dcterms:created>
  <dc:creator>PC</dc:creator>
  <cp:lastModifiedBy>Medusa</cp:lastModifiedBy>
  <cp:lastPrinted>2019-10-30T07:19:28Z</cp:lastPrinted>
  <dcterms:modified xsi:type="dcterms:W3CDTF">2019-10-30T07:23:57Z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