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附：宣传橱窗分配表</w:t>
      </w:r>
    </w:p>
    <w:tbl>
      <w:tblPr>
        <w:tblStyle w:val="7"/>
        <w:tblW w:w="779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972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29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教学楼西侧绿化带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学工部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招生办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体育系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运动系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艺术系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武术系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社会体育与休闲体育系</w:t>
            </w:r>
          </w:p>
        </w:tc>
        <w:tc>
          <w:tcPr>
            <w:tcW w:w="29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体操馆南侧绿化带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体育传媒系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3号女生公寓楼东侧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校医院门前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后勤（校医院）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后勤（校医院）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餐厅西侧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八字楼前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（自西向东）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  会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工  会</w:t>
            </w:r>
          </w:p>
        </w:tc>
        <w:tc>
          <w:tcPr>
            <w:tcW w:w="29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八字楼前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（自西向东）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竞训处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竞训处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后  勤</w:t>
            </w:r>
          </w:p>
        </w:tc>
        <w:tc>
          <w:tcPr>
            <w:tcW w:w="29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体操馆东侧道路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后  勤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29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研究生公寓楼下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研究生部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研究生部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足球学院</w:t>
            </w:r>
          </w:p>
        </w:tc>
        <w:tc>
          <w:tcPr>
            <w:tcW w:w="29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网球场东侧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足球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学院</w:t>
            </w:r>
            <w:bookmarkStart w:id="0" w:name="_GoBack"/>
            <w:bookmarkEnd w:id="0"/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体育经济与体育管理系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健康科学系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竞  校</w:t>
            </w:r>
          </w:p>
        </w:tc>
        <w:tc>
          <w:tcPr>
            <w:tcW w:w="29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竞校楼下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竞  校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离退办</w:t>
            </w:r>
          </w:p>
        </w:tc>
        <w:tc>
          <w:tcPr>
            <w:tcW w:w="29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绿化中心办公室门东侧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离退办</w:t>
            </w:r>
          </w:p>
        </w:tc>
        <w:tc>
          <w:tcPr>
            <w:tcW w:w="29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39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学工部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3号女生公寓楼西南角</w:t>
            </w:r>
          </w:p>
        </w:tc>
      </w:tr>
    </w:tbl>
    <w:p>
      <w:pPr>
        <w:jc w:val="center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D10"/>
    <w:rsid w:val="000B2F92"/>
    <w:rsid w:val="000E7644"/>
    <w:rsid w:val="00102B87"/>
    <w:rsid w:val="0013653C"/>
    <w:rsid w:val="00270211"/>
    <w:rsid w:val="00453084"/>
    <w:rsid w:val="00523AB4"/>
    <w:rsid w:val="00613A1F"/>
    <w:rsid w:val="00672181"/>
    <w:rsid w:val="006D4D10"/>
    <w:rsid w:val="007E5CDD"/>
    <w:rsid w:val="00814069"/>
    <w:rsid w:val="008307B1"/>
    <w:rsid w:val="008C2822"/>
    <w:rsid w:val="008F3192"/>
    <w:rsid w:val="00916F2A"/>
    <w:rsid w:val="00994CCD"/>
    <w:rsid w:val="009B55D5"/>
    <w:rsid w:val="009E048C"/>
    <w:rsid w:val="00A2787A"/>
    <w:rsid w:val="00A6310D"/>
    <w:rsid w:val="00B23F79"/>
    <w:rsid w:val="00CD6D2C"/>
    <w:rsid w:val="00D408F9"/>
    <w:rsid w:val="00E137F8"/>
    <w:rsid w:val="00E30C35"/>
    <w:rsid w:val="00F42558"/>
    <w:rsid w:val="00F62BCE"/>
    <w:rsid w:val="00FD5211"/>
    <w:rsid w:val="00FE1308"/>
    <w:rsid w:val="0A0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474</Characters>
  <Lines>3</Lines>
  <Paragraphs>1</Paragraphs>
  <TotalTime>0</TotalTime>
  <ScaleCrop>false</ScaleCrop>
  <LinksUpToDate>false</LinksUpToDate>
  <CharactersWithSpaces>556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2017-02-17T13:43:00Z</dcterms:created>
  <dc:creator>PC</dc:creator>
  <cp:lastModifiedBy>重生纪元</cp:lastModifiedBy>
  <cp:lastPrinted>2017-05-26T08:16:00Z</cp:lastPrinted>
  <dcterms:modified xsi:type="dcterms:W3CDTF">2018-03-04T03:09:32Z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