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</w:t>
      </w:r>
    </w:p>
    <w:tbl>
      <w:tblPr>
        <w:tblStyle w:val="5"/>
        <w:tblW w:w="876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57"/>
        <w:gridCol w:w="936"/>
        <w:gridCol w:w="575"/>
        <w:gridCol w:w="15"/>
        <w:gridCol w:w="691"/>
        <w:gridCol w:w="1179"/>
        <w:gridCol w:w="1061"/>
        <w:gridCol w:w="236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  <w:t>附件１：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毕业生所在家庭享受城乡居民最低生活保障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享受低保家庭成员信息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与毕业生关系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  <w:jc w:val="center"/>
        </w:trPr>
        <w:tc>
          <w:tcPr>
            <w:tcW w:w="8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经核实，该生家庭目前享受城乡居民最低生活保障。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</w:p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年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上传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>
      <w:pPr>
        <w:rPr>
          <w:rFonts w:hint="eastAsia" w:ascii="仿宋_GB2312" w:hAnsi="Calibri" w:eastAsia="仿宋_GB2312" w:cs="宋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Calibri" w:eastAsia="仿宋_GB2312" w:cs="宋体"/>
          <w:color w:val="auto"/>
          <w:sz w:val="32"/>
          <w:szCs w:val="32"/>
          <w:lang w:val="en-US" w:eastAsia="zh-CN"/>
        </w:rPr>
      </w:pPr>
    </w:p>
    <w:tbl>
      <w:tblPr>
        <w:tblStyle w:val="5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09"/>
        <w:gridCol w:w="1126"/>
        <w:gridCol w:w="691"/>
        <w:gridCol w:w="18"/>
        <w:gridCol w:w="832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  <w:t>附件２：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毕业生所在家庭为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  <w:lang w:eastAsia="zh-CN"/>
              </w:rPr>
              <w:t>脱贫</w:t>
            </w:r>
            <w:r>
              <w:rPr>
                <w:rFonts w:ascii="宋体" w:hAnsi="宋体" w:cs="宋体"/>
                <w:b/>
                <w:color w:val="auto"/>
                <w:kern w:val="0"/>
                <w:sz w:val="36"/>
                <w:szCs w:val="36"/>
              </w:rPr>
              <w:t>家庭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证  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36"/>
                <w:lang w:eastAsia="zh-CN"/>
              </w:rPr>
              <w:t>脱贫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36"/>
              </w:rPr>
              <w:t>家庭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与毕业生关系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家庭所在县（区）级或县（区）级以上扶贫办意见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94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经核实，该生家庭目前为</w:t>
            </w: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8"/>
                <w:lang w:eastAsia="zh-CN"/>
              </w:rPr>
              <w:t>脱贫</w:t>
            </w:r>
            <w:r>
              <w:rPr>
                <w:rFonts w:ascii="宋体" w:hAnsi="宋体" w:cs="宋体"/>
                <w:color w:val="auto"/>
                <w:kern w:val="0"/>
                <w:sz w:val="26"/>
                <w:szCs w:val="28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扶贫办（公章）：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上传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>
      <w:pPr>
        <w:rPr>
          <w:rFonts w:hint="default" w:ascii="仿宋_GB2312" w:hAnsi="Calibri" w:eastAsia="仿宋_GB2312" w:cs="宋体"/>
          <w:color w:val="auto"/>
          <w:sz w:val="32"/>
          <w:szCs w:val="32"/>
          <w:lang w:val="en-US" w:eastAsia="zh-CN"/>
        </w:rPr>
      </w:pPr>
      <w:r>
        <w:rPr>
          <w:rFonts w:ascii="Calibri" w:hAnsi="Calibri" w:cs="宋体"/>
        </w:rPr>
        <w:br w:type="page"/>
      </w:r>
      <w:r>
        <w:rPr>
          <w:rFonts w:hint="eastAsia" w:ascii="仿宋_GB2312" w:hAnsi="Calibri" w:eastAsia="仿宋_GB2312" w:cs="宋体"/>
          <w:color w:val="auto"/>
          <w:sz w:val="32"/>
          <w:szCs w:val="32"/>
          <w:lang w:val="en-US" w:eastAsia="zh-CN"/>
        </w:rPr>
        <w:t>附件３：</w:t>
      </w:r>
    </w:p>
    <w:p>
      <w:pPr>
        <w:jc w:val="center"/>
        <w:rPr>
          <w:rFonts w:ascii="Calibri" w:hAnsi="Calibri" w:cs="宋体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贫困家庭证明</w:t>
      </w:r>
    </w:p>
    <w:tbl>
      <w:tblPr>
        <w:tblStyle w:val="5"/>
        <w:tblW w:w="5101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282"/>
        <w:gridCol w:w="666"/>
        <w:gridCol w:w="819"/>
        <w:gridCol w:w="1370"/>
        <w:gridCol w:w="1183"/>
        <w:gridCol w:w="25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户主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毕业生与户主关系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1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hint="eastAsia" w:ascii="宋体" w:hAnsi="宋体" w:eastAsia="宋体" w:cs="宋体"/>
                <w:kern w:val="0"/>
                <w:sz w:val="26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该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生家庭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目前为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困难家庭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</w:p>
          <w:p>
            <w:pPr>
              <w:widowControl/>
              <w:ind w:left="1920" w:hanging="1920" w:hangingChars="8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1919" w:leftChars="114" w:hanging="1680" w:hangingChars="70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上传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>
      <w:r>
        <w:br w:type="page"/>
      </w:r>
    </w:p>
    <w:tbl>
      <w:tblPr>
        <w:tblStyle w:val="5"/>
        <w:tblW w:w="94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435"/>
        <w:gridCol w:w="691"/>
        <w:gridCol w:w="850"/>
        <w:gridCol w:w="1418"/>
        <w:gridCol w:w="1276"/>
        <w:gridCol w:w="2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auto"/>
                <w:sz w:val="32"/>
                <w:szCs w:val="32"/>
                <w:lang w:val="en-US" w:eastAsia="zh-CN"/>
              </w:rPr>
              <w:t>附件４：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  <w:t>特困人员毕业生证明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经核实，该生目前为特困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人员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。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br w:type="textWrapping"/>
            </w:r>
          </w:p>
          <w:p>
            <w:pPr>
              <w:widowControl/>
              <w:ind w:firstLine="56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年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上传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1588" w:right="1559" w:bottom="1588" w:left="1559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８：</w:t>
      </w:r>
    </w:p>
    <w:tbl>
      <w:tblPr>
        <w:tblStyle w:val="5"/>
        <w:tblW w:w="15249" w:type="dxa"/>
        <w:tblInd w:w="2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724"/>
        <w:gridCol w:w="1197"/>
        <w:gridCol w:w="758"/>
        <w:gridCol w:w="843"/>
        <w:gridCol w:w="1340"/>
        <w:gridCol w:w="541"/>
        <w:gridCol w:w="770"/>
        <w:gridCol w:w="770"/>
        <w:gridCol w:w="770"/>
        <w:gridCol w:w="720"/>
        <w:gridCol w:w="743"/>
        <w:gridCol w:w="847"/>
        <w:gridCol w:w="1080"/>
        <w:gridCol w:w="770"/>
        <w:gridCol w:w="770"/>
        <w:gridCol w:w="1191"/>
        <w:gridCol w:w="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49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2022届毕业生求职创业补贴申请人员花名册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9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学校名称（盖章）：                                                                              申请总人数：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入学年月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毕业年月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br w:type="textWrapping"/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现家庭详细住址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是否愿意就业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目前是否签约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开户银行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银行账户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１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王凡</w:t>
            </w: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610102000000000000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18778787878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例：获得国家助学贷款的高校毕业生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陕西安康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物理与光电技术学院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201306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201507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陕西省西安市碑林区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陕西省西安市碑林区长安北路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6124000000000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２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例：低保家庭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３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例：贫困残疾人家庭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４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例：特困人员中的高校毕业生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５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例:身有残疾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６</w:t>
            </w:r>
          </w:p>
        </w:tc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例:脱贫家庭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Style w:val="8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说明：</w:t>
            </w:r>
            <w:r>
              <w:rPr>
                <w:rStyle w:val="8"/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Style w:val="8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《毕业生求职创业补贴申请人员花名册》</w:t>
            </w:r>
            <w:r>
              <w:rPr>
                <w:rStyle w:val="8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中学生信息排序，要求与其他相关表格排序一致。</w:t>
            </w:r>
          </w:p>
          <w:p>
            <w:pPr>
              <w:jc w:val="both"/>
              <w:rPr>
                <w:rStyle w:val="8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 xml:space="preserve">      2.</w:t>
            </w:r>
            <w:r>
              <w:rPr>
                <w:rStyle w:val="8"/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val="en-US" w:eastAsia="zh-CN"/>
              </w:rPr>
              <w:t>上传</w:t>
            </w:r>
            <w:r>
              <w:rPr>
                <w:rStyle w:val="8"/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>《</w:t>
            </w:r>
            <w:r>
              <w:rPr>
                <w:rStyle w:val="8"/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毕业生求职创业补贴申请人员花名册》</w:t>
            </w:r>
            <w:r>
              <w:rPr>
                <w:rStyle w:val="8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excel电子表格及打印盖章的纸质版原件图片至系统。</w:t>
            </w:r>
          </w:p>
        </w:tc>
      </w:tr>
    </w:tbl>
    <w:p>
      <w:r>
        <w:br w:type="page"/>
      </w:r>
    </w:p>
    <w:p/>
    <w:sectPr>
      <w:headerReference r:id="rId5" w:type="default"/>
      <w:footerReference r:id="rId6" w:type="default"/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4113"/>
    <w:rsid w:val="01D301EC"/>
    <w:rsid w:val="033C7397"/>
    <w:rsid w:val="049828F1"/>
    <w:rsid w:val="089C0675"/>
    <w:rsid w:val="164576EE"/>
    <w:rsid w:val="19CA2B4F"/>
    <w:rsid w:val="1C191988"/>
    <w:rsid w:val="1F4A281D"/>
    <w:rsid w:val="2805691D"/>
    <w:rsid w:val="2D164679"/>
    <w:rsid w:val="2F9F1E33"/>
    <w:rsid w:val="2FCC3604"/>
    <w:rsid w:val="35075CA1"/>
    <w:rsid w:val="36BE6A0D"/>
    <w:rsid w:val="384F0559"/>
    <w:rsid w:val="410B5494"/>
    <w:rsid w:val="45C53B88"/>
    <w:rsid w:val="47365EF1"/>
    <w:rsid w:val="4798280A"/>
    <w:rsid w:val="4AF04113"/>
    <w:rsid w:val="56D959C0"/>
    <w:rsid w:val="69273DC2"/>
    <w:rsid w:val="6ADC3700"/>
    <w:rsid w:val="74B75E2D"/>
    <w:rsid w:val="759F423C"/>
    <w:rsid w:val="787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2021-07-01T01:25:00Z</dcterms:created>
  <dc:creator>Lea</dc:creator>
  <cp:lastModifiedBy>〰〰</cp:lastModifiedBy>
  <dcterms:modified xsi:type="dcterms:W3CDTF">2021-08-10T03:38:51Z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7B02B93921274DAF8F4985C5CC136A64</vt:lpwstr>
  </property>
</Properties>
</file>