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西安体育学院20</w:t>
      </w: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届毕业生综合类招聘会</w:t>
      </w:r>
    </w:p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黑体" w:hAnsi="Verdana" w:eastAsia="黑体" w:cs="宋体"/>
          <w:bCs/>
          <w:color w:val="000000"/>
          <w:kern w:val="0"/>
          <w:sz w:val="36"/>
          <w:szCs w:val="36"/>
        </w:rPr>
        <w:t>用人单位参会回执</w:t>
      </w:r>
    </w:p>
    <w:p>
      <w:pPr>
        <w:widowControl/>
        <w:shd w:val="clear" w:color="auto" w:fill="FFFFFF"/>
        <w:spacing w:before="100" w:beforeAutospacing="1" w:after="100" w:afterAutospacing="1" w:line="357" w:lineRule="atLeast"/>
        <w:jc w:val="center"/>
        <w:rPr>
          <w:rFonts w:ascii="Verdana" w:hAnsi="Verdana" w:eastAsia="宋体" w:cs="宋体"/>
          <w:color w:val="000000"/>
          <w:kern w:val="0"/>
          <w:szCs w:val="21"/>
        </w:rPr>
      </w:pPr>
    </w:p>
    <w:tbl>
      <w:tblPr>
        <w:tblStyle w:val="5"/>
        <w:tblW w:w="893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1984"/>
        <w:gridCol w:w="1369"/>
        <w:gridCol w:w="1196"/>
        <w:gridCol w:w="24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01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E--Mail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6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57" w:lineRule="atLeast"/>
              <w:jc w:val="left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E"/>
    <w:rsid w:val="00255844"/>
    <w:rsid w:val="005A7644"/>
    <w:rsid w:val="00681630"/>
    <w:rsid w:val="009D38A7"/>
    <w:rsid w:val="00A430FE"/>
    <w:rsid w:val="00AB6AF1"/>
    <w:rsid w:val="00B72168"/>
    <w:rsid w:val="00BC1611"/>
    <w:rsid w:val="00C370D3"/>
    <w:rsid w:val="00CA173A"/>
    <w:rsid w:val="00E50796"/>
    <w:rsid w:val="00ED1CE9"/>
    <w:rsid w:val="2FCB07BE"/>
    <w:rsid w:val="313542CC"/>
    <w:rsid w:val="428840F4"/>
    <w:rsid w:val="482F6B6F"/>
    <w:rsid w:val="621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113</Characters>
  <Lines>1</Lines>
  <Paragraphs>1</Paragraphs>
  <TotalTime>6</TotalTime>
  <ScaleCrop>false</ScaleCrop>
  <LinksUpToDate>false</LinksUpToDate>
  <CharactersWithSpaces>131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2016-10-26T04:12:00Z</dcterms:created>
  <dc:creator>微软用户</dc:creator>
  <cp:lastModifiedBy>王鹏</cp:lastModifiedBy>
  <dcterms:modified xsi:type="dcterms:W3CDTF">2020-10-12T00:40:54Z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