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hint="eastAsia"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西安体育学院202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CN"/>
        </w:rPr>
        <w:t>4年春季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Hans"/>
        </w:rPr>
        <w:t>校园综合类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招聘会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both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Verdana" w:hAnsi="Verdana" w:eastAsia="宋体" w:cs="宋体"/>
          <w:color w:val="000000"/>
          <w:kern w:val="0"/>
          <w:sz w:val="36"/>
          <w:szCs w:val="36"/>
          <w:lang w:val="en-US" w:eastAsia="zh-Hans"/>
        </w:rPr>
        <w:t>展位号</w:t>
      </w:r>
      <w:r>
        <w:rPr>
          <w:rFonts w:hint="default" w:ascii="Verdana" w:hAnsi="Verdana" w:eastAsia="宋体" w:cs="宋体"/>
          <w:color w:val="000000"/>
          <w:kern w:val="0"/>
          <w:sz w:val="36"/>
          <w:szCs w:val="36"/>
          <w:lang w:eastAsia="zh-Hans"/>
        </w:rPr>
        <w:t>：</w:t>
      </w:r>
    </w:p>
    <w:tbl>
      <w:tblPr>
        <w:tblStyle w:val="2"/>
        <w:tblW w:w="89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984"/>
        <w:gridCol w:w="1369"/>
        <w:gridCol w:w="1196"/>
        <w:gridCol w:w="2464"/>
      </w:tblGrid>
      <w:tr>
        <w:tblPrEx>
          <w:shd w:val="clear" w:color="auto" w:fill="FFFFFF"/>
        </w:tblPrEx>
        <w:trPr>
          <w:trHeight w:val="738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shd w:val="clear" w:color="auto" w:fill="FFFFFF"/>
        </w:tblPrEx>
        <w:trPr>
          <w:trHeight w:val="77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FFFFFF"/>
        </w:tblPrEx>
        <w:trPr>
          <w:trHeight w:val="656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shd w:val="clear" w:color="auto" w:fill="FFFFFF"/>
        </w:tblPrEx>
        <w:trPr>
          <w:trHeight w:val="634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E--Mail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FFFFFF"/>
        </w:tblPrEx>
        <w:trPr>
          <w:trHeight w:val="76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shd w:val="clear" w:color="auto" w:fill="FFFFFF"/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563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223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OGFlOWM3Mjg2ODE1NjY1ODBhZDYxNjU3Zjk1YWEifQ=="/>
  </w:docVars>
  <w:rsids>
    <w:rsidRoot w:val="7D7F646D"/>
    <w:rsid w:val="37DF3B8E"/>
    <w:rsid w:val="69B51CA1"/>
    <w:rsid w:val="7D7F646D"/>
    <w:rsid w:val="7EFE1032"/>
    <w:rsid w:val="7F7FE03E"/>
    <w:rsid w:val="A6DB63F2"/>
    <w:rsid w:val="E6E99EE9"/>
    <w:rsid w:val="EBDBFA35"/>
    <w:rsid w:val="EE3D8A40"/>
    <w:rsid w:val="FCFFF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2023-10-31T17:23:00Z</dcterms:created>
  <dc:creator>minyibo</dc:creator>
  <cp:lastModifiedBy>minyibo</cp:lastModifiedBy>
  <dcterms:modified xsi:type="dcterms:W3CDTF">2024-03-06T15:45:27Z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19C5CE84A5DA639B69F3426503232283_43</vt:lpwstr>
  </property>
</Properties>
</file>