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775" w:tblpY="898"/>
        <w:tblOverlap w:val="never"/>
        <w:tblW w:w="1515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360"/>
        <w:gridCol w:w="2887"/>
        <w:gridCol w:w="2887"/>
        <w:gridCol w:w="2887"/>
        <w:gridCol w:w="2887"/>
        <w:gridCol w:w="2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20" w:type="dxa"/>
            <w:gridSpan w:val="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87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-697865</wp:posOffset>
                      </wp:positionV>
                      <wp:extent cx="6311900" cy="565150"/>
                      <wp:effectExtent l="4445" t="4445" r="8255" b="1460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107565" y="1020445"/>
                                <a:ext cx="6311900" cy="565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i w:val="0"/>
                                      <w:iCs w:val="0"/>
                                      <w:caps w:val="0"/>
                                      <w:color w:val="000000"/>
                                      <w:spacing w:val="0"/>
                                      <w:sz w:val="32"/>
                                      <w:szCs w:val="32"/>
                                    </w:rPr>
                                    <w:t>“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i w:val="0"/>
                                      <w:iCs w:val="0"/>
                                      <w:caps w:val="0"/>
                                      <w:color w:val="000000"/>
                                      <w:spacing w:val="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庆百年 学四史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i w:val="0"/>
                                      <w:iCs w:val="0"/>
                                      <w:caps w:val="0"/>
                                      <w:color w:val="000000"/>
                                      <w:spacing w:val="0"/>
                                      <w:sz w:val="32"/>
                                      <w:szCs w:val="32"/>
                                    </w:rPr>
                                    <w:t>”主题教育周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课表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0.75pt;margin-top:-54.95pt;height:44.5pt;width:497pt;z-index:251659264;mso-width-relative:page;mso-height-relative:page;" fillcolor="#FFFFFF [3201]" filled="t" stroked="t" coordsize="21600,21600" o:gfxdata="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pDd0zZ&#10;AAAADQEAAA8AAAAAAAAAAQAgAAAAIgAAAGRycy9kb3ducmV2LnhtbFBLAQIUABQAAAAIAIdO4kAq&#10;7ecXWAIAAMQEAAAOAAAAAAAAAAEAIAAAACgBAABkcnMvZTJvRG9jLnhtbFBLBQYAAAAABgAGAFkB&#10;AADyBQAAAAA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000000"/>
                                <w:spacing w:val="0"/>
                                <w:sz w:val="32"/>
                                <w:szCs w:val="32"/>
                              </w:rPr>
                              <w:t>“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000000"/>
                                <w:spacing w:val="0"/>
                                <w:sz w:val="32"/>
                                <w:szCs w:val="32"/>
                                <w:lang w:val="en-US" w:eastAsia="zh-CN"/>
                              </w:rPr>
                              <w:t>庆百年 学四史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000000"/>
                                <w:spacing w:val="0"/>
                                <w:sz w:val="32"/>
                                <w:szCs w:val="32"/>
                              </w:rPr>
                              <w:t>”主题教育周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课表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星期一</w:t>
            </w:r>
          </w:p>
        </w:tc>
        <w:tc>
          <w:tcPr>
            <w:tcW w:w="2887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星期二</w:t>
            </w:r>
          </w:p>
        </w:tc>
        <w:tc>
          <w:tcPr>
            <w:tcW w:w="2887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星期三</w:t>
            </w:r>
          </w:p>
        </w:tc>
        <w:tc>
          <w:tcPr>
            <w:tcW w:w="2887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星期四</w:t>
            </w:r>
          </w:p>
        </w:tc>
        <w:tc>
          <w:tcPr>
            <w:tcW w:w="2887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4" w:hRule="atLeast"/>
          <w:tblCellSpacing w:w="0" w:type="dxa"/>
        </w:trPr>
        <w:tc>
          <w:tcPr>
            <w:tcW w:w="360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上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午</w:t>
            </w:r>
          </w:p>
        </w:tc>
        <w:tc>
          <w:tcPr>
            <w:tcW w:w="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2887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①张美娥 210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①马红娟 408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②张彩红 506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②周晓东 沣204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②李鸿辰 沣104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③娄亚军 509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③刘小容 106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③虢美妮 412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①杨芳 309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①李天英 203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①陆永娟 406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④王昊斐 404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④麻春艳 沣304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①马红娟 408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①李赟 306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②周晓东 沣302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②李鸿辰 沣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04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③娄亚军 401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③张晓勇 沣204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③王含之 沣202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④韦雅莉 沣101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⑧李文华 沣401</w:t>
            </w:r>
          </w:p>
        </w:tc>
        <w:tc>
          <w:tcPr>
            <w:tcW w:w="2887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①马红娟 209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①陆永娟 406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②张彩红 403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②张彩红 505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③张晓勇 沣104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③王含之 沣203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③虢美妮 401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④韦雅莉 沣103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④麻春艳 沣304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⑧李文华 沣401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360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2887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①马红娟 408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②周晓东 沣20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②李鸿辰 沣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04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③娄亚军 401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③虢美妮 506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①张美娥 204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①马红娟 208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①陆永娟 406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③虢美妮 412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④任鹏军 311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④麻春艳 沣204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①张美娥 209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②周晓东 沣103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②李鸿辰 沣10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③娄亚军 407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③张晓勇 沣302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③王含之 沣203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④任鹏军 311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④韦雅莉 沣204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⑧李文华 沣401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①李天英 203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①陆永娟 406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③虢美妮 401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④任鹏军 311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④张莉华 107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①杨芳 309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①李赟 208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②张彩红 509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③张晓勇 沣303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③王含之 沣203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③虢美妮 503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④韦雅莉 沣103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④麻春艳 沣304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⑥任鹏军 207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⑧李文华 沣104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tblCellSpacing w:w="0" w:type="dxa"/>
        </w:trPr>
        <w:tc>
          <w:tcPr>
            <w:tcW w:w="720" w:type="dxa"/>
            <w:gridSpan w:val="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中午</w:t>
            </w:r>
          </w:p>
        </w:tc>
        <w:tc>
          <w:tcPr>
            <w:tcW w:w="2887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⑤郭维刚 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atLeast"/>
          <w:tblCellSpacing w:w="0" w:type="dxa"/>
        </w:trPr>
        <w:tc>
          <w:tcPr>
            <w:tcW w:w="360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下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午</w:t>
            </w:r>
          </w:p>
        </w:tc>
        <w:tc>
          <w:tcPr>
            <w:tcW w:w="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2887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②张彩红 403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②周晓东 沣103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②李鸿辰 沣104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③刘小容 410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①李天英 309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④任鹏军 311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④张莉华 207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②周晓东 沣203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②李鸿辰 沣104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③张晓勇 沣302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③王含之 沣402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④韦雅莉 沣101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①李天英 107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①马红娟408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①李赟 206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④王昊斐 404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②张彩红 403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③王含之 沣302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③张晓勇 沣202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④麻春艳 沣101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④韦雅莉 沣203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④任鹏军 311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⑧李文华 沣401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tblCellSpacing w:w="0" w:type="dxa"/>
        </w:trPr>
        <w:tc>
          <w:tcPr>
            <w:tcW w:w="360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2887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①李赟 306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②周晓东 沣103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①李赟 206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②张彩红 305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④王昊斐 208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④麻春艳 沣103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①李赟 206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①郭维刚 401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②周晓东 沣104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③张晓勇 沣202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③王含之 沣402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④韦雅莉 沣101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⑧李文华 沣401</w:t>
            </w:r>
          </w:p>
        </w:tc>
        <w:tc>
          <w:tcPr>
            <w:tcW w:w="2887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③刘小容 311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④王昊斐 103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①张美娥 204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③张晓勇 沣202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③王含之 沣203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④任鹏军 311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④韦雅莉 沣104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⑧李文华 沣101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CellSpacing w:w="0" w:type="dxa"/>
        </w:trPr>
        <w:tc>
          <w:tcPr>
            <w:tcW w:w="720" w:type="dxa"/>
            <w:gridSpan w:val="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晚上</w:t>
            </w:r>
          </w:p>
        </w:tc>
        <w:tc>
          <w:tcPr>
            <w:tcW w:w="2887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①郭维刚 401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⑤刘小容 312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②张彩红 403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⑤郭维刚 306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⑩马红娟 409</w:t>
            </w:r>
          </w:p>
        </w:tc>
        <w:tc>
          <w:tcPr>
            <w:tcW w:w="2887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③刘小容 106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/>
              </w:rPr>
            </w:pPr>
          </w:p>
        </w:tc>
      </w:tr>
    </w:tbl>
    <w:p>
      <w:pPr>
        <w:rPr>
          <w:rFonts w:hint="default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备注：①毛泽东思想与中国特色社会主义理论概论②思想道德修养与法律基础③马克思主义基本原理概论④中国近现代史纲要⑤形势与政策⑥民族政策与理论⑦体育法学⑧体育法律实务⑨教师职业道德⑩当代世界政治与经济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⑾</w:t>
      </w:r>
      <w:r>
        <w:rPr>
          <w:rFonts w:hint="eastAsia" w:ascii="宋体" w:hAnsi="宋体" w:cs="宋体"/>
          <w:sz w:val="24"/>
          <w:szCs w:val="32"/>
          <w:lang w:val="en-US" w:eastAsia="zh-CN"/>
        </w:rPr>
        <w:t>红色体育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C4A1E"/>
    <w:rsid w:val="09967FF7"/>
    <w:rsid w:val="284F1967"/>
    <w:rsid w:val="5CBC3E6A"/>
    <w:rsid w:val="66FC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2021-05-06T03:27:00Z</dcterms:created>
  <dc:creator>伊</dc:creator>
  <cp:lastModifiedBy>伊</cp:lastModifiedBy>
  <dcterms:modified xsi:type="dcterms:W3CDTF">2021-05-06T09:14:23Z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4BA41A4B6EC44BDC927B8F3929DE7883</vt:lpwstr>
  </property>
</Properties>
</file>