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B9" w:rsidRPr="007A4EB9" w:rsidRDefault="007A4EB9" w:rsidP="007A4EB9">
      <w:pPr>
        <w:spacing w:line="240" w:lineRule="atLeast"/>
        <w:jc w:val="left"/>
        <w:rPr>
          <w:rFonts w:ascii="黑体" w:eastAsia="黑体"/>
          <w:sz w:val="24"/>
        </w:rPr>
      </w:pPr>
      <w:r w:rsidRPr="007A4EB9">
        <w:rPr>
          <w:rFonts w:ascii="黑体" w:eastAsia="黑体" w:hint="eastAsia"/>
          <w:sz w:val="24"/>
        </w:rPr>
        <w:t>附件3</w:t>
      </w:r>
    </w:p>
    <w:p w:rsidR="00E10E45" w:rsidRDefault="007A4EB9" w:rsidP="007A4EB9">
      <w:pPr>
        <w:spacing w:line="240" w:lineRule="atLeast"/>
        <w:jc w:val="center"/>
        <w:rPr>
          <w:rFonts w:ascii="宋体" w:hAnsi="宋体"/>
          <w:b/>
          <w:sz w:val="24"/>
        </w:rPr>
      </w:pPr>
      <w:r>
        <w:rPr>
          <w:rFonts w:ascii="黑体" w:eastAsia="黑体" w:hint="eastAsia"/>
          <w:sz w:val="32"/>
          <w:szCs w:val="32"/>
        </w:rPr>
        <w:t>西安体育学院</w:t>
      </w:r>
      <w:r w:rsidR="00B96E19">
        <w:rPr>
          <w:rFonts w:ascii="黑体" w:eastAsia="黑体" w:hint="eastAsia"/>
          <w:sz w:val="32"/>
          <w:szCs w:val="32"/>
        </w:rPr>
        <w:t>辅导员工作考核学生测评表</w:t>
      </w:r>
    </w:p>
    <w:p w:rsidR="00E10E45" w:rsidRDefault="00B96E19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亲爱的同学：</w:t>
      </w:r>
    </w:p>
    <w:p w:rsidR="00E10E45" w:rsidRDefault="00B96E19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您好！请根据您的辅导员工作实际情况，客观公正地评价其工作，对应表格中的考核指标，在相应的等级处打“√”。学生评分采取无记名形式。</w:t>
      </w:r>
    </w:p>
    <w:tbl>
      <w:tblPr>
        <w:tblpPr w:leftFromText="180" w:rightFromText="180" w:vertAnchor="text" w:horzAnchor="page" w:tblpXSpec="center" w:tblpY="158"/>
        <w:tblW w:w="0" w:type="auto"/>
        <w:jc w:val="center"/>
        <w:tblLayout w:type="fixed"/>
        <w:tblLook w:val="0000"/>
      </w:tblPr>
      <w:tblGrid>
        <w:gridCol w:w="517"/>
        <w:gridCol w:w="6071"/>
        <w:gridCol w:w="855"/>
        <w:gridCol w:w="855"/>
        <w:gridCol w:w="855"/>
        <w:gridCol w:w="1020"/>
      </w:tblGrid>
      <w:tr w:rsidR="00E10E45" w:rsidTr="00A17AD9">
        <w:trPr>
          <w:trHeight w:val="458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B96E1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6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B96E1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考核指标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B96E1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优秀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B96E1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良好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B96E1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合格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B96E1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不合格</w:t>
            </w:r>
          </w:p>
        </w:tc>
      </w:tr>
      <w:tr w:rsidR="00E10E45" w:rsidTr="00A17AD9">
        <w:trPr>
          <w:trHeight w:val="851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B96E1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B96E19">
            <w:pPr>
              <w:spacing w:line="340" w:lineRule="exact"/>
              <w:rPr>
                <w:rFonts w:ascii="宋体" w:hAnsi="宋体"/>
                <w:szCs w:val="21"/>
                <w:lang w:val="en-GB"/>
              </w:rPr>
            </w:pPr>
            <w:r>
              <w:rPr>
                <w:rFonts w:ascii="宋体" w:hAnsi="宋体" w:hint="eastAsia"/>
                <w:szCs w:val="21"/>
                <w:lang w:val="en-GB"/>
              </w:rPr>
              <w:t>思想政治素质高，道德品质好，能够以身作则，为人师表，责任心强，关心、爱护学生，工作吃苦耐劳，爱岗敬业，具有强烈的服务意识，具有良好的职业道德，在学生中有较高威信。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E10E45" w:rsidTr="00A17AD9">
        <w:trPr>
          <w:trHeight w:val="851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B96E1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B96E19">
            <w:pPr>
              <w:spacing w:line="340" w:lineRule="exact"/>
              <w:rPr>
                <w:rFonts w:ascii="宋体" w:hAnsi="宋体"/>
                <w:szCs w:val="21"/>
                <w:lang w:val="en-GB"/>
              </w:rPr>
            </w:pPr>
            <w:r>
              <w:rPr>
                <w:rFonts w:ascii="宋体" w:hAnsi="宋体" w:hint="eastAsia"/>
                <w:szCs w:val="21"/>
                <w:lang w:val="en-GB"/>
              </w:rPr>
              <w:t>辅导员老师关心学生的成长、成才</w:t>
            </w:r>
            <w:r>
              <w:rPr>
                <w:rFonts w:ascii="宋体" w:hAnsi="宋体" w:hint="eastAsia"/>
                <w:color w:val="000000"/>
                <w:szCs w:val="21"/>
              </w:rPr>
              <w:t>，经常与学生沟通、交流，</w:t>
            </w:r>
            <w:r>
              <w:rPr>
                <w:rFonts w:ascii="宋体" w:hAnsi="宋体" w:hint="eastAsia"/>
                <w:szCs w:val="21"/>
                <w:lang w:val="en-GB"/>
              </w:rPr>
              <w:t>帮助学生分析、解决学生生活中的困难和思想上的困惑，</w:t>
            </w:r>
            <w:r>
              <w:rPr>
                <w:rFonts w:ascii="宋体" w:hAnsi="宋体" w:hint="eastAsia"/>
                <w:color w:val="000000"/>
                <w:szCs w:val="21"/>
              </w:rPr>
              <w:t>努力成为学生的知心朋友和人生导师</w:t>
            </w:r>
            <w:r>
              <w:rPr>
                <w:rFonts w:ascii="宋体" w:hAnsi="宋体" w:hint="eastAsia"/>
                <w:szCs w:val="21"/>
                <w:lang w:val="en-GB"/>
              </w:rPr>
              <w:t>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E10E45" w:rsidTr="00A17AD9">
        <w:trPr>
          <w:trHeight w:val="851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B96E1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B96E19">
            <w:pPr>
              <w:spacing w:line="340" w:lineRule="exact"/>
              <w:rPr>
                <w:rFonts w:ascii="宋体" w:hAnsi="宋体"/>
                <w:color w:val="FF0000"/>
                <w:szCs w:val="21"/>
                <w:lang w:val="en-GB"/>
              </w:rPr>
            </w:pPr>
            <w:r>
              <w:rPr>
                <w:rFonts w:ascii="宋体" w:hAnsi="宋体" w:hint="eastAsia"/>
                <w:szCs w:val="21"/>
                <w:lang w:val="en-GB"/>
              </w:rPr>
              <w:t>辅导员老师结合班级建设的实际情况，指导学生召开年级大会及班会，主题鲜明、内容丰富、形式多样、效果明显。关心学生心理健康，积极开展心理健康教育活动。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E10E45" w:rsidTr="00A17AD9">
        <w:trPr>
          <w:trHeight w:val="851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B96E1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B96E19">
            <w:pPr>
              <w:spacing w:line="340" w:lineRule="exact"/>
              <w:rPr>
                <w:rFonts w:ascii="宋体" w:hAnsi="宋体"/>
                <w:szCs w:val="21"/>
                <w:lang w:val="en-GB"/>
              </w:rPr>
            </w:pPr>
            <w:r>
              <w:rPr>
                <w:rFonts w:ascii="宋体" w:hAnsi="宋体" w:hint="eastAsia"/>
                <w:szCs w:val="21"/>
                <w:lang w:val="en-GB"/>
              </w:rPr>
              <w:t>辅导员老师重视学风建设，根据学生实际情况引导、督促学生不断加强和改进学习，积极开展优良学风班风建设。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E10E45" w:rsidTr="00A17AD9">
        <w:trPr>
          <w:trHeight w:val="851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B96E1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B96E19">
            <w:pPr>
              <w:spacing w:line="340" w:lineRule="exact"/>
              <w:rPr>
                <w:rFonts w:ascii="宋体" w:hAnsi="宋体"/>
                <w:szCs w:val="21"/>
                <w:lang w:val="en-GB"/>
              </w:rPr>
            </w:pPr>
            <w:r>
              <w:rPr>
                <w:rFonts w:ascii="宋体" w:hAnsi="宋体" w:hint="eastAsia"/>
                <w:szCs w:val="21"/>
                <w:lang w:val="en-GB"/>
              </w:rPr>
              <w:t>在学生的各类奖助学金评定、优秀学生和先进集体评选工作中，坚持公开、公平、公正的原则，确保各类评奖、评先工作真实透明，确保符合条件的家庭经济困难学生能受到相应的资助。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E10E45" w:rsidTr="00A17AD9">
        <w:trPr>
          <w:trHeight w:val="851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B96E1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B96E19">
            <w:pPr>
              <w:spacing w:line="340" w:lineRule="exact"/>
              <w:rPr>
                <w:rFonts w:ascii="宋体" w:hAnsi="宋体"/>
                <w:szCs w:val="21"/>
                <w:lang w:val="en-GB"/>
              </w:rPr>
            </w:pPr>
            <w:r>
              <w:rPr>
                <w:rFonts w:ascii="宋体" w:hAnsi="宋体" w:hint="eastAsia"/>
                <w:szCs w:val="21"/>
                <w:lang w:val="en-GB"/>
              </w:rPr>
              <w:t>在指导学生党、团支部开展入党积极分子培养、考察和党员发展、团员推优等工作中坚持民主、公开、公正的原则。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E10E45" w:rsidTr="00A17AD9">
        <w:trPr>
          <w:trHeight w:val="683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B96E1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B96E19">
            <w:pPr>
              <w:spacing w:line="340" w:lineRule="exact"/>
              <w:rPr>
                <w:rFonts w:ascii="宋体" w:hAnsi="宋体"/>
                <w:szCs w:val="21"/>
                <w:lang w:val="en-GB"/>
              </w:rPr>
            </w:pPr>
            <w:r>
              <w:rPr>
                <w:rFonts w:ascii="宋体" w:hAnsi="宋体" w:hint="eastAsia"/>
                <w:szCs w:val="21"/>
                <w:lang w:val="en-GB"/>
              </w:rPr>
              <w:t>辅导员经常深入学生宿舍，走近学生。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E10E45" w:rsidTr="00A17AD9">
        <w:trPr>
          <w:trHeight w:val="718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B96E1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B96E19">
            <w:pPr>
              <w:spacing w:line="340" w:lineRule="exact"/>
              <w:rPr>
                <w:rFonts w:ascii="宋体" w:hAnsi="宋体"/>
                <w:szCs w:val="21"/>
                <w:lang w:val="en-GB"/>
              </w:rPr>
            </w:pPr>
            <w:r>
              <w:rPr>
                <w:rFonts w:ascii="宋体" w:hAnsi="宋体" w:hint="eastAsia"/>
                <w:szCs w:val="21"/>
                <w:lang w:val="en-GB"/>
              </w:rPr>
              <w:t>注重对学生的安全教育工作，培养学生的安全意识，提高学生的自我保护能力。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E10E45" w:rsidTr="00A17AD9">
        <w:trPr>
          <w:trHeight w:val="851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B96E1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B96E19">
            <w:pPr>
              <w:spacing w:line="340" w:lineRule="exact"/>
              <w:rPr>
                <w:rFonts w:ascii="宋体" w:hAnsi="宋体"/>
                <w:szCs w:val="21"/>
                <w:lang w:val="en-GB"/>
              </w:rPr>
            </w:pPr>
            <w:r>
              <w:rPr>
                <w:rFonts w:ascii="宋体" w:hAnsi="宋体" w:hint="eastAsia"/>
                <w:szCs w:val="21"/>
                <w:lang w:val="en-GB"/>
              </w:rPr>
              <w:t>辅导员老师高度重视学生就业工作，有针对性地在学生中开展职业生涯规划和就业指导。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E10E45" w:rsidTr="00A17AD9">
        <w:trPr>
          <w:trHeight w:val="70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B96E1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B96E19">
            <w:pPr>
              <w:spacing w:line="340" w:lineRule="exact"/>
              <w:rPr>
                <w:rFonts w:ascii="宋体" w:hAnsi="宋体"/>
                <w:szCs w:val="21"/>
                <w:lang w:val="en-GB"/>
              </w:rPr>
            </w:pPr>
            <w:r>
              <w:rPr>
                <w:rFonts w:ascii="宋体" w:hAnsi="宋体" w:hint="eastAsia"/>
                <w:szCs w:val="21"/>
                <w:lang w:val="en-GB"/>
              </w:rPr>
              <w:t>加强以学生党员为核心的学生干部队伍建设，学生党员和学生干部在学习、工作和生活中发挥先锋模范带头作用。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5" w:rsidRDefault="00E10E45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</w:tbl>
    <w:p w:rsidR="007A4EB9" w:rsidRDefault="007A4EB9" w:rsidP="00A17AD9">
      <w:pPr>
        <w:adjustRightInd w:val="0"/>
        <w:snapToGrid w:val="0"/>
        <w:spacing w:line="460" w:lineRule="exact"/>
        <w:ind w:firstLineChars="150" w:firstLine="360"/>
        <w:rPr>
          <w:rFonts w:ascii="宋体" w:hAnsi="宋体" w:cs="Arial"/>
          <w:color w:val="333333"/>
          <w:kern w:val="0"/>
          <w:sz w:val="24"/>
        </w:rPr>
      </w:pPr>
      <w:r>
        <w:rPr>
          <w:rFonts w:ascii="宋体" w:hAnsi="宋体" w:cs="Arial" w:hint="eastAsia"/>
          <w:color w:val="333333"/>
          <w:kern w:val="0"/>
          <w:sz w:val="24"/>
        </w:rPr>
        <w:t>您对辅导员工作还有何建议？</w:t>
      </w:r>
    </w:p>
    <w:p w:rsidR="00E10E45" w:rsidRDefault="00B96E19" w:rsidP="003C4F21">
      <w:pPr>
        <w:adjustRightInd w:val="0"/>
        <w:snapToGrid w:val="0"/>
        <w:spacing w:afterLines="50" w:line="400" w:lineRule="exact"/>
        <w:rPr>
          <w:rFonts w:ascii="宋体" w:hAnsi="宋体" w:cs="Arial"/>
          <w:color w:val="333333"/>
          <w:kern w:val="0"/>
          <w:sz w:val="24"/>
          <w:u w:val="single"/>
        </w:rPr>
      </w:pPr>
      <w:r>
        <w:rPr>
          <w:rFonts w:ascii="宋体" w:hAnsi="宋体" w:cs="Arial" w:hint="eastAsia"/>
          <w:color w:val="333333"/>
          <w:kern w:val="0"/>
          <w:sz w:val="24"/>
          <w:u w:val="single"/>
        </w:rPr>
        <w:t xml:space="preserve">                                                                                  </w:t>
      </w:r>
    </w:p>
    <w:p w:rsidR="00E10E45" w:rsidRDefault="00B96E19" w:rsidP="003C4F21">
      <w:pPr>
        <w:adjustRightInd w:val="0"/>
        <w:snapToGrid w:val="0"/>
        <w:spacing w:afterLines="50" w:line="400" w:lineRule="exact"/>
        <w:rPr>
          <w:rFonts w:ascii="宋体" w:hAnsi="宋体" w:cs="Arial"/>
          <w:color w:val="333333"/>
          <w:kern w:val="0"/>
          <w:sz w:val="24"/>
          <w:u w:val="single"/>
        </w:rPr>
      </w:pPr>
      <w:r>
        <w:rPr>
          <w:rFonts w:ascii="宋体" w:hAnsi="宋体" w:cs="Arial" w:hint="eastAsia"/>
          <w:color w:val="333333"/>
          <w:kern w:val="0"/>
          <w:sz w:val="24"/>
          <w:u w:val="single"/>
        </w:rPr>
        <w:t xml:space="preserve">                                                                                  </w:t>
      </w:r>
    </w:p>
    <w:p w:rsidR="007A4EB9" w:rsidRDefault="007A4EB9" w:rsidP="003C4F21">
      <w:pPr>
        <w:adjustRightInd w:val="0"/>
        <w:snapToGrid w:val="0"/>
        <w:spacing w:afterLines="50" w:line="400" w:lineRule="exact"/>
        <w:rPr>
          <w:rFonts w:ascii="宋体" w:hAnsi="宋体" w:cs="Arial"/>
          <w:color w:val="333333"/>
          <w:kern w:val="0"/>
          <w:sz w:val="24"/>
          <w:u w:val="single"/>
        </w:rPr>
      </w:pPr>
      <w:r>
        <w:rPr>
          <w:rFonts w:ascii="宋体" w:hAnsi="宋体" w:cs="Arial" w:hint="eastAsia"/>
          <w:color w:val="333333"/>
          <w:kern w:val="0"/>
          <w:sz w:val="24"/>
          <w:u w:val="single"/>
        </w:rPr>
        <w:t xml:space="preserve">                                                                                  </w:t>
      </w:r>
    </w:p>
    <w:p w:rsidR="007A4EB9" w:rsidRPr="00A17AD9" w:rsidRDefault="007A4EB9" w:rsidP="003C4F21">
      <w:pPr>
        <w:adjustRightInd w:val="0"/>
        <w:snapToGrid w:val="0"/>
        <w:spacing w:afterLines="50" w:line="400" w:lineRule="exact"/>
        <w:rPr>
          <w:rFonts w:ascii="宋体" w:hAnsi="宋体" w:cs="Arial"/>
          <w:color w:val="333333"/>
          <w:kern w:val="0"/>
          <w:sz w:val="24"/>
          <w:u w:val="single"/>
        </w:rPr>
      </w:pPr>
      <w:r>
        <w:rPr>
          <w:rFonts w:ascii="宋体" w:hAnsi="宋体" w:cs="Arial" w:hint="eastAsia"/>
          <w:color w:val="333333"/>
          <w:kern w:val="0"/>
          <w:sz w:val="24"/>
          <w:u w:val="single"/>
        </w:rPr>
        <w:t xml:space="preserve">                                                                                  </w:t>
      </w:r>
    </w:p>
    <w:p w:rsidR="00B96E19" w:rsidRDefault="003C4F21" w:rsidP="00A17AD9">
      <w:pPr>
        <w:adjustRightInd w:val="0"/>
        <w:snapToGrid w:val="0"/>
        <w:spacing w:line="400" w:lineRule="exact"/>
        <w:ind w:right="140"/>
        <w:jc w:val="right"/>
        <w:rPr>
          <w:rFonts w:ascii="宋体" w:hAnsi="宋体" w:cs="Arial"/>
          <w:b/>
          <w:color w:val="333333"/>
          <w:kern w:val="0"/>
          <w:sz w:val="28"/>
          <w:szCs w:val="28"/>
        </w:rPr>
      </w:pPr>
      <w:r>
        <w:rPr>
          <w:rFonts w:ascii="宋体" w:hAnsi="宋体" w:cs="Arial" w:hint="eastAsia"/>
          <w:b/>
          <w:color w:val="333333"/>
          <w:kern w:val="0"/>
          <w:sz w:val="28"/>
          <w:szCs w:val="28"/>
        </w:rPr>
        <w:t>西安体育</w:t>
      </w:r>
      <w:r w:rsidR="007A4EB9">
        <w:rPr>
          <w:rFonts w:ascii="宋体" w:hAnsi="宋体" w:cs="Arial" w:hint="eastAsia"/>
          <w:b/>
          <w:color w:val="333333"/>
          <w:kern w:val="0"/>
          <w:sz w:val="28"/>
          <w:szCs w:val="28"/>
        </w:rPr>
        <w:t>学院</w:t>
      </w:r>
      <w:r w:rsidR="00B96E19">
        <w:rPr>
          <w:rFonts w:ascii="宋体" w:hAnsi="宋体" w:cs="Arial" w:hint="eastAsia"/>
          <w:b/>
          <w:color w:val="333333"/>
          <w:kern w:val="0"/>
          <w:sz w:val="28"/>
          <w:szCs w:val="28"/>
        </w:rPr>
        <w:t>学生工作部</w:t>
      </w:r>
      <w:r w:rsidR="007A4EB9">
        <w:rPr>
          <w:rFonts w:ascii="宋体" w:hAnsi="宋体" w:cs="Arial" w:hint="eastAsia"/>
          <w:b/>
          <w:color w:val="333333"/>
          <w:kern w:val="0"/>
          <w:sz w:val="28"/>
          <w:szCs w:val="28"/>
        </w:rPr>
        <w:t>（处）</w:t>
      </w:r>
    </w:p>
    <w:sectPr w:rsidR="00B96E19" w:rsidSect="00E10E45">
      <w:headerReference w:type="default" r:id="rId6"/>
      <w:pgSz w:w="11906" w:h="16838"/>
      <w:pgMar w:top="240" w:right="907" w:bottom="242" w:left="90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283" w:rsidRDefault="00BD2283" w:rsidP="00142A13">
      <w:pPr>
        <w:ind w:firstLine="420"/>
      </w:pPr>
      <w:r>
        <w:separator/>
      </w:r>
    </w:p>
  </w:endnote>
  <w:endnote w:type="continuationSeparator" w:id="1">
    <w:p w:rsidR="00BD2283" w:rsidRDefault="00BD2283" w:rsidP="00142A13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283" w:rsidRDefault="00BD2283" w:rsidP="00142A13">
      <w:pPr>
        <w:ind w:firstLine="420"/>
      </w:pPr>
      <w:r>
        <w:separator/>
      </w:r>
    </w:p>
  </w:footnote>
  <w:footnote w:type="continuationSeparator" w:id="1">
    <w:p w:rsidR="00BD2283" w:rsidRDefault="00BD2283" w:rsidP="00142A13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45" w:rsidRDefault="00E10E4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18B"/>
    <w:rsid w:val="0002489F"/>
    <w:rsid w:val="00032333"/>
    <w:rsid w:val="00035D64"/>
    <w:rsid w:val="00090477"/>
    <w:rsid w:val="00093303"/>
    <w:rsid w:val="000C4EF8"/>
    <w:rsid w:val="000D75C2"/>
    <w:rsid w:val="00114682"/>
    <w:rsid w:val="001171C4"/>
    <w:rsid w:val="00134C2F"/>
    <w:rsid w:val="0015356D"/>
    <w:rsid w:val="00254ED0"/>
    <w:rsid w:val="00262941"/>
    <w:rsid w:val="002A262D"/>
    <w:rsid w:val="002A5B19"/>
    <w:rsid w:val="002F3E1B"/>
    <w:rsid w:val="00316A83"/>
    <w:rsid w:val="003405FD"/>
    <w:rsid w:val="00343C55"/>
    <w:rsid w:val="003765AA"/>
    <w:rsid w:val="003A0B64"/>
    <w:rsid w:val="003A5B2A"/>
    <w:rsid w:val="003B4B37"/>
    <w:rsid w:val="003B65B7"/>
    <w:rsid w:val="003C251C"/>
    <w:rsid w:val="003C4F21"/>
    <w:rsid w:val="003C77CC"/>
    <w:rsid w:val="003F11F4"/>
    <w:rsid w:val="00415327"/>
    <w:rsid w:val="004405F4"/>
    <w:rsid w:val="00452686"/>
    <w:rsid w:val="00464084"/>
    <w:rsid w:val="00476DB6"/>
    <w:rsid w:val="004863DF"/>
    <w:rsid w:val="00495127"/>
    <w:rsid w:val="004B4FE4"/>
    <w:rsid w:val="004C79D2"/>
    <w:rsid w:val="00527BE8"/>
    <w:rsid w:val="00531F8A"/>
    <w:rsid w:val="00542FBE"/>
    <w:rsid w:val="00571EB3"/>
    <w:rsid w:val="005A4A3F"/>
    <w:rsid w:val="005B03D9"/>
    <w:rsid w:val="006133A5"/>
    <w:rsid w:val="006361AB"/>
    <w:rsid w:val="00656445"/>
    <w:rsid w:val="006833FA"/>
    <w:rsid w:val="00690D54"/>
    <w:rsid w:val="00691DA6"/>
    <w:rsid w:val="006C3744"/>
    <w:rsid w:val="006C49FC"/>
    <w:rsid w:val="006D42A5"/>
    <w:rsid w:val="006E37CC"/>
    <w:rsid w:val="00732270"/>
    <w:rsid w:val="007474C9"/>
    <w:rsid w:val="00764B23"/>
    <w:rsid w:val="007771D0"/>
    <w:rsid w:val="00797A1C"/>
    <w:rsid w:val="007A4EB9"/>
    <w:rsid w:val="007B7755"/>
    <w:rsid w:val="007C5848"/>
    <w:rsid w:val="007F2124"/>
    <w:rsid w:val="007F7DFE"/>
    <w:rsid w:val="008179FA"/>
    <w:rsid w:val="0082271B"/>
    <w:rsid w:val="00827ED5"/>
    <w:rsid w:val="00835E76"/>
    <w:rsid w:val="00876D4D"/>
    <w:rsid w:val="0088188A"/>
    <w:rsid w:val="008C4799"/>
    <w:rsid w:val="0090407F"/>
    <w:rsid w:val="00915EF7"/>
    <w:rsid w:val="00916527"/>
    <w:rsid w:val="00916695"/>
    <w:rsid w:val="00935BD3"/>
    <w:rsid w:val="009879D2"/>
    <w:rsid w:val="00994A06"/>
    <w:rsid w:val="009A2B6F"/>
    <w:rsid w:val="009B1F2C"/>
    <w:rsid w:val="009B6F4D"/>
    <w:rsid w:val="009F3194"/>
    <w:rsid w:val="00A14147"/>
    <w:rsid w:val="00A17AD9"/>
    <w:rsid w:val="00A43EF5"/>
    <w:rsid w:val="00A511A7"/>
    <w:rsid w:val="00A72A8B"/>
    <w:rsid w:val="00A80B3D"/>
    <w:rsid w:val="00A84E17"/>
    <w:rsid w:val="00A92224"/>
    <w:rsid w:val="00A96A0A"/>
    <w:rsid w:val="00AA310B"/>
    <w:rsid w:val="00AC1C6C"/>
    <w:rsid w:val="00AE3E61"/>
    <w:rsid w:val="00B0189C"/>
    <w:rsid w:val="00B20580"/>
    <w:rsid w:val="00B32BB9"/>
    <w:rsid w:val="00B41795"/>
    <w:rsid w:val="00B45153"/>
    <w:rsid w:val="00B52AE4"/>
    <w:rsid w:val="00B60CFD"/>
    <w:rsid w:val="00B8723D"/>
    <w:rsid w:val="00B9218B"/>
    <w:rsid w:val="00B96E19"/>
    <w:rsid w:val="00BB67C7"/>
    <w:rsid w:val="00BD2283"/>
    <w:rsid w:val="00BE207F"/>
    <w:rsid w:val="00C03035"/>
    <w:rsid w:val="00C214AD"/>
    <w:rsid w:val="00C50850"/>
    <w:rsid w:val="00CB0B60"/>
    <w:rsid w:val="00CB4667"/>
    <w:rsid w:val="00CC7D01"/>
    <w:rsid w:val="00D13FBD"/>
    <w:rsid w:val="00D2057D"/>
    <w:rsid w:val="00D25AFE"/>
    <w:rsid w:val="00D3576A"/>
    <w:rsid w:val="00D46590"/>
    <w:rsid w:val="00D941DE"/>
    <w:rsid w:val="00DB1543"/>
    <w:rsid w:val="00DC12C7"/>
    <w:rsid w:val="00DF558E"/>
    <w:rsid w:val="00E10E45"/>
    <w:rsid w:val="00E363EE"/>
    <w:rsid w:val="00EA0263"/>
    <w:rsid w:val="00EA084F"/>
    <w:rsid w:val="00EA5C5F"/>
    <w:rsid w:val="00EA6E6A"/>
    <w:rsid w:val="00EB0824"/>
    <w:rsid w:val="00EE4555"/>
    <w:rsid w:val="00F31B4F"/>
    <w:rsid w:val="00F4496D"/>
    <w:rsid w:val="00F81223"/>
    <w:rsid w:val="00F834F1"/>
    <w:rsid w:val="00FC40DD"/>
    <w:rsid w:val="00FE432D"/>
    <w:rsid w:val="5C6A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0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10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10E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941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WwW.YlmF.CoM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郑州航空工业管理学院辅导员考核学生评议指标</dc:title>
  <dc:creator>YlmF</dc:creator>
  <cp:lastModifiedBy>刘葵</cp:lastModifiedBy>
  <cp:revision>4</cp:revision>
  <cp:lastPrinted>2012-10-31T06:54:00Z</cp:lastPrinted>
  <dcterms:created xsi:type="dcterms:W3CDTF">2019-11-29T12:15:00Z</dcterms:created>
  <dcterms:modified xsi:type="dcterms:W3CDTF">2020-01-15T09:37:00Z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