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</w:rPr>
        <w:t>研究生</w:t>
      </w:r>
      <w:r>
        <w:rPr>
          <w:rFonts w:hint="eastAsia" w:eastAsia="方正小标宋简体"/>
          <w:sz w:val="36"/>
          <w:szCs w:val="36"/>
          <w:lang w:eastAsia="zh-CN"/>
        </w:rPr>
        <w:t>学业</w:t>
      </w:r>
      <w:r>
        <w:rPr>
          <w:rFonts w:hint="eastAsia" w:eastAsia="方正小标宋简体"/>
          <w:sz w:val="36"/>
          <w:szCs w:val="36"/>
        </w:rPr>
        <w:t>奖学金申请审批表</w:t>
      </w:r>
    </w:p>
    <w:tbl>
      <w:tblPr>
        <w:tblStyle w:val="3"/>
        <w:tblW w:w="5163" w:type="pct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4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61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1992.03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中共党员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/共青团员/群众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汉族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研究生部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攻读学位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教育学硕士/</w:t>
            </w:r>
          </w:p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体育硕士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882" w:type="pct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3年</w:t>
            </w:r>
          </w:p>
        </w:tc>
        <w:tc>
          <w:tcPr>
            <w:tcW w:w="662" w:type="pct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学习阶段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/>
              <w:sym w:font="Wingdings" w:char="00FE"/>
            </w: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662" w:type="pct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07" w:type="pct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pct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pct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662" w:type="pct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7" w:type="pct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4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0" w:hRule="atLeast"/>
        </w:trPr>
        <w:tc>
          <w:tcPr>
            <w:tcW w:w="411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4588" w:type="pct"/>
            <w:gridSpan w:val="19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填写应当全面详实，能够如实反映学生各方面优异情况，字数控制在 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200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字左右。（不能出现尊敬的各位领导、特提出申请、此致敬礼等字样）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460" w:firstLineChars="260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27" w:tblpY="37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填写应当简明扼要，字数控制在 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100 </w:t>
            </w: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字以内，不可出现“同意推荐”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Cs w:val="21"/>
              </w:rPr>
            </w:pP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等简单字样；推荐人必须为申请学生本人的研究生导师，其他人无权推荐。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（此栏暂时不签）</w:t>
            </w: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</w:p>
          <w:p>
            <w:pPr>
              <w:ind w:firstLine="5460" w:firstLineChars="2600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  <w:r>
              <w:rPr>
                <w:szCs w:val="21"/>
              </w:rPr>
              <w:t xml:space="preserve">  </w:t>
            </w:r>
          </w:p>
          <w:p>
            <w:pPr>
              <w:ind w:firstLine="4515" w:firstLineChars="2150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635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评审委员会主任委员签名：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ind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经评审，并在本单位内公示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5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个工作日，无异议，本单位申报该同学获得研究生国家</w:t>
            </w:r>
            <w:r>
              <w:rPr>
                <w:rFonts w:hint="eastAsia"/>
                <w:szCs w:val="21"/>
                <w:lang w:val="en-US" w:eastAsia="zh-CN"/>
              </w:rPr>
              <w:t>学业</w:t>
            </w:r>
            <w:r>
              <w:rPr>
                <w:rFonts w:hint="eastAsia"/>
                <w:szCs w:val="21"/>
              </w:rPr>
              <w:t>奖学金。现报请研究生国家</w:t>
            </w:r>
            <w:r>
              <w:rPr>
                <w:rFonts w:hint="eastAsia"/>
                <w:szCs w:val="21"/>
                <w:lang w:val="en-US" w:eastAsia="zh-CN"/>
              </w:rPr>
              <w:t>学业</w:t>
            </w:r>
            <w:r>
              <w:rPr>
                <w:rFonts w:hint="eastAsia"/>
                <w:szCs w:val="21"/>
              </w:rPr>
              <w:t>奖学金评审领导小组审定。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ind w:firstLine="4410" w:firstLineChars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基层单位主管领导签名：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tabs>
                <w:tab w:val="left" w:pos="5247"/>
              </w:tabs>
              <w:ind w:firstLine="4200" w:firstLineChars="2000"/>
              <w:jc w:val="left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（基层单位公章）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4410" w:firstLineChars="210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经审核，并在本单位公示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5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个工作日，无异议，现批准该同学获得研究生国家</w:t>
            </w:r>
            <w:r>
              <w:rPr>
                <w:rFonts w:hint="eastAsia"/>
                <w:szCs w:val="21"/>
                <w:lang w:val="en-US" w:eastAsia="zh-CN"/>
              </w:rPr>
              <w:t>学业</w:t>
            </w:r>
            <w:r>
              <w:rPr>
                <w:rFonts w:hint="eastAsia"/>
                <w:szCs w:val="21"/>
              </w:rPr>
              <w:t>奖学金。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（培养单位公章）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="143" w:rightChars="6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="143" w:rightChars="68"/>
              <w:jc w:val="center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YShuSongErK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MTRiNzBmNTg0ZDk2NTBhZjQ4Mjg2ZmNhZDJlZjQifQ=="/>
  </w:docVars>
  <w:rsids>
    <w:rsidRoot w:val="71135B3F"/>
    <w:rsid w:val="088C6010"/>
    <w:rsid w:val="0F863677"/>
    <w:rsid w:val="267001F2"/>
    <w:rsid w:val="31D86891"/>
    <w:rsid w:val="3F156297"/>
    <w:rsid w:val="3FB77CF1"/>
    <w:rsid w:val="4F135BA3"/>
    <w:rsid w:val="52B56ADA"/>
    <w:rsid w:val="549F372E"/>
    <w:rsid w:val="6BE57ADD"/>
    <w:rsid w:val="71135B3F"/>
    <w:rsid w:val="766769AD"/>
    <w:rsid w:val="78262A37"/>
    <w:rsid w:val="7DE82380"/>
    <w:rsid w:val="7FC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2021-09-02T01:27:00Z</dcterms:created>
  <dc:creator>Administrator</dc:creator>
  <cp:lastModifiedBy>韩茜雅</cp:lastModifiedBy>
  <dcterms:modified xsi:type="dcterms:W3CDTF">2022-09-17T09:01:11Z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048285988CD141BDADAC34AF23DA9E12</vt:lpwstr>
  </property>
</Properties>
</file>