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7245" w14:textId="6BE48122" w:rsidR="0004054D" w:rsidRDefault="00825310" w:rsidP="006D0523">
      <w:pPr>
        <w:widowControl/>
        <w:shd w:val="clear" w:color="auto" w:fill="FFFFFF"/>
        <w:spacing w:line="240" w:lineRule="auto"/>
        <w:ind w:right="0"/>
        <w:jc w:val="center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学术学位</w:t>
      </w:r>
      <w:r w:rsidR="00DD046B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《XXXX</w:t>
      </w:r>
      <w:r w:rsidR="005709E3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》课程教学大纲</w:t>
      </w:r>
    </w:p>
    <w:tbl>
      <w:tblPr>
        <w:tblStyle w:val="ab"/>
        <w:tblW w:w="8546" w:type="dxa"/>
        <w:tblLayout w:type="fixed"/>
        <w:tblLook w:val="04A0" w:firstRow="1" w:lastRow="0" w:firstColumn="1" w:lastColumn="0" w:noHBand="0" w:noVBand="1"/>
      </w:tblPr>
      <w:tblGrid>
        <w:gridCol w:w="1610"/>
        <w:gridCol w:w="2042"/>
        <w:gridCol w:w="2206"/>
        <w:gridCol w:w="2688"/>
      </w:tblGrid>
      <w:tr w:rsidR="006D0523" w14:paraId="34C111A5" w14:textId="77777777" w:rsidTr="00825310">
        <w:trPr>
          <w:trHeight w:val="511"/>
        </w:trPr>
        <w:tc>
          <w:tcPr>
            <w:tcW w:w="1610" w:type="dxa"/>
          </w:tcPr>
          <w:p w14:paraId="30E595BD" w14:textId="77777777" w:rsidR="006D0523" w:rsidRDefault="006D052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bookmarkStart w:id="0" w:name="_Hlk99988275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042" w:type="dxa"/>
          </w:tcPr>
          <w:p w14:paraId="72AE30E0" w14:textId="77777777" w:rsidR="006D0523" w:rsidRDefault="006D052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</w:tcPr>
          <w:p w14:paraId="1F95EA94" w14:textId="77777777" w:rsidR="006D0523" w:rsidRDefault="006D052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2688" w:type="dxa"/>
          </w:tcPr>
          <w:p w14:paraId="5554E424" w14:textId="77777777" w:rsidR="006D0523" w:rsidRDefault="006D052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4054D" w14:paraId="35EE9B28" w14:textId="77777777" w:rsidTr="00825310">
        <w:trPr>
          <w:trHeight w:val="523"/>
        </w:trPr>
        <w:tc>
          <w:tcPr>
            <w:tcW w:w="1610" w:type="dxa"/>
          </w:tcPr>
          <w:p w14:paraId="6DCEB53D" w14:textId="77777777" w:rsidR="0004054D" w:rsidRDefault="006D052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学分数</w:t>
            </w:r>
          </w:p>
        </w:tc>
        <w:tc>
          <w:tcPr>
            <w:tcW w:w="2042" w:type="dxa"/>
          </w:tcPr>
          <w:p w14:paraId="2E0BDE3F" w14:textId="77777777" w:rsidR="0004054D" w:rsidRDefault="0004054D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</w:tcPr>
          <w:p w14:paraId="1859DEBF" w14:textId="77777777" w:rsidR="0004054D" w:rsidRDefault="005709E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总学时数</w:t>
            </w:r>
          </w:p>
        </w:tc>
        <w:tc>
          <w:tcPr>
            <w:tcW w:w="2688" w:type="dxa"/>
          </w:tcPr>
          <w:p w14:paraId="4AC30048" w14:textId="77777777" w:rsidR="0004054D" w:rsidRDefault="0004054D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4054D" w14:paraId="62E83531" w14:textId="77777777" w:rsidTr="00825310">
        <w:trPr>
          <w:trHeight w:val="511"/>
        </w:trPr>
        <w:tc>
          <w:tcPr>
            <w:tcW w:w="1610" w:type="dxa"/>
          </w:tcPr>
          <w:p w14:paraId="1DC30E92" w14:textId="77777777" w:rsidR="0004054D" w:rsidRDefault="006D0523" w:rsidP="006D052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教学方式</w:t>
            </w:r>
          </w:p>
        </w:tc>
        <w:tc>
          <w:tcPr>
            <w:tcW w:w="2042" w:type="dxa"/>
          </w:tcPr>
          <w:p w14:paraId="5F12C3FD" w14:textId="77777777" w:rsidR="0004054D" w:rsidRDefault="0004054D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</w:tcPr>
          <w:p w14:paraId="6DF5AFA7" w14:textId="77777777" w:rsidR="0004054D" w:rsidRDefault="005709E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适用对象</w:t>
            </w:r>
          </w:p>
        </w:tc>
        <w:tc>
          <w:tcPr>
            <w:tcW w:w="2688" w:type="dxa"/>
          </w:tcPr>
          <w:p w14:paraId="05608558" w14:textId="77777777" w:rsidR="0004054D" w:rsidRDefault="0004054D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4054D" w14:paraId="620C13CB" w14:textId="77777777" w:rsidTr="00825310">
        <w:trPr>
          <w:trHeight w:val="511"/>
        </w:trPr>
        <w:tc>
          <w:tcPr>
            <w:tcW w:w="1610" w:type="dxa"/>
          </w:tcPr>
          <w:p w14:paraId="014D89CC" w14:textId="77777777" w:rsidR="0004054D" w:rsidRDefault="006D052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2042" w:type="dxa"/>
          </w:tcPr>
          <w:p w14:paraId="16AC074B" w14:textId="77777777" w:rsidR="0004054D" w:rsidRDefault="0004054D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</w:tcPr>
          <w:p w14:paraId="60A073DB" w14:textId="77777777" w:rsidR="0004054D" w:rsidRDefault="005709E3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2688" w:type="dxa"/>
          </w:tcPr>
          <w:p w14:paraId="068972F7" w14:textId="77777777" w:rsidR="0004054D" w:rsidRDefault="0004054D">
            <w:pPr>
              <w:widowControl/>
              <w:spacing w:line="240" w:lineRule="auto"/>
              <w:ind w:right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bookmarkEnd w:id="0"/>
    <w:p w14:paraId="7A2DB60E" w14:textId="77777777" w:rsidR="0004054D" w:rsidRPr="001F1EA7" w:rsidRDefault="005709E3" w:rsidP="009A3685">
      <w:pPr>
        <w:rPr>
          <w:rFonts w:asciiTheme="minorEastAsia" w:hAnsiTheme="minorEastAsia"/>
          <w:b/>
          <w:bCs/>
          <w:sz w:val="28"/>
          <w:szCs w:val="28"/>
        </w:rPr>
      </w:pPr>
      <w:r w:rsidRPr="001F1EA7">
        <w:rPr>
          <w:rFonts w:asciiTheme="minorEastAsia" w:hAnsiTheme="minorEastAsia" w:hint="eastAsia"/>
          <w:b/>
          <w:bCs/>
          <w:sz w:val="28"/>
          <w:szCs w:val="28"/>
        </w:rPr>
        <w:t>一、课程说明</w:t>
      </w:r>
    </w:p>
    <w:p w14:paraId="46AE3557" w14:textId="77777777" w:rsidR="006D0523" w:rsidRDefault="006D0523">
      <w:pPr>
        <w:ind w:firstLineChars="200" w:firstLine="480"/>
        <w:rPr>
          <w:rFonts w:asciiTheme="minorEastAsia" w:hAnsiTheme="minorEastAsia" w:cs="宋体"/>
          <w:bCs/>
          <w:sz w:val="24"/>
          <w:szCs w:val="24"/>
        </w:rPr>
      </w:pPr>
    </w:p>
    <w:p w14:paraId="244126FE" w14:textId="77777777" w:rsidR="006D0523" w:rsidRDefault="006D0523">
      <w:pPr>
        <w:ind w:firstLineChars="200" w:firstLine="480"/>
        <w:rPr>
          <w:rFonts w:asciiTheme="minorEastAsia" w:hAnsiTheme="minorEastAsia" w:cs="宋体"/>
          <w:bCs/>
          <w:sz w:val="24"/>
          <w:szCs w:val="24"/>
        </w:rPr>
      </w:pPr>
    </w:p>
    <w:p w14:paraId="7281B6B0" w14:textId="77777777" w:rsidR="006D0523" w:rsidRDefault="006D0523">
      <w:pPr>
        <w:ind w:firstLineChars="200" w:firstLine="480"/>
        <w:rPr>
          <w:rFonts w:asciiTheme="minorEastAsia" w:hAnsiTheme="minorEastAsia" w:cs="宋体"/>
          <w:bCs/>
          <w:sz w:val="24"/>
          <w:szCs w:val="24"/>
        </w:rPr>
      </w:pPr>
    </w:p>
    <w:p w14:paraId="754A64A9" w14:textId="77777777" w:rsidR="0004054D" w:rsidRPr="001F1EA7" w:rsidRDefault="005709E3" w:rsidP="009A3685">
      <w:pPr>
        <w:rPr>
          <w:rFonts w:asciiTheme="minorEastAsia" w:hAnsiTheme="minorEastAsia"/>
          <w:b/>
          <w:bCs/>
          <w:sz w:val="28"/>
          <w:szCs w:val="28"/>
        </w:rPr>
      </w:pPr>
      <w:r w:rsidRPr="001F1EA7">
        <w:rPr>
          <w:rFonts w:asciiTheme="minorEastAsia" w:hAnsiTheme="minorEastAsia" w:hint="eastAsia"/>
          <w:b/>
          <w:bCs/>
          <w:sz w:val="28"/>
          <w:szCs w:val="28"/>
        </w:rPr>
        <w:t>二、课程目标与基本要求</w:t>
      </w:r>
    </w:p>
    <w:p w14:paraId="4204A8CC" w14:textId="77777777" w:rsidR="0004054D" w:rsidRDefault="005709E3" w:rsidP="009A3685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（一）课程目标</w:t>
      </w:r>
    </w:p>
    <w:p w14:paraId="47CC6842" w14:textId="77777777" w:rsidR="006D0523" w:rsidRDefault="006D0523">
      <w:pPr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14:paraId="07C89721" w14:textId="77777777" w:rsidR="006D0523" w:rsidRDefault="006D0523">
      <w:pPr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14:paraId="355A76B9" w14:textId="77777777" w:rsidR="006D0523" w:rsidRDefault="006D0523">
      <w:pPr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14:paraId="6A8977B6" w14:textId="77777777" w:rsidR="0004054D" w:rsidRDefault="005709E3" w:rsidP="009A3685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（二）基本要求</w:t>
      </w:r>
    </w:p>
    <w:p w14:paraId="36C27F86" w14:textId="77777777" w:rsidR="006D0523" w:rsidRDefault="006D0523">
      <w:pPr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14:paraId="38A13A74" w14:textId="77777777" w:rsidR="00BC58CF" w:rsidRDefault="00BC58CF" w:rsidP="00BC58CF">
      <w:pPr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14:paraId="36752690" w14:textId="77777777" w:rsidR="00BC58CF" w:rsidRDefault="00BC58CF" w:rsidP="00BC58CF">
      <w:pPr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14:paraId="2F911AB3" w14:textId="1C4C4EBB" w:rsidR="00BC58CF" w:rsidRDefault="005709E3" w:rsidP="00BC58CF">
      <w:pPr>
        <w:rPr>
          <w:rFonts w:asciiTheme="minorEastAsia" w:hAnsiTheme="minorEastAsia"/>
          <w:b/>
          <w:bCs/>
          <w:sz w:val="28"/>
          <w:szCs w:val="28"/>
        </w:rPr>
      </w:pPr>
      <w:r w:rsidRPr="001F1EA7">
        <w:rPr>
          <w:rFonts w:asciiTheme="minorEastAsia" w:hAnsiTheme="minorEastAsia" w:hint="eastAsia"/>
          <w:b/>
          <w:bCs/>
          <w:sz w:val="28"/>
          <w:szCs w:val="28"/>
        </w:rPr>
        <w:t>三、学时分配</w:t>
      </w:r>
    </w:p>
    <w:p w14:paraId="7C704D55" w14:textId="475538DB" w:rsidR="0004054D" w:rsidRPr="00BC58CF" w:rsidRDefault="00BC58CF" w:rsidP="00BC58CF">
      <w:pPr>
        <w:ind w:firstLineChars="200" w:firstLine="482"/>
        <w:rPr>
          <w:rFonts w:hint="eastAsia"/>
          <w:b/>
          <w:bCs/>
          <w:sz w:val="24"/>
        </w:rPr>
      </w:pPr>
      <w:r w:rsidRPr="00414D65">
        <w:rPr>
          <w:rFonts w:hint="eastAsia"/>
          <w:b/>
          <w:bCs/>
          <w:sz w:val="24"/>
        </w:rPr>
        <w:t>教学内容、教学形式与学时分配见下表。</w:t>
      </w:r>
    </w:p>
    <w:p w14:paraId="7B53AFC9" w14:textId="77777777" w:rsidR="0004054D" w:rsidRPr="00BC58CF" w:rsidRDefault="005709E3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BC58CF">
        <w:rPr>
          <w:rFonts w:asciiTheme="minorEastAsia" w:hAnsiTheme="minorEastAsia" w:hint="eastAsia"/>
          <w:b/>
          <w:bCs/>
          <w:sz w:val="24"/>
          <w:szCs w:val="24"/>
        </w:rPr>
        <w:t>学时分配表</w:t>
      </w:r>
    </w:p>
    <w:tbl>
      <w:tblPr>
        <w:tblStyle w:val="ab"/>
        <w:tblpPr w:leftFromText="180" w:rightFromText="180" w:vertAnchor="text" w:tblpX="-396" w:tblpY="50"/>
        <w:tblOverlap w:val="never"/>
        <w:tblW w:w="9423" w:type="dxa"/>
        <w:tblLayout w:type="fixed"/>
        <w:tblLook w:val="04A0" w:firstRow="1" w:lastRow="0" w:firstColumn="1" w:lastColumn="0" w:noHBand="0" w:noVBand="1"/>
      </w:tblPr>
      <w:tblGrid>
        <w:gridCol w:w="4692"/>
        <w:gridCol w:w="846"/>
        <w:gridCol w:w="779"/>
        <w:gridCol w:w="847"/>
        <w:gridCol w:w="706"/>
        <w:gridCol w:w="705"/>
        <w:gridCol w:w="848"/>
      </w:tblGrid>
      <w:tr w:rsidR="0004054D" w14:paraId="07DA77F2" w14:textId="77777777" w:rsidTr="004F2638">
        <w:trPr>
          <w:trHeight w:val="308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03D" w14:textId="77777777" w:rsidR="0004054D" w:rsidRDefault="005709E3">
            <w:pPr>
              <w:spacing w:line="240" w:lineRule="auto"/>
              <w:ind w:right="0" w:firstLine="4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57F" w14:textId="77777777" w:rsidR="0004054D" w:rsidRDefault="005709E3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学时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ABE" w14:textId="77777777" w:rsidR="0004054D" w:rsidRDefault="005709E3">
            <w:pPr>
              <w:spacing w:line="240" w:lineRule="auto"/>
              <w:ind w:right="0" w:firstLine="4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学时构成</w:t>
            </w:r>
          </w:p>
        </w:tc>
      </w:tr>
      <w:tr w:rsidR="0004054D" w14:paraId="21210C31" w14:textId="77777777" w:rsidTr="004F2638">
        <w:trPr>
          <w:trHeight w:val="308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25E0" w14:textId="77777777" w:rsidR="0004054D" w:rsidRDefault="0004054D">
            <w:pPr>
              <w:widowControl/>
              <w:spacing w:line="240" w:lineRule="auto"/>
              <w:ind w:right="0" w:firstLine="4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D98" w14:textId="77777777" w:rsidR="0004054D" w:rsidRDefault="0004054D">
            <w:pPr>
              <w:widowControl/>
              <w:spacing w:line="240" w:lineRule="auto"/>
              <w:ind w:right="0" w:firstLine="4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DA6" w14:textId="77777777" w:rsidR="0004054D" w:rsidRDefault="005709E3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讲授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5D7" w14:textId="77777777" w:rsidR="0004054D" w:rsidRDefault="005709E3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讨论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EF75" w14:textId="77777777" w:rsidR="0004054D" w:rsidRDefault="005709E3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实习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9FD" w14:textId="77777777" w:rsidR="0004054D" w:rsidRDefault="005709E3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考核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AA0" w14:textId="77777777" w:rsidR="0004054D" w:rsidRDefault="005709E3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其他</w:t>
            </w:r>
          </w:p>
        </w:tc>
      </w:tr>
      <w:tr w:rsidR="0004054D" w14:paraId="77831617" w14:textId="77777777" w:rsidTr="004F2638">
        <w:trPr>
          <w:trHeight w:val="34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72E5" w14:textId="77777777" w:rsidR="0004054D" w:rsidRPr="006D0523" w:rsidRDefault="0004054D" w:rsidP="006D0523">
            <w:pPr>
              <w:widowControl/>
              <w:spacing w:line="360" w:lineRule="auto"/>
              <w:rPr>
                <w:rFonts w:ascii="Times New Roman" w:hAnsi="Times New Roman"/>
                <w:spacing w:val="12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C6B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2BA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76A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96D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863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5D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1FED4C6A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19A" w14:textId="77777777" w:rsidR="0004054D" w:rsidRDefault="0004054D">
            <w:pPr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DE2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2A90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D2FF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3DB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FDA8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9A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59CF1629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4084" w14:textId="77777777" w:rsidR="0004054D" w:rsidRDefault="0004054D">
            <w:pPr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922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686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DCD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70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F27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7D1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6F99730D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8AF" w14:textId="77777777" w:rsidR="0004054D" w:rsidRDefault="0004054D">
            <w:pPr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0F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263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2053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DA41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E21A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EE44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449B1373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BD72" w14:textId="77777777" w:rsidR="0004054D" w:rsidRDefault="0004054D">
            <w:pPr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4D7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A3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26A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8D4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8F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4D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30049995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4FA" w14:textId="77777777" w:rsidR="0004054D" w:rsidRDefault="0004054D">
            <w:pPr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D842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A1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61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DE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9CB7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41F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39B2C354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A752" w14:textId="77777777" w:rsidR="0004054D" w:rsidRDefault="0004054D">
            <w:pPr>
              <w:widowControl/>
              <w:spacing w:line="360" w:lineRule="auto"/>
              <w:ind w:right="0" w:firstLine="468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C57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7EF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2F9F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D41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03FF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035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6D6EE577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3E5E" w14:textId="77777777" w:rsidR="0004054D" w:rsidRDefault="0004054D">
            <w:pPr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F3F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1F71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01E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89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E55E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2DCE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69DA3DA7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7D2" w14:textId="77777777" w:rsidR="0004054D" w:rsidRDefault="0004054D">
            <w:pPr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B37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E459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C3B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B5D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7702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AF8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7CC6E424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2D65" w14:textId="77777777" w:rsidR="0004054D" w:rsidRDefault="0004054D">
            <w:pPr>
              <w:widowControl/>
              <w:spacing w:line="360" w:lineRule="auto"/>
              <w:ind w:right="0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3F3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FA5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EC23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C379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BABF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74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0EECCCAD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287E" w14:textId="77777777" w:rsidR="0004054D" w:rsidRDefault="0004054D">
            <w:pPr>
              <w:spacing w:line="360" w:lineRule="auto"/>
              <w:ind w:right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DE0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6D7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65A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51EA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7930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17F3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18DC6FD1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504" w14:textId="77777777" w:rsidR="0004054D" w:rsidRDefault="0004054D">
            <w:pPr>
              <w:widowControl/>
              <w:spacing w:line="360" w:lineRule="auto"/>
              <w:ind w:right="0" w:firstLine="468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FED2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C5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8D2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EA23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FCE1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E79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1B13F61E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FD1" w14:textId="77777777" w:rsidR="0004054D" w:rsidRDefault="0004054D">
            <w:pPr>
              <w:widowControl/>
              <w:spacing w:line="360" w:lineRule="auto"/>
              <w:ind w:right="0" w:firstLine="468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C4A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3ED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71B0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551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5019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A9AC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4054D" w14:paraId="6F56AC67" w14:textId="77777777" w:rsidTr="004F2638">
        <w:trPr>
          <w:trHeight w:val="30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D13" w14:textId="77777777" w:rsidR="0004054D" w:rsidRDefault="005709E3">
            <w:pPr>
              <w:widowControl/>
              <w:spacing w:line="360" w:lineRule="auto"/>
              <w:ind w:right="0" w:firstLine="468"/>
              <w:jc w:val="center"/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12"/>
                <w:kern w:val="0"/>
                <w:sz w:val="24"/>
                <w:szCs w:val="24"/>
              </w:rPr>
              <w:t>合计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0A3E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9510" w14:textId="77777777" w:rsidR="0004054D" w:rsidRDefault="0004054D" w:rsidP="006D0523">
            <w:pPr>
              <w:spacing w:line="240" w:lineRule="auto"/>
              <w:ind w:right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48E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C8D6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DFF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AFA" w14:textId="77777777" w:rsidR="0004054D" w:rsidRDefault="0004054D">
            <w:pPr>
              <w:spacing w:line="240" w:lineRule="auto"/>
              <w:ind w:right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6B20E579" w14:textId="77777777" w:rsidR="0004054D" w:rsidRPr="001F1EA7" w:rsidRDefault="005709E3">
      <w:pPr>
        <w:rPr>
          <w:rFonts w:asciiTheme="minorEastAsia" w:hAnsiTheme="minorEastAsia"/>
          <w:b/>
          <w:bCs/>
          <w:sz w:val="28"/>
          <w:szCs w:val="28"/>
        </w:rPr>
      </w:pPr>
      <w:r w:rsidRPr="001F1EA7">
        <w:rPr>
          <w:rFonts w:asciiTheme="minorEastAsia" w:hAnsiTheme="minorEastAsia" w:hint="eastAsia"/>
          <w:b/>
          <w:bCs/>
          <w:sz w:val="28"/>
          <w:szCs w:val="28"/>
        </w:rPr>
        <w:t>四、教学主要内容、重点、难点及目的要求</w:t>
      </w:r>
    </w:p>
    <w:p w14:paraId="68104F1C" w14:textId="77777777" w:rsidR="0004054D" w:rsidRDefault="005709E3" w:rsidP="009A3685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(</w:t>
      </w:r>
      <w:proofErr w:type="gramStart"/>
      <w:r>
        <w:rPr>
          <w:rFonts w:asciiTheme="minorEastAsia" w:hAnsiTheme="minorEastAsia" w:hint="eastAsia"/>
          <w:b/>
          <w:bCs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b/>
          <w:bCs/>
          <w:sz w:val="24"/>
          <w:szCs w:val="24"/>
        </w:rPr>
        <w:t>)主要教学内容</w:t>
      </w:r>
    </w:p>
    <w:p w14:paraId="54B7E4A0" w14:textId="77777777" w:rsidR="006D0523" w:rsidRDefault="006D0523" w:rsidP="00A244DF">
      <w:pPr>
        <w:rPr>
          <w:rFonts w:asciiTheme="minorEastAsia" w:hAnsiTheme="minorEastAsia"/>
          <w:b/>
          <w:bCs/>
          <w:sz w:val="24"/>
          <w:szCs w:val="24"/>
        </w:rPr>
      </w:pPr>
    </w:p>
    <w:p w14:paraId="2DCAA6D7" w14:textId="77777777" w:rsidR="006D0523" w:rsidRDefault="006D0523" w:rsidP="00A244DF">
      <w:pPr>
        <w:rPr>
          <w:rFonts w:asciiTheme="minorEastAsia" w:hAnsiTheme="minorEastAsia"/>
          <w:b/>
          <w:bCs/>
          <w:sz w:val="24"/>
          <w:szCs w:val="24"/>
        </w:rPr>
      </w:pPr>
    </w:p>
    <w:p w14:paraId="526F6257" w14:textId="77777777" w:rsidR="006D0523" w:rsidRDefault="006D0523" w:rsidP="00A244DF">
      <w:pPr>
        <w:rPr>
          <w:rFonts w:asciiTheme="minorEastAsia" w:hAnsiTheme="minorEastAsia"/>
          <w:b/>
          <w:bCs/>
          <w:sz w:val="24"/>
          <w:szCs w:val="24"/>
        </w:rPr>
      </w:pPr>
    </w:p>
    <w:p w14:paraId="6177C862" w14:textId="77777777" w:rsidR="0004054D" w:rsidRDefault="005709E3" w:rsidP="009A3685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（二）教学重点</w:t>
      </w:r>
    </w:p>
    <w:p w14:paraId="4B4F31D1" w14:textId="77777777" w:rsidR="006D0523" w:rsidRPr="00A244DF" w:rsidRDefault="006D0523">
      <w:pPr>
        <w:rPr>
          <w:rFonts w:asciiTheme="minorEastAsia" w:hAnsiTheme="minorEastAsia"/>
          <w:b/>
          <w:bCs/>
          <w:sz w:val="24"/>
          <w:szCs w:val="24"/>
        </w:rPr>
      </w:pPr>
    </w:p>
    <w:p w14:paraId="3836ED14" w14:textId="77777777" w:rsidR="006D0523" w:rsidRPr="00A244DF" w:rsidRDefault="006D0523">
      <w:pPr>
        <w:rPr>
          <w:rFonts w:asciiTheme="minorEastAsia" w:hAnsiTheme="minorEastAsia"/>
          <w:b/>
          <w:bCs/>
          <w:sz w:val="24"/>
          <w:szCs w:val="24"/>
        </w:rPr>
      </w:pPr>
    </w:p>
    <w:p w14:paraId="2E31DD0D" w14:textId="3B90C43C" w:rsidR="006D0523" w:rsidRDefault="006D0523">
      <w:pPr>
        <w:rPr>
          <w:rFonts w:asciiTheme="minorEastAsia" w:hAnsiTheme="minorEastAsia"/>
          <w:b/>
          <w:bCs/>
          <w:sz w:val="24"/>
          <w:szCs w:val="24"/>
        </w:rPr>
      </w:pPr>
    </w:p>
    <w:p w14:paraId="3BC51740" w14:textId="1319C9D8" w:rsidR="00681133" w:rsidRDefault="00681133">
      <w:pPr>
        <w:rPr>
          <w:rFonts w:asciiTheme="minorEastAsia" w:hAnsiTheme="minorEastAsia"/>
          <w:b/>
          <w:bCs/>
          <w:sz w:val="24"/>
          <w:szCs w:val="24"/>
        </w:rPr>
      </w:pPr>
    </w:p>
    <w:p w14:paraId="5F6123E8" w14:textId="77777777" w:rsidR="00681133" w:rsidRPr="00A244DF" w:rsidRDefault="00681133">
      <w:pPr>
        <w:rPr>
          <w:rFonts w:asciiTheme="minorEastAsia" w:hAnsiTheme="minorEastAsia" w:hint="eastAsia"/>
          <w:b/>
          <w:bCs/>
          <w:sz w:val="24"/>
          <w:szCs w:val="24"/>
        </w:rPr>
      </w:pPr>
    </w:p>
    <w:p w14:paraId="18A457CD" w14:textId="77777777" w:rsidR="0004054D" w:rsidRDefault="005709E3" w:rsidP="009A3685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（三）教学难点</w:t>
      </w:r>
    </w:p>
    <w:p w14:paraId="75AF7138" w14:textId="79AE1BBB" w:rsidR="006D0523" w:rsidRDefault="006D0523">
      <w:pPr>
        <w:rPr>
          <w:rFonts w:asciiTheme="minorEastAsia" w:hAnsiTheme="minorEastAsia"/>
          <w:bCs/>
          <w:sz w:val="24"/>
          <w:szCs w:val="24"/>
        </w:rPr>
      </w:pPr>
    </w:p>
    <w:p w14:paraId="276AD00B" w14:textId="47BBFA41" w:rsidR="00681133" w:rsidRDefault="00681133">
      <w:pPr>
        <w:rPr>
          <w:rFonts w:asciiTheme="minorEastAsia" w:hAnsiTheme="minorEastAsia"/>
          <w:bCs/>
          <w:sz w:val="24"/>
          <w:szCs w:val="24"/>
        </w:rPr>
      </w:pPr>
    </w:p>
    <w:p w14:paraId="117C7BAA" w14:textId="6FA0D962" w:rsidR="00681133" w:rsidRDefault="00681133">
      <w:pPr>
        <w:rPr>
          <w:rFonts w:asciiTheme="minorEastAsia" w:hAnsiTheme="minorEastAsia"/>
          <w:bCs/>
          <w:sz w:val="24"/>
          <w:szCs w:val="24"/>
        </w:rPr>
      </w:pPr>
    </w:p>
    <w:p w14:paraId="049DFA1C" w14:textId="77777777" w:rsidR="00681133" w:rsidRPr="009A3685" w:rsidRDefault="00681133">
      <w:pPr>
        <w:rPr>
          <w:rFonts w:asciiTheme="minorEastAsia" w:hAnsiTheme="minorEastAsia" w:hint="eastAsia"/>
          <w:bCs/>
          <w:sz w:val="24"/>
          <w:szCs w:val="24"/>
        </w:rPr>
      </w:pPr>
    </w:p>
    <w:p w14:paraId="66977A03" w14:textId="77777777" w:rsidR="0004054D" w:rsidRDefault="005709E3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（四）教学方式及要求</w:t>
      </w:r>
    </w:p>
    <w:p w14:paraId="5C30AAEA" w14:textId="69B6591F" w:rsidR="006D0523" w:rsidRDefault="009A3685" w:rsidP="009A3685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1.</w:t>
      </w:r>
      <w:r>
        <w:rPr>
          <w:rFonts w:asciiTheme="minorEastAsia" w:hAnsiTheme="minorEastAsia" w:hint="eastAsia"/>
          <w:bCs/>
          <w:sz w:val="24"/>
          <w:szCs w:val="24"/>
        </w:rPr>
        <w:t>教学</w:t>
      </w:r>
      <w:r w:rsidR="006D0523">
        <w:rPr>
          <w:rFonts w:asciiTheme="minorEastAsia" w:hAnsiTheme="minorEastAsia" w:hint="eastAsia"/>
          <w:bCs/>
          <w:sz w:val="24"/>
          <w:szCs w:val="24"/>
        </w:rPr>
        <w:t>方式：</w:t>
      </w:r>
    </w:p>
    <w:p w14:paraId="5219CD71" w14:textId="77777777" w:rsidR="006D0523" w:rsidRDefault="006D0523">
      <w:pPr>
        <w:ind w:firstLine="482"/>
        <w:rPr>
          <w:rFonts w:asciiTheme="minorEastAsia" w:hAnsiTheme="minorEastAsia"/>
          <w:bCs/>
          <w:sz w:val="24"/>
          <w:szCs w:val="24"/>
        </w:rPr>
      </w:pPr>
    </w:p>
    <w:p w14:paraId="42EB3A3F" w14:textId="77777777" w:rsidR="006D0523" w:rsidRDefault="006D0523">
      <w:pPr>
        <w:ind w:firstLine="482"/>
        <w:rPr>
          <w:rFonts w:asciiTheme="minorEastAsia" w:hAnsiTheme="minorEastAsia"/>
          <w:bCs/>
          <w:sz w:val="24"/>
          <w:szCs w:val="24"/>
        </w:rPr>
      </w:pPr>
    </w:p>
    <w:p w14:paraId="552666B1" w14:textId="521B508C" w:rsidR="0004054D" w:rsidRDefault="009A3685" w:rsidP="009A3685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.</w:t>
      </w:r>
      <w:r>
        <w:rPr>
          <w:rFonts w:asciiTheme="minorEastAsia" w:hAnsiTheme="minorEastAsia" w:hint="eastAsia"/>
          <w:bCs/>
          <w:sz w:val="24"/>
          <w:szCs w:val="24"/>
        </w:rPr>
        <w:t>教学</w:t>
      </w:r>
      <w:r w:rsidR="005709E3">
        <w:rPr>
          <w:rFonts w:asciiTheme="minorEastAsia" w:hAnsiTheme="minorEastAsia" w:hint="eastAsia"/>
          <w:bCs/>
          <w:sz w:val="24"/>
          <w:szCs w:val="24"/>
        </w:rPr>
        <w:t>要求：</w:t>
      </w:r>
    </w:p>
    <w:p w14:paraId="3D3E6C0B" w14:textId="77777777" w:rsidR="006D0523" w:rsidRDefault="006D0523">
      <w:pPr>
        <w:rPr>
          <w:rFonts w:asciiTheme="minorEastAsia" w:hAnsiTheme="minorEastAsia"/>
          <w:bCs/>
          <w:sz w:val="24"/>
          <w:szCs w:val="24"/>
        </w:rPr>
      </w:pPr>
    </w:p>
    <w:p w14:paraId="1EC3B060" w14:textId="77777777" w:rsidR="006D0523" w:rsidRDefault="006D0523">
      <w:pPr>
        <w:rPr>
          <w:rFonts w:asciiTheme="minorEastAsia" w:hAnsiTheme="minorEastAsia"/>
          <w:bCs/>
          <w:sz w:val="24"/>
          <w:szCs w:val="24"/>
        </w:rPr>
      </w:pPr>
    </w:p>
    <w:p w14:paraId="54520633" w14:textId="77777777" w:rsidR="0004054D" w:rsidRPr="001F1EA7" w:rsidRDefault="005709E3">
      <w:pPr>
        <w:rPr>
          <w:rFonts w:asciiTheme="minorEastAsia" w:hAnsiTheme="minorEastAsia"/>
          <w:b/>
          <w:bCs/>
          <w:sz w:val="28"/>
          <w:szCs w:val="28"/>
        </w:rPr>
      </w:pPr>
      <w:r w:rsidRPr="001F1EA7">
        <w:rPr>
          <w:rFonts w:asciiTheme="minorEastAsia" w:hAnsiTheme="minorEastAsia" w:hint="eastAsia"/>
          <w:b/>
          <w:bCs/>
          <w:sz w:val="28"/>
          <w:szCs w:val="28"/>
        </w:rPr>
        <w:t>五、考核办法与成绩评定</w:t>
      </w:r>
    </w:p>
    <w:p w14:paraId="115E2093" w14:textId="77777777" w:rsidR="004F2638" w:rsidRPr="00414D65" w:rsidRDefault="004F2638" w:rsidP="004F2638">
      <w:pPr>
        <w:rPr>
          <w:b/>
          <w:bCs/>
          <w:sz w:val="24"/>
        </w:rPr>
      </w:pPr>
      <w:r w:rsidRPr="00414D65">
        <w:rPr>
          <w:rFonts w:hint="eastAsia"/>
          <w:b/>
          <w:bCs/>
          <w:sz w:val="24"/>
        </w:rPr>
        <w:t>（一）考核办法</w:t>
      </w:r>
    </w:p>
    <w:p w14:paraId="63145B40" w14:textId="77777777" w:rsidR="004F2638" w:rsidRPr="00414D65" w:rsidRDefault="004F2638" w:rsidP="004F2638">
      <w:pPr>
        <w:ind w:firstLineChars="200" w:firstLine="482"/>
        <w:rPr>
          <w:b/>
          <w:bCs/>
          <w:sz w:val="24"/>
        </w:rPr>
      </w:pPr>
    </w:p>
    <w:p w14:paraId="30835B03" w14:textId="77777777" w:rsidR="004F2638" w:rsidRPr="00414D65" w:rsidRDefault="004F2638" w:rsidP="004F2638">
      <w:pPr>
        <w:rPr>
          <w:rFonts w:hint="eastAsia"/>
          <w:b/>
          <w:bCs/>
          <w:sz w:val="24"/>
        </w:rPr>
      </w:pPr>
    </w:p>
    <w:p w14:paraId="3A473C3D" w14:textId="77777777" w:rsidR="004F2638" w:rsidRPr="00414D65" w:rsidRDefault="004F2638" w:rsidP="004F2638">
      <w:pPr>
        <w:rPr>
          <w:b/>
          <w:bCs/>
          <w:sz w:val="24"/>
        </w:rPr>
      </w:pPr>
      <w:r w:rsidRPr="00414D65">
        <w:rPr>
          <w:rFonts w:hint="eastAsia"/>
          <w:b/>
          <w:bCs/>
          <w:sz w:val="24"/>
        </w:rPr>
        <w:t>（二）成绩评定</w:t>
      </w:r>
    </w:p>
    <w:p w14:paraId="69C4BCA0" w14:textId="77777777" w:rsidR="006D0523" w:rsidRPr="004F2638" w:rsidRDefault="006D0523">
      <w:pPr>
        <w:rPr>
          <w:rFonts w:asciiTheme="minorEastAsia" w:hAnsiTheme="minorEastAsia"/>
          <w:bCs/>
          <w:sz w:val="24"/>
          <w:szCs w:val="24"/>
        </w:rPr>
      </w:pPr>
    </w:p>
    <w:p w14:paraId="75B9EEEB" w14:textId="77777777" w:rsidR="009A3685" w:rsidRDefault="009A3685">
      <w:pPr>
        <w:rPr>
          <w:rFonts w:asciiTheme="minorEastAsia" w:hAnsiTheme="minorEastAsia" w:hint="eastAsia"/>
          <w:bCs/>
          <w:sz w:val="24"/>
          <w:szCs w:val="24"/>
        </w:rPr>
      </w:pPr>
    </w:p>
    <w:p w14:paraId="7E530AF3" w14:textId="58B87CB6" w:rsidR="0004054D" w:rsidRPr="001F1EA7" w:rsidRDefault="005709E3">
      <w:pPr>
        <w:rPr>
          <w:rFonts w:asciiTheme="minorEastAsia" w:hAnsiTheme="minorEastAsia"/>
          <w:b/>
          <w:bCs/>
          <w:sz w:val="28"/>
          <w:szCs w:val="28"/>
        </w:rPr>
      </w:pPr>
      <w:r w:rsidRPr="001F1EA7">
        <w:rPr>
          <w:rFonts w:asciiTheme="minorEastAsia" w:hAnsiTheme="minorEastAsia" w:hint="eastAsia"/>
          <w:b/>
          <w:bCs/>
          <w:sz w:val="28"/>
          <w:szCs w:val="28"/>
        </w:rPr>
        <w:t>六、主要教材及参考文献</w:t>
      </w:r>
    </w:p>
    <w:p w14:paraId="52D80570" w14:textId="77777777" w:rsidR="006D0523" w:rsidRDefault="006D0523">
      <w:pPr>
        <w:ind w:firstLineChars="2300" w:firstLine="5542"/>
        <w:rPr>
          <w:rFonts w:asciiTheme="minorEastAsia" w:hAnsiTheme="minorEastAsia"/>
          <w:b/>
          <w:bCs/>
          <w:sz w:val="24"/>
          <w:szCs w:val="24"/>
        </w:rPr>
      </w:pPr>
    </w:p>
    <w:p w14:paraId="44556896" w14:textId="77777777" w:rsidR="006D0523" w:rsidRDefault="006D0523">
      <w:pPr>
        <w:ind w:firstLineChars="2300" w:firstLine="5542"/>
        <w:rPr>
          <w:rFonts w:asciiTheme="minorEastAsia" w:hAnsiTheme="minorEastAsia"/>
          <w:b/>
          <w:bCs/>
          <w:sz w:val="24"/>
          <w:szCs w:val="24"/>
        </w:rPr>
      </w:pPr>
    </w:p>
    <w:p w14:paraId="1B9A2699" w14:textId="77777777" w:rsidR="006D0523" w:rsidRDefault="006D0523">
      <w:pPr>
        <w:ind w:firstLineChars="2300" w:firstLine="5542"/>
        <w:rPr>
          <w:rFonts w:asciiTheme="minorEastAsia" w:hAnsiTheme="minorEastAsia"/>
          <w:b/>
          <w:bCs/>
          <w:sz w:val="24"/>
          <w:szCs w:val="24"/>
        </w:rPr>
      </w:pPr>
    </w:p>
    <w:p w14:paraId="03C788D6" w14:textId="77777777" w:rsidR="006D0523" w:rsidRDefault="006D0523">
      <w:pPr>
        <w:ind w:firstLineChars="2300" w:firstLine="5542"/>
        <w:rPr>
          <w:rFonts w:asciiTheme="minorEastAsia" w:hAnsiTheme="minorEastAsia"/>
          <w:b/>
          <w:bCs/>
          <w:sz w:val="24"/>
          <w:szCs w:val="24"/>
        </w:rPr>
      </w:pPr>
    </w:p>
    <w:p w14:paraId="18D937A3" w14:textId="77777777" w:rsidR="006D0523" w:rsidRDefault="006D0523">
      <w:pPr>
        <w:ind w:firstLineChars="2300" w:firstLine="5542"/>
        <w:rPr>
          <w:rFonts w:asciiTheme="minorEastAsia" w:hAnsiTheme="minorEastAsia"/>
          <w:b/>
          <w:bCs/>
          <w:sz w:val="24"/>
          <w:szCs w:val="24"/>
        </w:rPr>
      </w:pPr>
    </w:p>
    <w:p w14:paraId="63BEE4A5" w14:textId="77777777" w:rsidR="006D0523" w:rsidRDefault="006D0523" w:rsidP="004F2638">
      <w:pPr>
        <w:rPr>
          <w:rFonts w:asciiTheme="minorEastAsia" w:hAnsiTheme="minorEastAsia" w:hint="eastAsia"/>
          <w:b/>
          <w:bCs/>
          <w:sz w:val="24"/>
          <w:szCs w:val="24"/>
        </w:rPr>
      </w:pPr>
    </w:p>
    <w:p w14:paraId="6728B1B4" w14:textId="3FABE9DF" w:rsidR="0004054D" w:rsidRDefault="006D0523" w:rsidP="004F2638">
      <w:pPr>
        <w:ind w:firstLineChars="2800" w:firstLine="6746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编写人：XXX</w:t>
      </w:r>
    </w:p>
    <w:sectPr w:rsidR="0004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A899" w14:textId="77777777" w:rsidR="00683E5E" w:rsidRDefault="00683E5E" w:rsidP="006D0523">
      <w:pPr>
        <w:spacing w:line="240" w:lineRule="auto"/>
      </w:pPr>
      <w:r>
        <w:separator/>
      </w:r>
    </w:p>
  </w:endnote>
  <w:endnote w:type="continuationSeparator" w:id="0">
    <w:p w14:paraId="37D2B058" w14:textId="77777777" w:rsidR="00683E5E" w:rsidRDefault="00683E5E" w:rsidP="006D0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F5F8" w14:textId="77777777" w:rsidR="00683E5E" w:rsidRDefault="00683E5E" w:rsidP="006D0523">
      <w:pPr>
        <w:spacing w:line="240" w:lineRule="auto"/>
      </w:pPr>
      <w:r>
        <w:separator/>
      </w:r>
    </w:p>
  </w:footnote>
  <w:footnote w:type="continuationSeparator" w:id="0">
    <w:p w14:paraId="3CD3430B" w14:textId="77777777" w:rsidR="00683E5E" w:rsidRDefault="00683E5E" w:rsidP="006D05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42A8"/>
    <w:multiLevelType w:val="multilevel"/>
    <w:tmpl w:val="789842A8"/>
    <w:lvl w:ilvl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3278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D0"/>
    <w:rsid w:val="0004054D"/>
    <w:rsid w:val="000D73F8"/>
    <w:rsid w:val="00111058"/>
    <w:rsid w:val="0015505C"/>
    <w:rsid w:val="001C3C05"/>
    <w:rsid w:val="001F1EA7"/>
    <w:rsid w:val="00202DB9"/>
    <w:rsid w:val="002247BD"/>
    <w:rsid w:val="0023298F"/>
    <w:rsid w:val="002A67CD"/>
    <w:rsid w:val="002B780D"/>
    <w:rsid w:val="003708C2"/>
    <w:rsid w:val="003A4BF3"/>
    <w:rsid w:val="00415BC2"/>
    <w:rsid w:val="0044088C"/>
    <w:rsid w:val="004F2638"/>
    <w:rsid w:val="00535BAB"/>
    <w:rsid w:val="005709E3"/>
    <w:rsid w:val="0059474C"/>
    <w:rsid w:val="005A3AD0"/>
    <w:rsid w:val="00644A6E"/>
    <w:rsid w:val="00653575"/>
    <w:rsid w:val="00681133"/>
    <w:rsid w:val="00683E5E"/>
    <w:rsid w:val="006D0523"/>
    <w:rsid w:val="00782BB6"/>
    <w:rsid w:val="007C22FE"/>
    <w:rsid w:val="007D0804"/>
    <w:rsid w:val="00803BD1"/>
    <w:rsid w:val="00821153"/>
    <w:rsid w:val="00825310"/>
    <w:rsid w:val="0085517F"/>
    <w:rsid w:val="00870AA3"/>
    <w:rsid w:val="00895D4B"/>
    <w:rsid w:val="008E5750"/>
    <w:rsid w:val="009A3685"/>
    <w:rsid w:val="009C43E7"/>
    <w:rsid w:val="009D2375"/>
    <w:rsid w:val="00A244DF"/>
    <w:rsid w:val="00A82D04"/>
    <w:rsid w:val="00AB4248"/>
    <w:rsid w:val="00AC309B"/>
    <w:rsid w:val="00B64FF9"/>
    <w:rsid w:val="00B976DD"/>
    <w:rsid w:val="00BC58CF"/>
    <w:rsid w:val="00C30041"/>
    <w:rsid w:val="00C45CB2"/>
    <w:rsid w:val="00CB006C"/>
    <w:rsid w:val="00CD12EA"/>
    <w:rsid w:val="00D1467C"/>
    <w:rsid w:val="00D26C01"/>
    <w:rsid w:val="00D32963"/>
    <w:rsid w:val="00D35126"/>
    <w:rsid w:val="00D50D23"/>
    <w:rsid w:val="00DD046B"/>
    <w:rsid w:val="00ED4CC2"/>
    <w:rsid w:val="00EE5B66"/>
    <w:rsid w:val="00FC026E"/>
    <w:rsid w:val="00FC1574"/>
    <w:rsid w:val="00FE4AAD"/>
    <w:rsid w:val="6511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72AC7"/>
  <w15:docId w15:val="{206F073C-EAFA-4CAD-8CEC-2F5B7A4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32" w:lineRule="auto"/>
      <w:ind w:right="14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table" w:styleId="ab">
    <w:name w:val="Table Grid"/>
    <w:basedOn w:val="a1"/>
    <w:pPr>
      <w:widowControl w:val="0"/>
      <w:jc w:val="both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c">
    <w:name w:val="List Paragraph"/>
    <w:basedOn w:val="a"/>
    <w:uiPriority w:val="34"/>
    <w:qFormat/>
    <w:pPr>
      <w:spacing w:line="240" w:lineRule="auto"/>
      <w:ind w:right="0" w:firstLineChars="200" w:firstLine="420"/>
    </w:pPr>
    <w:rPr>
      <w:rFonts w:ascii="Calibri" w:eastAsia="宋体" w:hAnsi="Calibri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刘 远新</cp:lastModifiedBy>
  <cp:revision>31</cp:revision>
  <dcterms:created xsi:type="dcterms:W3CDTF">2018-06-11T08:33:00Z</dcterms:created>
  <dcterms:modified xsi:type="dcterms:W3CDTF">2022-04-04T10:29:00Z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