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黑体" w:hAnsi="黑体" w:eastAsia="黑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pStyle w:val="2"/>
        <w:ind w:firstLine="0" w:firstLineChars="0"/>
        <w:jc w:val="center"/>
        <w:rPr>
          <w:rFonts w:ascii="黑体" w:hAnsi="黑体" w:eastAsia="黑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西安体</w:t>
      </w:r>
      <w:r>
        <w:rPr>
          <w:rFonts w:hint="eastAsia" w:ascii="黑体" w:hAnsi="黑体" w:eastAsia="黑体"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黑体" w:hAnsi="黑体" w:eastAsia="黑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学院学科带头人</w:t>
      </w:r>
      <w:r>
        <w:rPr>
          <w:rFonts w:hint="eastAsia" w:ascii="黑体" w:hAnsi="黑体" w:eastAsia="黑体"/>
          <w:bCs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学术骨干</w:t>
      </w:r>
      <w:r>
        <w:rPr>
          <w:rFonts w:hint="eastAsia" w:ascii="黑体" w:hAnsi="黑体" w:eastAsia="黑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800" w:lineRule="exact"/>
        <w:ind w:firstLine="560" w:firstLineChars="100"/>
        <w:jc w:val="center"/>
        <w:rPr>
          <w:rFonts w:ascii="黑体" w:hAnsi="黑体" w:eastAsia="黑体"/>
          <w:color w:val="000000" w:themeColor="text1"/>
          <w:spacing w:val="20"/>
          <w:position w:val="6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20"/>
          <w:kern w:val="0"/>
          <w:position w:val="6"/>
          <w:sz w:val="52"/>
          <w:szCs w:val="52"/>
          <w14:textFill>
            <w14:solidFill>
              <w14:schemeClr w14:val="tx1"/>
            </w14:solidFill>
          </w14:textFill>
        </w:rPr>
        <w:t>申 请 书</w:t>
      </w:r>
    </w:p>
    <w:p>
      <w:pPr>
        <w:tabs>
          <w:tab w:val="left" w:pos="5848"/>
        </w:tabs>
        <w:spacing w:line="600" w:lineRule="exact"/>
        <w:ind w:left="2106" w:leftChars="686" w:hanging="665" w:hangingChars="128"/>
        <w:jc w:val="left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  <w:tab/>
      </w:r>
      <w:r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  <w:tab/>
      </w:r>
    </w:p>
    <w:p>
      <w:pPr>
        <w:spacing w:line="600" w:lineRule="exact"/>
        <w:ind w:left="2106" w:leftChars="686" w:hanging="665" w:hangingChars="128"/>
        <w:jc w:val="center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ind w:left="2106" w:leftChars="686" w:hanging="665" w:hangingChars="128"/>
        <w:jc w:val="center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2106" w:leftChars="686" w:hanging="665" w:hangingChars="128"/>
        <w:jc w:val="center"/>
        <w:rPr>
          <w:rFonts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1787" w:leftChars="686" w:hanging="346" w:hangingChars="128"/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w w:val="97"/>
          <w:kern w:val="0"/>
          <w:sz w:val="28"/>
          <w:fitText w:val="1400" w:id="0"/>
          <w14:textFill>
            <w14:solidFill>
              <w14:schemeClr w14:val="tx1"/>
            </w14:solidFill>
          </w14:textFill>
        </w:rPr>
        <w:t>申请人姓</w:t>
      </w:r>
      <w:r>
        <w:rPr>
          <w:rFonts w:hint="eastAsia" w:hAnsi="宋体"/>
          <w:color w:val="000000" w:themeColor="text1"/>
          <w:spacing w:val="22"/>
          <w:w w:val="97"/>
          <w:kern w:val="0"/>
          <w:sz w:val="28"/>
          <w:fitText w:val="1400" w:id="0"/>
          <w14:textFill>
            <w14:solidFill>
              <w14:schemeClr w14:val="tx1"/>
            </w14:solidFill>
          </w14:textFill>
        </w:rPr>
        <w:t>名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600" w:lineRule="exact"/>
        <w:ind w:left="1917" w:leftChars="686" w:hanging="476" w:hangingChars="128"/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pacing w:val="46"/>
          <w:kern w:val="0"/>
          <w:sz w:val="28"/>
          <w:fitText w:val="1400" w:id="1"/>
          <w14:textFill>
            <w14:solidFill>
              <w14:schemeClr w14:val="tx1"/>
            </w14:solidFill>
          </w14:textFill>
        </w:rPr>
        <w:t>申请学</w:t>
      </w:r>
      <w:r>
        <w:rPr>
          <w:rFonts w:hint="eastAsia" w:hAnsi="宋体"/>
          <w:color w:val="000000" w:themeColor="text1"/>
          <w:spacing w:val="2"/>
          <w:kern w:val="0"/>
          <w:sz w:val="28"/>
          <w:fitText w:val="1400" w:id="1"/>
          <w14:textFill>
            <w14:solidFill>
              <w14:schemeClr w14:val="tx1"/>
            </w14:solidFill>
          </w14:textFill>
        </w:rPr>
        <w:t>科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（仅填写一级）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600" w:lineRule="exact"/>
        <w:ind w:firstLine="1400" w:firstLineChars="500"/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学 科 团 队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600" w:lineRule="exact"/>
        <w:ind w:firstLine="1400" w:firstLineChars="500"/>
        <w:rPr>
          <w:rFonts w:hint="eastAsia" w:eastAsia="宋体"/>
          <w:color w:val="000000" w:themeColor="text1"/>
          <w:sz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u w:val="none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eastAsia"/>
          <w:color w:val="000000" w:themeColor="text1"/>
          <w:sz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none"/>
          <w:lang w:eastAsia="zh-CN"/>
          <w14:textFill>
            <w14:solidFill>
              <w14:schemeClr w14:val="tx1"/>
            </w14:solidFill>
          </w14:textFill>
        </w:rPr>
        <w:t>术</w:t>
      </w:r>
      <w:r>
        <w:rPr>
          <w:rFonts w:hint="eastAsia"/>
          <w:color w:val="000000" w:themeColor="text1"/>
          <w:sz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none"/>
          <w:lang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eastAsia"/>
          <w:color w:val="000000" w:themeColor="text1"/>
          <w:sz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none"/>
          <w:lang w:eastAsia="zh-CN"/>
          <w14:textFill>
            <w14:solidFill>
              <w14:schemeClr w14:val="tx1"/>
            </w14:solidFill>
          </w14:textFill>
        </w:rPr>
        <w:t>向：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600" w:lineRule="exact"/>
        <w:ind w:firstLine="1400" w:firstLineChars="500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学科带头人</w:t>
      </w:r>
    </w:p>
    <w:p>
      <w:pPr>
        <w:spacing w:line="600" w:lineRule="exact"/>
        <w:ind w:firstLine="1400" w:firstLineChars="500"/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或学术骨干   </w:t>
      </w:r>
      <w:r>
        <w:rPr>
          <w:rFonts w:hint="eastAsi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600" w:lineRule="exact"/>
        <w:ind w:left="1917" w:leftChars="686" w:hanging="476" w:hangingChars="128"/>
        <w:rPr>
          <w:color w:val="000000" w:themeColor="text1"/>
          <w:w w:val="110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pacing w:val="46"/>
          <w:kern w:val="0"/>
          <w:sz w:val="28"/>
          <w:fitText w:val="1400" w:id="2"/>
          <w14:textFill>
            <w14:solidFill>
              <w14:schemeClr w14:val="tx1"/>
            </w14:solidFill>
          </w14:textFill>
        </w:rPr>
        <w:t>联系电</w:t>
      </w:r>
      <w:r>
        <w:rPr>
          <w:rFonts w:hint="eastAsia" w:hAnsi="宋体"/>
          <w:color w:val="000000" w:themeColor="text1"/>
          <w:spacing w:val="2"/>
          <w:kern w:val="0"/>
          <w:sz w:val="28"/>
          <w:fitText w:val="1400" w:id="2"/>
          <w14:textFill>
            <w14:solidFill>
              <w14:schemeClr w14:val="tx1"/>
            </w14:solidFill>
          </w14:textFill>
        </w:rPr>
        <w:t>话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w w:val="110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600" w:lineRule="exact"/>
        <w:ind w:left="1917" w:leftChars="686" w:hanging="476" w:hangingChars="128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pacing w:val="46"/>
          <w:kern w:val="0"/>
          <w:sz w:val="28"/>
          <w:fitText w:val="1400" w:id="3"/>
          <w14:textFill>
            <w14:solidFill>
              <w14:schemeClr w14:val="tx1"/>
            </w14:solidFill>
          </w14:textFill>
        </w:rPr>
        <w:t>电子邮</w:t>
      </w:r>
      <w:r>
        <w:rPr>
          <w:rFonts w:hint="eastAsia" w:hAnsi="宋体"/>
          <w:color w:val="000000" w:themeColor="text1"/>
          <w:spacing w:val="2"/>
          <w:kern w:val="0"/>
          <w:sz w:val="28"/>
          <w:fitText w:val="1400" w:id="3"/>
          <w14:textFill>
            <w14:solidFill>
              <w14:schemeClr w14:val="tx1"/>
            </w14:solidFill>
          </w14:textFill>
        </w:rPr>
        <w:t>件</w:t>
      </w:r>
      <w:r>
        <w:rPr>
          <w:rFonts w:hint="eastAsia" w:hAnsi="宋体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kern w:val="0"/>
          <w:sz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华文新魏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600" w:lineRule="exact"/>
        <w:jc w:val="center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1798" w:leftChars="856" w:firstLine="560" w:firstLineChars="200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西安体育学院学科建设办公室</w:t>
      </w:r>
    </w:p>
    <w:p>
      <w:pPr>
        <w:spacing w:line="600" w:lineRule="exact"/>
        <w:ind w:left="1798" w:leftChars="856" w:firstLine="140" w:firstLineChars="50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7200"/>
        </w:tabs>
        <w:ind w:firstLine="3600" w:firstLineChars="1500"/>
        <w:rPr>
          <w:rFonts w:eastAsia="方正小标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填写说明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480" w:lineRule="exact"/>
        <w:ind w:left="540" w:hanging="54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填写本申请书，请认真阅读《西安体育学院学科带头学术骨干遴选与办法》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480" w:lineRule="exact"/>
        <w:ind w:left="540" w:hanging="54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填写内容必须实事求是、内容翔实、文字精炼、有据可查。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480" w:lineRule="exact"/>
        <w:ind w:left="540" w:hanging="54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表中所有填写的数据内容时间段应为201</w:t>
      </w:r>
      <w:r>
        <w:rPr>
          <w:rFonts w:hint="eastAsia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年1月1日至201</w:t>
      </w:r>
      <w:r>
        <w:rPr>
          <w:rFonts w:hint="eastAsia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1"/>
        </w:numPr>
        <w:tabs>
          <w:tab w:val="left" w:pos="540"/>
          <w:tab w:val="clear" w:pos="720"/>
        </w:tabs>
        <w:spacing w:line="480" w:lineRule="exact"/>
        <w:ind w:left="540" w:hanging="54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9" w:type="default"/>
          <w:pgSz w:w="11906" w:h="16838"/>
          <w:pgMar w:top="2098" w:right="1474" w:bottom="1985" w:left="158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本申请书不得加页，请用A4纸打印，一式二份，附电子版。</w:t>
      </w:r>
    </w:p>
    <w:p>
      <w:pP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Ⅰ个人简况</w:t>
      </w:r>
    </w:p>
    <w:tbl>
      <w:tblPr>
        <w:tblStyle w:val="7"/>
        <w:tblpPr w:leftFromText="181" w:rightFromText="181" w:vertAnchor="text" w:horzAnchor="margin" w:tblpY="158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151"/>
        <w:gridCol w:w="716"/>
        <w:gridCol w:w="721"/>
        <w:gridCol w:w="1441"/>
        <w:gridCol w:w="12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880" w:type="dxa"/>
            <w:vAlign w:val="center"/>
          </w:tcPr>
          <w:p>
            <w:pPr>
              <w:spacing w:line="320" w:lineRule="exact"/>
              <w:ind w:firstLine="960" w:firstLineChars="4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聘任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601" w:type="dxa"/>
            <w:gridSpan w:val="3"/>
            <w:vAlign w:val="center"/>
          </w:tcPr>
          <w:p>
            <w:pPr>
              <w:spacing w:line="320" w:lineRule="exact"/>
              <w:ind w:firstLine="1200" w:firstLineChars="5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系（部） 名称</w:t>
            </w:r>
          </w:p>
        </w:tc>
        <w:tc>
          <w:tcPr>
            <w:tcW w:w="8189" w:type="dxa"/>
            <w:gridSpan w:val="6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9" w:type="dxa"/>
            <w:gridSpan w:val="6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所依托的研究基地、研究中心、实验室：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132" w:type="dxa"/>
            <w:gridSpan w:val="7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学历及最高学位：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（填写范例：研究生，教育学博士，北京体育大学，体育教育训练学，2006.09）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所属学科团队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主要研究方向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132" w:type="dxa"/>
            <w:gridSpan w:val="7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留学进修经历（时间、国家、学校及主要内容）：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restart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主要学术兼职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学会、研究会名称</w:t>
            </w: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-27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昆仑黑体"/>
          <w:color w:val="000000" w:themeColor="text1"/>
          <w:sz w:val="24"/>
          <w14:textFill>
            <w14:solidFill>
              <w14:schemeClr w14:val="tx1"/>
            </w14:solidFill>
          </w14:textFill>
        </w:rPr>
        <w:t>Ⅱ</w:t>
      </w:r>
      <w:r>
        <w:rPr>
          <w:rFonts w:hint="eastAsia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科学研究</w:t>
      </w:r>
    </w:p>
    <w:tbl>
      <w:tblPr>
        <w:tblStyle w:val="7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"/>
        <w:gridCol w:w="368"/>
        <w:gridCol w:w="52"/>
        <w:gridCol w:w="210"/>
        <w:gridCol w:w="189"/>
        <w:gridCol w:w="756"/>
        <w:gridCol w:w="1365"/>
        <w:gridCol w:w="1030"/>
        <w:gridCol w:w="89"/>
        <w:gridCol w:w="183"/>
        <w:gridCol w:w="168"/>
        <w:gridCol w:w="242"/>
        <w:gridCol w:w="350"/>
        <w:gridCol w:w="137"/>
        <w:gridCol w:w="405"/>
        <w:gridCol w:w="227"/>
        <w:gridCol w:w="214"/>
        <w:gridCol w:w="50"/>
        <w:gridCol w:w="790"/>
        <w:gridCol w:w="42"/>
        <w:gridCol w:w="72"/>
        <w:gridCol w:w="1209"/>
        <w:gridCol w:w="70"/>
        <w:gridCol w:w="1114"/>
        <w:gridCol w:w="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8" w:type="dxa"/>
          <w:trHeight w:val="454" w:hRule="exact"/>
        </w:trPr>
        <w:tc>
          <w:tcPr>
            <w:tcW w:w="9360" w:type="dxa"/>
            <w:gridSpan w:val="24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eastAsia="昆仑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承担的国家级、省部级及厅局级主要科研项目、课题清单（限填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项）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8" w:type="dxa"/>
          <w:trHeight w:val="851" w:hRule="atLeast"/>
        </w:trPr>
        <w:tc>
          <w:tcPr>
            <w:tcW w:w="39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84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项目、课题名称</w:t>
            </w: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（下达编号）</w:t>
            </w:r>
          </w:p>
        </w:tc>
        <w:tc>
          <w:tcPr>
            <w:tcW w:w="1119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来源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起讫时间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dstrike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承担人（*）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8" w:type="dxa"/>
          <w:trHeight w:val="851" w:hRule="exact"/>
        </w:trPr>
        <w:tc>
          <w:tcPr>
            <w:tcW w:w="39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84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4"/>
            <w:vAlign w:val="center"/>
          </w:tcPr>
          <w:p>
            <w:pPr>
              <w:pStyle w:val="8"/>
              <w:snapToGrid w:val="0"/>
              <w:spacing w:before="0" w:after="0" w:line="360" w:lineRule="exact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8" w:type="dxa"/>
          <w:trHeight w:val="851" w:hRule="exact"/>
        </w:trPr>
        <w:tc>
          <w:tcPr>
            <w:tcW w:w="39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84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4"/>
            <w:vAlign w:val="center"/>
          </w:tcPr>
          <w:p>
            <w:pPr>
              <w:pStyle w:val="8"/>
              <w:snapToGrid w:val="0"/>
              <w:spacing w:before="0" w:after="0" w:line="360" w:lineRule="exact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18" w:type="dxa"/>
          <w:trHeight w:val="851" w:hRule="exact"/>
        </w:trPr>
        <w:tc>
          <w:tcPr>
            <w:tcW w:w="39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84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4"/>
            <w:vAlign w:val="center"/>
          </w:tcPr>
          <w:p>
            <w:pPr>
              <w:pStyle w:val="8"/>
              <w:snapToGrid w:val="0"/>
              <w:spacing w:before="0" w:after="0" w:line="360" w:lineRule="exact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454" w:hRule="exact"/>
        </w:trPr>
        <w:tc>
          <w:tcPr>
            <w:tcW w:w="9332" w:type="dxa"/>
            <w:gridSpan w:val="2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昆仑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eastAsia="昆仑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出版学术专著、教材、获授权发明专利和实用新型专利情况（限填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567" w:hRule="atLeast"/>
        </w:trPr>
        <w:tc>
          <w:tcPr>
            <w:tcW w:w="819" w:type="dxa"/>
            <w:gridSpan w:val="4"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专著名称或发明专利名称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作者（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出版、授权时间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spacing w:before="120" w:after="12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出版单位及ISBN、专利授权号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482" w:hRule="exact"/>
        </w:trPr>
        <w:tc>
          <w:tcPr>
            <w:tcW w:w="8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482" w:hRule="exact"/>
        </w:trPr>
        <w:tc>
          <w:tcPr>
            <w:tcW w:w="8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482" w:hRule="exact"/>
        </w:trPr>
        <w:tc>
          <w:tcPr>
            <w:tcW w:w="8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542" w:hRule="atLeast"/>
        </w:trPr>
        <w:tc>
          <w:tcPr>
            <w:tcW w:w="9332" w:type="dxa"/>
            <w:gridSpan w:val="23"/>
            <w:vAlign w:val="center"/>
          </w:tcPr>
          <w:p>
            <w:pPr>
              <w:spacing w:before="60" w:after="60" w:line="360" w:lineRule="exact"/>
              <w:jc w:val="center"/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eastAsia="昆仑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-3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发表论文情况（限填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本学科专业核心期刊上公开发表学术论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696" w:hRule="exact"/>
        </w:trPr>
        <w:tc>
          <w:tcPr>
            <w:tcW w:w="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论 文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032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作者（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spacing w:before="60" w:after="6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spacing w:before="60" w:after="60"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发表刊物、会议名称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567" w:hRule="atLeast"/>
        </w:trPr>
        <w:tc>
          <w:tcPr>
            <w:tcW w:w="420" w:type="dxa"/>
            <w:gridSpan w:val="2"/>
            <w:vAlign w:val="center"/>
          </w:tcPr>
          <w:p>
            <w:pPr>
              <w:pStyle w:val="8"/>
              <w:spacing w:before="0" w:after="0" w:line="360" w:lineRule="exact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50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7" w:type="dxa"/>
            <w:gridSpan w:val="6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567" w:hRule="atLeast"/>
        </w:trPr>
        <w:tc>
          <w:tcPr>
            <w:tcW w:w="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50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7" w:type="dxa"/>
            <w:gridSpan w:val="6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567" w:hRule="atLeast"/>
        </w:trPr>
        <w:tc>
          <w:tcPr>
            <w:tcW w:w="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50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gridSpan w:val="5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7" w:type="dxa"/>
            <w:gridSpan w:val="6"/>
          </w:tcPr>
          <w:p>
            <w:pPr>
              <w:snapToGrid w:val="0"/>
              <w:spacing w:line="36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301" w:hRule="atLeast"/>
        </w:trPr>
        <w:tc>
          <w:tcPr>
            <w:tcW w:w="9332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180" w:firstLineChars="100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注：限填本人以西安体育学院为署名单位的第一作者或通讯作者的成果。（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）完成人姓名后括号内填写署名情况。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8" w:type="dxa"/>
          <w:wAfter w:w="118" w:type="dxa"/>
          <w:trHeight w:val="554" w:hRule="atLeast"/>
        </w:trPr>
        <w:tc>
          <w:tcPr>
            <w:tcW w:w="9332" w:type="dxa"/>
            <w:gridSpan w:val="23"/>
            <w:vAlign w:val="center"/>
          </w:tcPr>
          <w:p>
            <w:pPr>
              <w:jc w:val="left"/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昆仑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eastAsia="昆仑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-4 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科研获奖情况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567" w:hRule="atLeast"/>
        </w:trPr>
        <w:tc>
          <w:tcPr>
            <w:tcW w:w="1575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获奖项目合计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  <w:tc>
          <w:tcPr>
            <w:tcW w:w="1302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435" w:hRule="atLeast"/>
        </w:trPr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435" w:hRule="atLeast"/>
        </w:trPr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435" w:hRule="atLeast"/>
        </w:trPr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厅局级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435" w:hRule="atLeast"/>
        </w:trPr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高校人文社科奖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435" w:hRule="atLeast"/>
        </w:trPr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其他科研奖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429" w:hRule="atLeast"/>
        </w:trPr>
        <w:tc>
          <w:tcPr>
            <w:tcW w:w="9450" w:type="dxa"/>
            <w:gridSpan w:val="24"/>
            <w:vAlign w:val="center"/>
          </w:tcPr>
          <w:p>
            <w:pPr>
              <w:spacing w:before="60" w:after="12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科研获奖清单（限填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eastAsia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，省部级以上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567" w:hRule="atLeast"/>
        </w:trPr>
        <w:tc>
          <w:tcPr>
            <w:tcW w:w="630" w:type="dxa"/>
            <w:gridSpan w:val="3"/>
            <w:vAlign w:val="center"/>
          </w:tcPr>
          <w:p>
            <w:pPr>
              <w:spacing w:before="60" w:after="12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before="60" w:after="12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果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spacing w:before="60" w:after="12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完成人（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before="60" w:after="120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获奖名称、等级及证书编号，时间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958" w:hRule="exact"/>
        </w:trPr>
        <w:tc>
          <w:tcPr>
            <w:tcW w:w="6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5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845" w:hRule="exact"/>
        </w:trPr>
        <w:tc>
          <w:tcPr>
            <w:tcW w:w="6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5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8" w:type="dxa"/>
          <w:trHeight w:val="1127" w:hRule="exact"/>
        </w:trPr>
        <w:tc>
          <w:tcPr>
            <w:tcW w:w="63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5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359" w:leftChars="-171" w:right="-342" w:firstLine="534" w:firstLineChars="297"/>
        <w:jc w:val="lef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注：限填本人以西安体育学院为署名单位的成果。（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*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）完成人姓名后括号内填写署名情况。</w:t>
      </w:r>
    </w:p>
    <w:p>
      <w:pPr>
        <w:ind w:left="-359" w:leftChars="-171" w:right="-342" w:firstLine="266" w:firstLineChars="148"/>
        <w:jc w:val="left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br w:type="page"/>
      </w:r>
      <w:r>
        <w:rPr>
          <w:rFonts w:eastAsia="昆仑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Ⅲ</w:t>
      </w:r>
      <w:r>
        <w:rPr>
          <w:rFonts w:hint="eastAsia" w:eastAsia="昆仑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教学与人才培养</w:t>
      </w:r>
    </w:p>
    <w:tbl>
      <w:tblPr>
        <w:tblStyle w:val="7"/>
        <w:tblW w:w="9618" w:type="dxa"/>
        <w:jc w:val="center"/>
        <w:tblInd w:w="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1"/>
        <w:gridCol w:w="3860"/>
        <w:gridCol w:w="1414"/>
        <w:gridCol w:w="35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9618" w:type="dxa"/>
            <w:gridSpan w:val="4"/>
            <w:vAlign w:val="center"/>
          </w:tcPr>
          <w:p>
            <w:pPr>
              <w:spacing w:before="120" w:line="300" w:lineRule="atLeast"/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昆仑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Fonts w:hint="eastAsia" w:eastAsia="昆仑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-2 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获省部级以上优秀教学成果、教材奖情况（限填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项）</w:t>
            </w:r>
            <w:r>
              <w:rPr>
                <w:rFonts w:hint="eastAsia" w:eastAsia="仿宋_GB2312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获奖人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553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获奖名称、等级及证书号、时间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3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3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3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240" w:lineRule="atLeast"/>
        <w:ind w:left="349" w:leftChars="1" w:right="6" w:hanging="347" w:hangingChars="193"/>
        <w:jc w:val="left"/>
        <w:rPr>
          <w:rFonts w:eastAsia="仿宋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限填本人取得的成果。此页</w:t>
      </w:r>
      <w:r>
        <w:rPr>
          <w:rFonts w:hint="eastAsia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不要另加附页。（</w:t>
      </w:r>
      <w:r>
        <w:rPr>
          <w:rFonts w:hint="eastAsia"/>
          <w:color w:val="000000" w:themeColor="text1"/>
          <w:sz w:val="18"/>
          <w14:textFill>
            <w14:solidFill>
              <w14:schemeClr w14:val="tx1"/>
            </w14:solidFill>
          </w14:textFill>
        </w:rPr>
        <w:t>*</w:t>
      </w:r>
      <w:r>
        <w:rPr>
          <w:rFonts w:hint="eastAsia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  <w:t>）获奖人姓名后括号内填写署名情况。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9598" w:type="dxa"/>
          </w:tcPr>
          <w:p>
            <w:pPr>
              <w:wordWrap w:val="0"/>
              <w:spacing w:line="320" w:lineRule="exact"/>
              <w:jc w:val="both"/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学术骨干个人学术设想（限</w:t>
            </w:r>
            <w:r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）、学科团队带头人团队发展设想（限</w:t>
            </w:r>
            <w:r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eastAsia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），依据申请填写。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9598" w:type="dxa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申请人承诺：</w:t>
            </w:r>
          </w:p>
          <w:p>
            <w:pPr>
              <w:spacing w:line="32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本人认真履行《西安体育学院学科带头人与学术骨干遴选与管理办法》中的规定要求。 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申请人（签名）：          </w:t>
            </w:r>
          </w:p>
          <w:p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exact"/>
        </w:trPr>
        <w:tc>
          <w:tcPr>
            <w:tcW w:w="9598" w:type="dxa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院学科建设办公室意见：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640" w:firstLineChars="13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640" w:firstLineChars="13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负责人（签章）：</w:t>
            </w:r>
          </w:p>
          <w:p>
            <w:pPr>
              <w:spacing w:line="320" w:lineRule="exact"/>
              <w:ind w:firstLine="6300" w:firstLineChars="22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6300" w:firstLineChars="22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日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exact"/>
        </w:trPr>
        <w:tc>
          <w:tcPr>
            <w:tcW w:w="9598" w:type="dxa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院学术委员会评审意见：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3220" w:firstLineChars="11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学术委员会主席（签章）：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5740" w:firstLineChars="205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10" w:type="default"/>
      <w:pgSz w:w="11906" w:h="16838"/>
      <w:pgMar w:top="2098" w:right="1474" w:bottom="218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昆仑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877"/>
    <w:multiLevelType w:val="multilevel"/>
    <w:tmpl w:val="4B11187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D"/>
    <w:rsid w:val="000014F8"/>
    <w:rsid w:val="0009081A"/>
    <w:rsid w:val="000D3B24"/>
    <w:rsid w:val="00185D84"/>
    <w:rsid w:val="001C36A6"/>
    <w:rsid w:val="003F081C"/>
    <w:rsid w:val="00411797"/>
    <w:rsid w:val="0044289B"/>
    <w:rsid w:val="004639E3"/>
    <w:rsid w:val="004F7B52"/>
    <w:rsid w:val="005B4DFD"/>
    <w:rsid w:val="005F5C0E"/>
    <w:rsid w:val="00631C43"/>
    <w:rsid w:val="00697AB9"/>
    <w:rsid w:val="006E3479"/>
    <w:rsid w:val="00963B5B"/>
    <w:rsid w:val="009F1670"/>
    <w:rsid w:val="00AF4ED4"/>
    <w:rsid w:val="00BA6E30"/>
    <w:rsid w:val="00BC6206"/>
    <w:rsid w:val="00C51089"/>
    <w:rsid w:val="00D131EF"/>
    <w:rsid w:val="00D16BAD"/>
    <w:rsid w:val="00D642BE"/>
    <w:rsid w:val="00DF104B"/>
    <w:rsid w:val="00EA23F1"/>
    <w:rsid w:val="00EE4915"/>
    <w:rsid w:val="00EE5E0A"/>
    <w:rsid w:val="00F03789"/>
    <w:rsid w:val="0224012A"/>
    <w:rsid w:val="027E0B39"/>
    <w:rsid w:val="033D3304"/>
    <w:rsid w:val="046632DE"/>
    <w:rsid w:val="048F038F"/>
    <w:rsid w:val="061643C2"/>
    <w:rsid w:val="082A2077"/>
    <w:rsid w:val="0E7D48B9"/>
    <w:rsid w:val="0F3E1734"/>
    <w:rsid w:val="110429B9"/>
    <w:rsid w:val="142A540F"/>
    <w:rsid w:val="15A925EB"/>
    <w:rsid w:val="21EF43DA"/>
    <w:rsid w:val="284B3DAF"/>
    <w:rsid w:val="2CD17517"/>
    <w:rsid w:val="32C27A0D"/>
    <w:rsid w:val="34B86949"/>
    <w:rsid w:val="35A801AA"/>
    <w:rsid w:val="422F18C7"/>
    <w:rsid w:val="47B63A1A"/>
    <w:rsid w:val="535061C5"/>
    <w:rsid w:val="53F35381"/>
    <w:rsid w:val="58E41A08"/>
    <w:rsid w:val="59A47E40"/>
    <w:rsid w:val="5A7C1554"/>
    <w:rsid w:val="5AB53CF1"/>
    <w:rsid w:val="5D430543"/>
    <w:rsid w:val="5DA702AF"/>
    <w:rsid w:val="5F1607E6"/>
    <w:rsid w:val="671B6C72"/>
    <w:rsid w:val="6E5466D4"/>
    <w:rsid w:val="70736092"/>
    <w:rsid w:val="740D3A04"/>
    <w:rsid w:val="778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120" w:leftChars="57" w:firstLine="360" w:firstLineChars="150"/>
    </w:pPr>
    <w:rPr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9">
    <w:name w:val="正文文本缩进 Char"/>
    <w:basedOn w:val="5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295</Words>
  <Characters>1683</Characters>
  <Lines>14</Lines>
  <Paragraphs>3</Paragraphs>
  <ScaleCrop>false</ScaleCrop>
  <LinksUpToDate>false</LinksUpToDate>
  <CharactersWithSpaces>1975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2017-05-04T09:12:00Z</dcterms:created>
  <dc:creator>微软用户</dc:creator>
  <cp:lastModifiedBy>天地之间</cp:lastModifiedBy>
  <dcterms:modified xsi:type="dcterms:W3CDTF">2018-06-06T11:46:06Z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