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2103" w:tblpY="2182"/>
        <w:tblOverlap w:val="never"/>
        <w:tblW w:w="8915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233"/>
        <w:gridCol w:w="1276"/>
        <w:gridCol w:w="1467"/>
        <w:gridCol w:w="1227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18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233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性   别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209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18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    号</w:t>
            </w:r>
          </w:p>
        </w:tc>
        <w:tc>
          <w:tcPr>
            <w:tcW w:w="1233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学科专业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    制</w:t>
            </w:r>
          </w:p>
        </w:tc>
        <w:tc>
          <w:tcPr>
            <w:tcW w:w="209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8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录取年份</w:t>
            </w:r>
          </w:p>
        </w:tc>
        <w:tc>
          <w:tcPr>
            <w:tcW w:w="2509" w:type="dxa"/>
            <w:gridSpan w:val="2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申请保留入学资格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3321" w:type="dxa"/>
            <w:gridSpan w:val="2"/>
          </w:tcPr>
          <w:p>
            <w:pPr>
              <w:ind w:firstLine="720" w:firstLineChars="3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—  </w:t>
            </w:r>
          </w:p>
          <w:p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2509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321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18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保留入学资格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原因及时间</w:t>
            </w:r>
          </w:p>
        </w:tc>
        <w:tc>
          <w:tcPr>
            <w:tcW w:w="7297" w:type="dxa"/>
            <w:gridSpan w:val="5"/>
          </w:tcPr>
          <w:p>
            <w:pPr>
              <w:ind w:firstLine="480" w:firstLineChars="200"/>
              <w:jc w:val="left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日，因□生病（须附医院诊断合格证明，并经校医院复查合格）；□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创新创业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；□参军入伍；□其它</w:t>
            </w:r>
          </w:p>
          <w:p>
            <w:pPr>
              <w:spacing w:line="480" w:lineRule="auto"/>
              <w:jc w:val="both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480" w:lineRule="auto"/>
              <w:jc w:val="both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申请人签字：</w:t>
            </w:r>
          </w:p>
          <w:p>
            <w:pPr>
              <w:ind w:firstLine="480" w:firstLineChars="20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       年  月  日</w:t>
            </w:r>
          </w:p>
          <w:p>
            <w:pPr>
              <w:ind w:firstLine="480" w:firstLineChars="20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18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导师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         导师签字：</w:t>
            </w:r>
          </w:p>
          <w:p>
            <w:pPr>
              <w:ind w:firstLine="4320" w:firstLineChars="18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618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辅导员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5"/>
          </w:tcPr>
          <w:p>
            <w:pPr>
              <w:spacing w:line="480" w:lineRule="auto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辅导员签字：</w:t>
            </w:r>
          </w:p>
          <w:p>
            <w:pPr>
              <w:ind w:firstLine="4320" w:firstLineChars="1800"/>
              <w:rPr>
                <w:rFonts w:asciiTheme="minorEastAsia" w:hAnsi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18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研究生部书记意见</w:t>
            </w:r>
          </w:p>
        </w:tc>
        <w:tc>
          <w:tcPr>
            <w:tcW w:w="7297" w:type="dxa"/>
            <w:gridSpan w:val="5"/>
          </w:tcPr>
          <w:p>
            <w:pPr>
              <w:spacing w:line="480" w:lineRule="auto"/>
              <w:ind w:firstLine="4320" w:firstLineChars="1800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480" w:lineRule="auto"/>
              <w:ind w:firstLine="4320" w:firstLineChars="18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书记签字：</w:t>
            </w:r>
          </w:p>
          <w:p>
            <w:pPr>
              <w:ind w:firstLine="4320" w:firstLineChars="18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18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研究生部主任意见</w:t>
            </w:r>
          </w:p>
        </w:tc>
        <w:tc>
          <w:tcPr>
            <w:tcW w:w="7297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        主任签字：</w:t>
            </w:r>
          </w:p>
          <w:p>
            <w:pPr>
              <w:ind w:firstLine="4320" w:firstLineChars="18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1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主管院长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297" w:type="dxa"/>
            <w:gridSpan w:val="5"/>
          </w:tcPr>
          <w:p>
            <w:pPr>
              <w:ind w:firstLine="4320" w:firstLineChars="1800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ind w:firstLine="4320" w:firstLineChars="1800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ind w:firstLine="4320" w:firstLineChars="1800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院长签字：</w:t>
            </w:r>
          </w:p>
          <w:p>
            <w:pPr>
              <w:ind w:firstLine="4320" w:firstLineChars="1800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注：</w:t>
            </w:r>
          </w:p>
        </w:tc>
        <w:tc>
          <w:tcPr>
            <w:tcW w:w="7297" w:type="dxa"/>
            <w:gridSpan w:val="5"/>
          </w:tcPr>
          <w:p>
            <w:pP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申请表一式三份（辅导员一份、教育管理科一份、本人一份）；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保留入学资格的学生不具有学籍。</w:t>
            </w:r>
          </w:p>
        </w:tc>
      </w:tr>
    </w:tbl>
    <w:p>
      <w:pPr>
        <w:spacing w:line="48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6"/>
          <w:szCs w:val="44"/>
        </w:rPr>
        <w:t>西安体育学院研究生</w:t>
      </w:r>
      <w:r>
        <w:rPr>
          <w:rFonts w:hint="eastAsia"/>
          <w:b/>
          <w:bCs/>
          <w:sz w:val="36"/>
          <w:szCs w:val="44"/>
          <w:lang w:eastAsia="zh-CN"/>
        </w:rPr>
        <w:t>保留入学资格</w:t>
      </w:r>
      <w:r>
        <w:rPr>
          <w:rFonts w:hint="eastAsia"/>
          <w:b/>
          <w:bCs/>
          <w:sz w:val="36"/>
          <w:szCs w:val="44"/>
        </w:rPr>
        <w:t>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E0"/>
    <w:rsid w:val="001A6B22"/>
    <w:rsid w:val="004D26C3"/>
    <w:rsid w:val="00595EE0"/>
    <w:rsid w:val="006A6625"/>
    <w:rsid w:val="008D540A"/>
    <w:rsid w:val="00985515"/>
    <w:rsid w:val="009E3C4A"/>
    <w:rsid w:val="00AE2A52"/>
    <w:rsid w:val="00BE4C3E"/>
    <w:rsid w:val="00E76EED"/>
    <w:rsid w:val="00FF5B79"/>
    <w:rsid w:val="096E0215"/>
    <w:rsid w:val="0B291908"/>
    <w:rsid w:val="0C2C45E4"/>
    <w:rsid w:val="11F37D0E"/>
    <w:rsid w:val="18A956B7"/>
    <w:rsid w:val="19CE0A4D"/>
    <w:rsid w:val="1BB039A8"/>
    <w:rsid w:val="1C805CB7"/>
    <w:rsid w:val="261D2CA2"/>
    <w:rsid w:val="2BA43D8C"/>
    <w:rsid w:val="31616ABF"/>
    <w:rsid w:val="37252C59"/>
    <w:rsid w:val="395A66D5"/>
    <w:rsid w:val="3B6975D1"/>
    <w:rsid w:val="45D40FCB"/>
    <w:rsid w:val="507B039D"/>
    <w:rsid w:val="53073A73"/>
    <w:rsid w:val="59263C89"/>
    <w:rsid w:val="5BA7142E"/>
    <w:rsid w:val="681522EF"/>
    <w:rsid w:val="68652208"/>
    <w:rsid w:val="6BBA3178"/>
    <w:rsid w:val="6FB66248"/>
    <w:rsid w:val="76A52760"/>
    <w:rsid w:val="7901477B"/>
    <w:rsid w:val="79CD46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473</Characters>
  <Lines>3</Lines>
  <Paragraphs>1</Paragraphs>
  <ScaleCrop>false</ScaleCrop>
  <LinksUpToDate>false</LinksUpToDate>
  <CharactersWithSpaces>554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2017-09-19T08:10:16Z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