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96" w:tblpY="2257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233"/>
        <w:gridCol w:w="1276"/>
        <w:gridCol w:w="1276"/>
        <w:gridCol w:w="141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姓    名</w:t>
            </w:r>
          </w:p>
        </w:tc>
        <w:tc>
          <w:tcPr>
            <w:tcW w:w="1233" w:type="dxa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性   别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身份证号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学    号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学科专业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学    制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4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编入班级</w:t>
            </w:r>
          </w:p>
        </w:tc>
        <w:tc>
          <w:tcPr>
            <w:tcW w:w="7137" w:type="dxa"/>
            <w:gridSpan w:val="5"/>
          </w:tcPr>
          <w:p>
            <w:pPr>
              <w:ind w:firstLine="2250" w:firstLineChars="125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级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43" w:type="dxa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学籍状态</w:t>
            </w:r>
          </w:p>
        </w:tc>
        <w:tc>
          <w:tcPr>
            <w:tcW w:w="1233" w:type="dxa"/>
          </w:tcPr>
          <w:p>
            <w:pPr>
              <w:ind w:firstLine="540" w:firstLineChars="300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ind w:firstLine="180" w:firstLineChars="1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276" w:type="dxa"/>
          </w:tcPr>
          <w:p>
            <w:pPr>
              <w:ind w:firstLine="540" w:firstLineChars="300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联系电话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43" w:type="dxa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休学时间</w:t>
            </w:r>
          </w:p>
        </w:tc>
        <w:tc>
          <w:tcPr>
            <w:tcW w:w="3785" w:type="dxa"/>
            <w:gridSpan w:val="3"/>
          </w:tcPr>
          <w:p>
            <w:pPr>
              <w:ind w:firstLine="540" w:firstLineChars="3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日—      年  月  日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申请复学时间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休学原因及时间</w:t>
            </w:r>
          </w:p>
        </w:tc>
        <w:tc>
          <w:tcPr>
            <w:tcW w:w="7137" w:type="dxa"/>
            <w:gridSpan w:val="5"/>
          </w:tcPr>
          <w:p>
            <w:pPr>
              <w:ind w:firstLine="360" w:firstLineChars="20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日，因□生病休学（须附医院诊断合格证明，并经校医院复查合格）；□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创新创业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休学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；□参军入伍；□其它</w:t>
            </w:r>
          </w:p>
          <w:p>
            <w:pPr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143" w:type="dxa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申请复学</w:t>
            </w: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原因</w:t>
            </w:r>
          </w:p>
        </w:tc>
        <w:tc>
          <w:tcPr>
            <w:tcW w:w="7137" w:type="dxa"/>
            <w:gridSpan w:val="5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   申请人签字：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导师</w:t>
            </w: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意见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  导师签字：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辅导员</w:t>
            </w: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意见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辅导员签字：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研究生部书记意见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书记签字：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研究生部主任意见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 主任签字：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43" w:type="dxa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主管院长</w:t>
            </w:r>
          </w:p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意见</w:t>
            </w:r>
          </w:p>
        </w:tc>
        <w:tc>
          <w:tcPr>
            <w:tcW w:w="7137" w:type="dxa"/>
            <w:gridSpan w:val="5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            主管院长签字：</w:t>
            </w:r>
          </w:p>
          <w:p>
            <w:pPr>
              <w:ind w:firstLine="4500" w:firstLineChars="25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  月  日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>
      <w:pPr>
        <w:spacing w:line="480" w:lineRule="auto"/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西安体育学院研究生复学申请表</w:t>
      </w:r>
    </w:p>
    <w:p>
      <w:pPr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18"/>
          <w:szCs w:val="18"/>
          <w:lang w:val="en-US" w:eastAsia="zh-CN" w:bidi="ar-SA"/>
        </w:rPr>
        <w:t>注：申请表一式三份（辅导员一份、教育管理科一份、本人一份）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EE0"/>
    <w:rsid w:val="001A6B22"/>
    <w:rsid w:val="004D26C3"/>
    <w:rsid w:val="00595EE0"/>
    <w:rsid w:val="006A6625"/>
    <w:rsid w:val="008D540A"/>
    <w:rsid w:val="00985515"/>
    <w:rsid w:val="009E3C4A"/>
    <w:rsid w:val="00AE2A52"/>
    <w:rsid w:val="00BE4C3E"/>
    <w:rsid w:val="00E76EED"/>
    <w:rsid w:val="00FF5B79"/>
    <w:rsid w:val="2A026A62"/>
    <w:rsid w:val="37252C59"/>
    <w:rsid w:val="45515DFC"/>
    <w:rsid w:val="45D40FCB"/>
    <w:rsid w:val="507B039D"/>
    <w:rsid w:val="79CD46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ScaleCrop>false</ScaleCrop>
  <LinksUpToDate>false</LinksUpToDate>
  <CharactersWithSpaces>554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2017-09-12T01:40:53Z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