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77" w:rsidRDefault="00595477" w:rsidP="00595477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95477">
        <w:rPr>
          <w:rFonts w:ascii="方正小标宋简体" w:eastAsia="方正小标宋简体" w:hint="eastAsia"/>
          <w:sz w:val="44"/>
          <w:szCs w:val="44"/>
        </w:rPr>
        <w:t>西安体育学院教师系列职称评审代表作</w:t>
      </w:r>
    </w:p>
    <w:p w:rsidR="00945E9E" w:rsidRPr="00595477" w:rsidRDefault="00595477" w:rsidP="00595477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95477">
        <w:rPr>
          <w:rFonts w:ascii="方正小标宋简体" w:eastAsia="方正小标宋简体" w:hint="eastAsia"/>
          <w:sz w:val="44"/>
          <w:szCs w:val="44"/>
        </w:rPr>
        <w:t>要求</w:t>
      </w:r>
    </w:p>
    <w:p w:rsidR="00595477" w:rsidRDefault="00595477" w:rsidP="00595477">
      <w:pPr>
        <w:snapToGrid w:val="0"/>
        <w:spacing w:line="338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95477" w:rsidRDefault="00595477" w:rsidP="00595477">
      <w:pPr>
        <w:snapToGrid w:val="0"/>
        <w:spacing w:line="338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外审</w:t>
      </w:r>
      <w:r>
        <w:rPr>
          <w:rFonts w:ascii="仿宋_GB2312" w:eastAsia="仿宋_GB2312" w:hint="eastAsia"/>
          <w:sz w:val="32"/>
          <w:szCs w:val="32"/>
        </w:rPr>
        <w:t>代表作须提供由科研处审核认定盖章后的论文（著作）封面封底、目录及内容页复印件，外文代表作还须提供翻译件及检索报告复印件（一份）</w:t>
      </w:r>
      <w:r>
        <w:rPr>
          <w:rFonts w:ascii="仿宋_GB2312" w:eastAsia="仿宋_GB2312" w:hint="eastAsia"/>
          <w:sz w:val="32"/>
          <w:szCs w:val="32"/>
        </w:rPr>
        <w:t>，所有外审代表作须提供</w:t>
      </w:r>
      <w:r>
        <w:rPr>
          <w:rFonts w:ascii="仿宋_GB2312" w:eastAsia="仿宋_GB2312" w:hint="eastAsia"/>
          <w:sz w:val="32"/>
          <w:szCs w:val="32"/>
        </w:rPr>
        <w:t>PDF电子版</w:t>
      </w:r>
      <w:r>
        <w:rPr>
          <w:rFonts w:ascii="仿宋_GB2312" w:eastAsia="仿宋_GB2312" w:hint="eastAsia"/>
          <w:sz w:val="32"/>
          <w:szCs w:val="32"/>
        </w:rPr>
        <w:t>（遮蔽个人信息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95477" w:rsidRPr="00595477" w:rsidRDefault="00595477"/>
    <w:sectPr w:rsidR="00595477" w:rsidRPr="00595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A1" w:rsidRDefault="003928A1" w:rsidP="00595477">
      <w:r>
        <w:separator/>
      </w:r>
    </w:p>
  </w:endnote>
  <w:endnote w:type="continuationSeparator" w:id="0">
    <w:p w:rsidR="003928A1" w:rsidRDefault="003928A1" w:rsidP="0059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A1" w:rsidRDefault="003928A1" w:rsidP="00595477">
      <w:r>
        <w:separator/>
      </w:r>
    </w:p>
  </w:footnote>
  <w:footnote w:type="continuationSeparator" w:id="0">
    <w:p w:rsidR="003928A1" w:rsidRDefault="003928A1" w:rsidP="00595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F8"/>
    <w:rsid w:val="003928A1"/>
    <w:rsid w:val="00595477"/>
    <w:rsid w:val="00945E9E"/>
    <w:rsid w:val="00F4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4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4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4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4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马相华</dc:creator>
  <cp:keywords/>
  <dc:description/>
  <cp:lastModifiedBy>马相华</cp:lastModifiedBy>
  <cp:revision>2</cp:revision>
  <dcterms:created xsi:type="dcterms:W3CDTF">2021-11-23T10:23:00Z</dcterms:created>
  <dcterms:modified xsi:type="dcterms:W3CDTF">2021-11-23T10:30:00Z</dcterms:modified>
</cp:coreProperties>
</file>