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D" w:rsidRDefault="0028106D" w:rsidP="0028106D">
      <w:pPr>
        <w:tabs>
          <w:tab w:val="left" w:pos="645"/>
        </w:tabs>
        <w:spacing w:line="338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28106D" w:rsidRDefault="0028106D" w:rsidP="0028106D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36"/>
          <w:szCs w:val="36"/>
        </w:rPr>
      </w:pPr>
    </w:p>
    <w:p w:rsidR="0028106D" w:rsidRDefault="0028106D" w:rsidP="0028106D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陕西省普通高校青年杰出人才支持计划申报人附件材料目录</w:t>
      </w:r>
    </w:p>
    <w:p w:rsidR="0028106D" w:rsidRDefault="0028106D" w:rsidP="0028106D">
      <w:pPr>
        <w:spacing w:line="300" w:lineRule="auto"/>
        <w:jc w:val="center"/>
        <w:rPr>
          <w:color w:val="000000"/>
        </w:rPr>
      </w:pP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身份证复印件；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学历学位证书复印件；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在学校任职的证明材料；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个人著作、论文、专利等成果复印件或证明材料；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5. </w:t>
      </w:r>
      <w:r w:rsidR="001E080A">
        <w:rPr>
          <w:rFonts w:hint="eastAsia"/>
          <w:color w:val="000000"/>
        </w:rPr>
        <w:t>主持</w:t>
      </w:r>
      <w:r>
        <w:rPr>
          <w:color w:val="000000"/>
        </w:rPr>
        <w:t>（参与）过的主要项目证明材料；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>奖励、荣誉证书复印件；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>参加相关学术会议或参与重要学术组织证明材料；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>其他需要提交的材料。</w:t>
      </w: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</w:p>
    <w:p w:rsidR="0028106D" w:rsidRDefault="0028106D" w:rsidP="0028106D">
      <w:pPr>
        <w:spacing w:line="338" w:lineRule="auto"/>
        <w:ind w:firstLineChars="200" w:firstLine="640"/>
        <w:rPr>
          <w:color w:val="000000"/>
        </w:rPr>
      </w:pPr>
      <w:r>
        <w:rPr>
          <w:color w:val="000000"/>
        </w:rPr>
        <w:t>以上</w:t>
      </w:r>
      <w:r w:rsidR="001E080A">
        <w:rPr>
          <w:rFonts w:hint="eastAsia"/>
          <w:color w:val="000000"/>
        </w:rPr>
        <w:t>附件材料由推荐高校审核装订后加盖骑缝章</w:t>
      </w:r>
      <w:r>
        <w:rPr>
          <w:color w:val="000000"/>
        </w:rPr>
        <w:t>。</w:t>
      </w:r>
    </w:p>
    <w:p w:rsidR="0028106D" w:rsidRPr="00214155" w:rsidRDefault="0028106D" w:rsidP="0028106D"/>
    <w:p w:rsidR="00D43881" w:rsidRPr="0028106D" w:rsidRDefault="00D43881"/>
    <w:sectPr w:rsidR="00D43881" w:rsidRPr="0028106D" w:rsidSect="00F00D48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20" w:rsidRDefault="009F3520" w:rsidP="001E080A">
      <w:r>
        <w:separator/>
      </w:r>
    </w:p>
  </w:endnote>
  <w:endnote w:type="continuationSeparator" w:id="0">
    <w:p w:rsidR="009F3520" w:rsidRDefault="009F3520" w:rsidP="001E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20" w:rsidRDefault="009F3520" w:rsidP="001E080A">
      <w:r>
        <w:separator/>
      </w:r>
    </w:p>
  </w:footnote>
  <w:footnote w:type="continuationSeparator" w:id="0">
    <w:p w:rsidR="009F3520" w:rsidRDefault="009F3520" w:rsidP="001E0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06D"/>
    <w:rsid w:val="001E080A"/>
    <w:rsid w:val="0028106D"/>
    <w:rsid w:val="00552B8E"/>
    <w:rsid w:val="007548C2"/>
    <w:rsid w:val="00847571"/>
    <w:rsid w:val="008E0298"/>
    <w:rsid w:val="009B3A74"/>
    <w:rsid w:val="009F3520"/>
    <w:rsid w:val="00D43881"/>
    <w:rsid w:val="00EE5123"/>
    <w:rsid w:val="00F0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D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E0298"/>
  </w:style>
  <w:style w:type="character" w:styleId="a4">
    <w:name w:val="Emphasis"/>
    <w:basedOn w:val="a0"/>
    <w:uiPriority w:val="20"/>
    <w:qFormat/>
    <w:rsid w:val="008E0298"/>
    <w:rPr>
      <w:i/>
      <w:iCs/>
    </w:rPr>
  </w:style>
  <w:style w:type="paragraph" w:styleId="a5">
    <w:name w:val="List Paragraph"/>
    <w:basedOn w:val="a"/>
    <w:uiPriority w:val="34"/>
    <w:qFormat/>
    <w:rsid w:val="008E0298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1E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E080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E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E080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2018-06-21T07:47:00Z</dcterms:created>
  <dcterms:modified xsi:type="dcterms:W3CDTF">2020-05-25T07:58:00Z</dcterms:modified>
</cp:coreProperties>
</file>