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D910" w14:textId="5F447C68" w:rsidR="00634116" w:rsidRDefault="00E52BCE">
      <w:pPr>
        <w:widowControl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西安体育学院</w:t>
      </w:r>
      <w:r w:rsidR="00695390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其他专业技术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岗位</w:t>
      </w:r>
      <w:r w:rsidR="00757239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聘期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考核表</w:t>
      </w:r>
    </w:p>
    <w:p w14:paraId="7C9B2C1A" w14:textId="701FDC9A" w:rsidR="00634116" w:rsidRPr="00026F68" w:rsidRDefault="00E52BCE" w:rsidP="00026F68">
      <w:pPr>
        <w:widowControl/>
        <w:jc w:val="left"/>
        <w:rPr>
          <w:rFonts w:ascii="仿宋" w:eastAsia="仿宋" w:hAnsi="仿宋" w:cs="仿宋"/>
          <w:b/>
          <w:bCs/>
          <w:szCs w:val="21"/>
        </w:rPr>
      </w:pPr>
      <w:r w:rsidRPr="008940B3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所在</w:t>
      </w:r>
      <w:r w:rsidR="00695390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部门</w:t>
      </w:r>
      <w:r w:rsidRPr="008940B3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：</w:t>
      </w:r>
      <w:r w:rsidR="00026F68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        </w:t>
      </w:r>
      <w:r w:rsidRPr="008940B3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        </w:t>
      </w:r>
      <w:r w:rsidR="006F40F0" w:rsidRPr="008940B3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    </w:t>
      </w:r>
      <w:r w:rsidRPr="008940B3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</w:t>
      </w:r>
      <w:r w:rsidRP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</w:t>
      </w:r>
      <w:r w:rsidR="008940B3" w:rsidRP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岗位</w:t>
      </w:r>
      <w:r w:rsidR="00196175" w:rsidRP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层级</w:t>
      </w:r>
      <w:r w:rsidR="008940B3" w:rsidRP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：</w:t>
      </w:r>
      <w:r w:rsidR="00196175" w:rsidRP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>四级</w:t>
      </w:r>
      <w:r w:rsidR="008940B3" w:rsidRP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           </w:t>
      </w:r>
      <w:r w:rsid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</w:t>
      </w:r>
      <w:r w:rsidR="008940B3" w:rsidRP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 </w:t>
      </w:r>
      <w:r w:rsidR="00196175" w:rsidRP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  岗位等级：B4</w:t>
      </w:r>
      <w:r w:rsidR="008940B3" w:rsidRPr="00196175">
        <w:rPr>
          <w:rFonts w:ascii="仿宋" w:eastAsia="仿宋" w:hAnsi="仿宋" w:cs="仿宋" w:hint="eastAsia"/>
          <w:b/>
          <w:bCs/>
          <w:color w:val="000000"/>
          <w:kern w:val="0"/>
          <w:szCs w:val="21"/>
          <w:lang w:bidi="ar"/>
        </w:rPr>
        <w:t xml:space="preserve"> </w:t>
      </w:r>
      <w:r w:rsidR="008940B3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 xml:space="preserve"> 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1391"/>
        <w:gridCol w:w="2870"/>
        <w:gridCol w:w="1446"/>
        <w:gridCol w:w="3067"/>
      </w:tblGrid>
      <w:tr w:rsidR="00634116" w14:paraId="27EDE951" w14:textId="77777777">
        <w:tc>
          <w:tcPr>
            <w:tcW w:w="8774" w:type="dxa"/>
            <w:gridSpan w:val="4"/>
          </w:tcPr>
          <w:p w14:paraId="67F7C92E" w14:textId="77777777" w:rsidR="00634116" w:rsidRDefault="00E52BCE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一、本人基本情况</w:t>
            </w:r>
          </w:p>
        </w:tc>
      </w:tr>
      <w:tr w:rsidR="00634116" w14:paraId="1E888D26" w14:textId="77777777">
        <w:tc>
          <w:tcPr>
            <w:tcW w:w="1391" w:type="dxa"/>
          </w:tcPr>
          <w:p w14:paraId="6D1C88B6" w14:textId="77777777" w:rsidR="00634116" w:rsidRDefault="00E52BCE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2870" w:type="dxa"/>
          </w:tcPr>
          <w:p w14:paraId="7AB5A879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6" w:type="dxa"/>
          </w:tcPr>
          <w:p w14:paraId="260D1BA0" w14:textId="77777777" w:rsidR="00634116" w:rsidRDefault="00E52BCE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学历/学位</w:t>
            </w:r>
          </w:p>
        </w:tc>
        <w:tc>
          <w:tcPr>
            <w:tcW w:w="3067" w:type="dxa"/>
          </w:tcPr>
          <w:p w14:paraId="5FE991BB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634116" w14:paraId="2C1353CA" w14:textId="77777777">
        <w:tc>
          <w:tcPr>
            <w:tcW w:w="8774" w:type="dxa"/>
            <w:gridSpan w:val="4"/>
          </w:tcPr>
          <w:p w14:paraId="779BB8F4" w14:textId="77777777" w:rsidR="00634116" w:rsidRDefault="00E52BCE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二、基本任务</w:t>
            </w:r>
          </w:p>
        </w:tc>
      </w:tr>
      <w:tr w:rsidR="00634116" w14:paraId="2447D2C6" w14:textId="77777777">
        <w:tc>
          <w:tcPr>
            <w:tcW w:w="4261" w:type="dxa"/>
            <w:gridSpan w:val="2"/>
          </w:tcPr>
          <w:p w14:paraId="7C823CA1" w14:textId="77777777" w:rsidR="00634116" w:rsidRDefault="00E52BCE">
            <w:pPr>
              <w:tabs>
                <w:tab w:val="center" w:pos="4153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目标任务</w:t>
            </w:r>
          </w:p>
        </w:tc>
        <w:tc>
          <w:tcPr>
            <w:tcW w:w="4513" w:type="dxa"/>
            <w:gridSpan w:val="2"/>
          </w:tcPr>
          <w:p w14:paraId="2B5CDAEF" w14:textId="77777777" w:rsidR="00634116" w:rsidRDefault="00E52BCE">
            <w:pPr>
              <w:tabs>
                <w:tab w:val="center" w:pos="4153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完成情况</w:t>
            </w:r>
          </w:p>
        </w:tc>
      </w:tr>
      <w:tr w:rsidR="00634116" w14:paraId="54BE003B" w14:textId="77777777">
        <w:tc>
          <w:tcPr>
            <w:tcW w:w="4261" w:type="dxa"/>
            <w:gridSpan w:val="2"/>
          </w:tcPr>
          <w:p w14:paraId="726DC87F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13" w:type="dxa"/>
            <w:gridSpan w:val="2"/>
          </w:tcPr>
          <w:p w14:paraId="78B1B6C8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634116" w14:paraId="31535A8E" w14:textId="77777777">
        <w:tc>
          <w:tcPr>
            <w:tcW w:w="4261" w:type="dxa"/>
            <w:gridSpan w:val="2"/>
          </w:tcPr>
          <w:p w14:paraId="181BAEBA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13" w:type="dxa"/>
            <w:gridSpan w:val="2"/>
          </w:tcPr>
          <w:p w14:paraId="790AE07F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634116" w14:paraId="197401E2" w14:textId="77777777">
        <w:tc>
          <w:tcPr>
            <w:tcW w:w="4261" w:type="dxa"/>
            <w:gridSpan w:val="2"/>
          </w:tcPr>
          <w:p w14:paraId="65C5BB25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13" w:type="dxa"/>
            <w:gridSpan w:val="2"/>
          </w:tcPr>
          <w:p w14:paraId="6DA9782B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634116" w14:paraId="0AB4791F" w14:textId="77777777">
        <w:tc>
          <w:tcPr>
            <w:tcW w:w="4261" w:type="dxa"/>
            <w:gridSpan w:val="2"/>
          </w:tcPr>
          <w:p w14:paraId="1279031C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13" w:type="dxa"/>
            <w:gridSpan w:val="2"/>
          </w:tcPr>
          <w:p w14:paraId="47791201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634116" w14:paraId="71B324A1" w14:textId="77777777">
        <w:tc>
          <w:tcPr>
            <w:tcW w:w="8774" w:type="dxa"/>
            <w:gridSpan w:val="4"/>
          </w:tcPr>
          <w:p w14:paraId="48975C0C" w14:textId="77777777" w:rsidR="00634116" w:rsidRDefault="00E52BCE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三、选择任务</w:t>
            </w:r>
          </w:p>
        </w:tc>
      </w:tr>
      <w:tr w:rsidR="00634116" w14:paraId="0442807B" w14:textId="77777777">
        <w:tc>
          <w:tcPr>
            <w:tcW w:w="4261" w:type="dxa"/>
            <w:gridSpan w:val="2"/>
          </w:tcPr>
          <w:p w14:paraId="00912064" w14:textId="77777777" w:rsidR="00634116" w:rsidRDefault="00E52BCE">
            <w:pPr>
              <w:tabs>
                <w:tab w:val="center" w:pos="4153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目标任务</w:t>
            </w:r>
          </w:p>
        </w:tc>
        <w:tc>
          <w:tcPr>
            <w:tcW w:w="4513" w:type="dxa"/>
            <w:gridSpan w:val="2"/>
          </w:tcPr>
          <w:p w14:paraId="5A943F05" w14:textId="77777777" w:rsidR="00634116" w:rsidRDefault="00E52BCE">
            <w:pPr>
              <w:tabs>
                <w:tab w:val="center" w:pos="4153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完成情况</w:t>
            </w:r>
          </w:p>
        </w:tc>
      </w:tr>
      <w:tr w:rsidR="00634116" w14:paraId="0B9E2E7F" w14:textId="77777777">
        <w:tc>
          <w:tcPr>
            <w:tcW w:w="4261" w:type="dxa"/>
            <w:gridSpan w:val="2"/>
          </w:tcPr>
          <w:p w14:paraId="0647AF93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13" w:type="dxa"/>
            <w:gridSpan w:val="2"/>
          </w:tcPr>
          <w:p w14:paraId="0727596C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634116" w14:paraId="0921F938" w14:textId="77777777">
        <w:trPr>
          <w:trHeight w:val="90"/>
        </w:trPr>
        <w:tc>
          <w:tcPr>
            <w:tcW w:w="4261" w:type="dxa"/>
            <w:gridSpan w:val="2"/>
          </w:tcPr>
          <w:p w14:paraId="4E6A82B2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13" w:type="dxa"/>
            <w:gridSpan w:val="2"/>
          </w:tcPr>
          <w:p w14:paraId="6724C838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634116" w14:paraId="32200619" w14:textId="77777777">
        <w:tc>
          <w:tcPr>
            <w:tcW w:w="4261" w:type="dxa"/>
            <w:gridSpan w:val="2"/>
          </w:tcPr>
          <w:p w14:paraId="776289E5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13" w:type="dxa"/>
            <w:gridSpan w:val="2"/>
          </w:tcPr>
          <w:p w14:paraId="1A510B02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634116" w14:paraId="4776AA45" w14:textId="77777777">
        <w:tc>
          <w:tcPr>
            <w:tcW w:w="4261" w:type="dxa"/>
            <w:gridSpan w:val="2"/>
          </w:tcPr>
          <w:p w14:paraId="1196B3AB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513" w:type="dxa"/>
            <w:gridSpan w:val="2"/>
          </w:tcPr>
          <w:p w14:paraId="5D775EA4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634116" w14:paraId="3DF34DAC" w14:textId="77777777">
        <w:tc>
          <w:tcPr>
            <w:tcW w:w="8774" w:type="dxa"/>
            <w:gridSpan w:val="4"/>
          </w:tcPr>
          <w:p w14:paraId="2E6EFA1A" w14:textId="77777777" w:rsidR="00634116" w:rsidRDefault="00E52BCE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本人意见：</w:t>
            </w:r>
          </w:p>
          <w:p w14:paraId="727D7389" w14:textId="77777777" w:rsidR="00634116" w:rsidRDefault="00E52BCE">
            <w:pPr>
              <w:tabs>
                <w:tab w:val="center" w:pos="4153"/>
              </w:tabs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本人确认以上工作任务完成情况属实。</w:t>
            </w:r>
          </w:p>
          <w:p w14:paraId="51C64288" w14:textId="77777777" w:rsidR="00634116" w:rsidRDefault="00E52BCE">
            <w:pPr>
              <w:tabs>
                <w:tab w:val="center" w:pos="4153"/>
              </w:tabs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                                    签名：                   年    月    日         </w:t>
            </w:r>
          </w:p>
        </w:tc>
      </w:tr>
      <w:tr w:rsidR="00991F55" w14:paraId="423B625C" w14:textId="77777777" w:rsidTr="0066118A">
        <w:trPr>
          <w:trHeight w:val="2602"/>
        </w:trPr>
        <w:tc>
          <w:tcPr>
            <w:tcW w:w="8774" w:type="dxa"/>
            <w:gridSpan w:val="4"/>
          </w:tcPr>
          <w:p w14:paraId="0F471A77" w14:textId="6BE72D9D" w:rsidR="00991F55" w:rsidRPr="00026F68" w:rsidRDefault="00991F55">
            <w:pPr>
              <w:tabs>
                <w:tab w:val="center" w:pos="4153"/>
              </w:tabs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四</w:t>
            </w:r>
            <w:r w:rsidRPr="00026F68"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、部门考</w:t>
            </w:r>
            <w:r w:rsidRPr="00026F68">
              <w:rPr>
                <w:rFonts w:ascii="黑体" w:eastAsia="黑体" w:hAnsi="黑体" w:cs="黑体"/>
                <w:color w:val="000000" w:themeColor="text1"/>
                <w:szCs w:val="21"/>
              </w:rPr>
              <w:t>核意见</w:t>
            </w:r>
          </w:p>
          <w:p w14:paraId="5EC2B6C1" w14:textId="77777777" w:rsidR="00991F55" w:rsidRDefault="00991F55" w:rsidP="00991F55">
            <w:pPr>
              <w:tabs>
                <w:tab w:val="center" w:pos="4153"/>
              </w:tabs>
              <w:ind w:firstLineChars="100" w:firstLine="210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14:paraId="5EE53567" w14:textId="2E17B68B" w:rsidR="00991F55" w:rsidRPr="00026F68" w:rsidRDefault="00991F55" w:rsidP="00991F55">
            <w:pPr>
              <w:tabs>
                <w:tab w:val="center" w:pos="4153"/>
              </w:tabs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026F6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考核</w:t>
            </w:r>
            <w:r w:rsidRPr="00026F68">
              <w:rPr>
                <w:rFonts w:ascii="仿宋" w:eastAsia="仿宋" w:hAnsi="仿宋" w:cs="仿宋"/>
                <w:color w:val="000000" w:themeColor="text1"/>
                <w:szCs w:val="21"/>
              </w:rPr>
              <w:t>等次：</w:t>
            </w:r>
            <w:r w:rsidRPr="00026F6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       </w:t>
            </w:r>
          </w:p>
          <w:p w14:paraId="1A3E8730" w14:textId="77777777" w:rsidR="00991F55" w:rsidRPr="00026F68" w:rsidRDefault="00991F55">
            <w:pPr>
              <w:tabs>
                <w:tab w:val="center" w:pos="4153"/>
              </w:tabs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026F6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 </w:t>
            </w:r>
          </w:p>
          <w:p w14:paraId="6BD4FCF3" w14:textId="155D4216" w:rsidR="00991F55" w:rsidRPr="00026F68" w:rsidRDefault="00991F55">
            <w:pPr>
              <w:tabs>
                <w:tab w:val="center" w:pos="4153"/>
              </w:tabs>
              <w:wordWrap w:val="0"/>
              <w:jc w:val="righ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026F6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       </w:t>
            </w:r>
          </w:p>
          <w:p w14:paraId="64F8DF2D" w14:textId="77777777" w:rsidR="00991F55" w:rsidRPr="00026F68" w:rsidRDefault="00991F55">
            <w:pPr>
              <w:tabs>
                <w:tab w:val="center" w:pos="4153"/>
              </w:tabs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14:paraId="3A96A694" w14:textId="69C52A39" w:rsidR="00991F55" w:rsidRPr="00026F68" w:rsidRDefault="00991F55">
            <w:pPr>
              <w:tabs>
                <w:tab w:val="center" w:pos="4153"/>
              </w:tabs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026F6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                 部门</w:t>
            </w:r>
            <w:r w:rsidRPr="00026F68">
              <w:rPr>
                <w:rFonts w:ascii="仿宋" w:eastAsia="仿宋" w:hAnsi="仿宋" w:cs="仿宋"/>
                <w:color w:val="000000" w:themeColor="text1"/>
                <w:szCs w:val="21"/>
              </w:rPr>
              <w:t>负责人签字：</w:t>
            </w:r>
          </w:p>
          <w:p w14:paraId="40813E74" w14:textId="77777777" w:rsidR="00991F55" w:rsidRPr="00026F68" w:rsidRDefault="00991F55">
            <w:pPr>
              <w:tabs>
                <w:tab w:val="center" w:pos="4153"/>
              </w:tabs>
              <w:jc w:val="righ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14:paraId="3945B4F1" w14:textId="77777777" w:rsidR="00991F55" w:rsidRPr="00026F68" w:rsidRDefault="00991F55">
            <w:pPr>
              <w:tabs>
                <w:tab w:val="center" w:pos="4153"/>
              </w:tabs>
              <w:jc w:val="righ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026F6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（公章）       年  月  日</w:t>
            </w:r>
          </w:p>
        </w:tc>
      </w:tr>
      <w:tr w:rsidR="00634116" w14:paraId="6514E916" w14:textId="77777777">
        <w:trPr>
          <w:trHeight w:val="2555"/>
        </w:trPr>
        <w:tc>
          <w:tcPr>
            <w:tcW w:w="8774" w:type="dxa"/>
            <w:gridSpan w:val="4"/>
          </w:tcPr>
          <w:p w14:paraId="7B3930F8" w14:textId="59CD252B" w:rsidR="00634116" w:rsidRDefault="00991F55">
            <w:pPr>
              <w:tabs>
                <w:tab w:val="center" w:pos="4153"/>
              </w:tabs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</w:t>
            </w:r>
            <w:r w:rsidR="00E52BCE">
              <w:rPr>
                <w:rFonts w:ascii="黑体" w:eastAsia="黑体" w:hAnsi="黑体" w:cs="黑体" w:hint="eastAsia"/>
                <w:szCs w:val="21"/>
              </w:rPr>
              <w:t>、学校意见</w:t>
            </w:r>
          </w:p>
          <w:p w14:paraId="5C189A38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  <w:p w14:paraId="36E14790" w14:textId="77777777" w:rsidR="00634116" w:rsidRDefault="00E52BCE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考核等次：             </w:t>
            </w:r>
          </w:p>
          <w:p w14:paraId="7B832465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  <w:p w14:paraId="711822A9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  <w:p w14:paraId="45F6A3DB" w14:textId="77777777" w:rsidR="00634116" w:rsidRDefault="00634116">
            <w:pPr>
              <w:tabs>
                <w:tab w:val="center" w:pos="4153"/>
              </w:tabs>
              <w:rPr>
                <w:rFonts w:ascii="仿宋" w:eastAsia="仿宋" w:hAnsi="仿宋" w:cs="仿宋"/>
                <w:szCs w:val="21"/>
              </w:rPr>
            </w:pPr>
          </w:p>
          <w:p w14:paraId="21F8E925" w14:textId="77777777" w:rsidR="00634116" w:rsidRDefault="00E52BCE">
            <w:pPr>
              <w:tabs>
                <w:tab w:val="center" w:pos="4153"/>
              </w:tabs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（公章）       年  月  日</w:t>
            </w:r>
          </w:p>
        </w:tc>
      </w:tr>
    </w:tbl>
    <w:p w14:paraId="3EBB1EFE" w14:textId="61657F24" w:rsidR="008940B3" w:rsidRPr="008940B3" w:rsidRDefault="008940B3">
      <w:pPr>
        <w:tabs>
          <w:tab w:val="center" w:pos="4153"/>
        </w:tabs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</w:t>
      </w:r>
      <w:r w:rsidR="00026F68">
        <w:rPr>
          <w:rFonts w:ascii="仿宋" w:eastAsia="仿宋" w:hAnsi="仿宋" w:cs="仿宋"/>
          <w:szCs w:val="21"/>
        </w:rPr>
        <w:t>表格可根据实际</w:t>
      </w:r>
      <w:r w:rsidR="00026F68">
        <w:rPr>
          <w:rFonts w:ascii="仿宋" w:eastAsia="仿宋" w:hAnsi="仿宋" w:cs="仿宋" w:hint="eastAsia"/>
          <w:szCs w:val="21"/>
        </w:rPr>
        <w:t>情况</w:t>
      </w:r>
      <w:r w:rsidR="00026F68">
        <w:rPr>
          <w:rFonts w:ascii="仿宋" w:eastAsia="仿宋" w:hAnsi="仿宋" w:cs="仿宋"/>
          <w:szCs w:val="21"/>
        </w:rPr>
        <w:t>调整</w:t>
      </w:r>
      <w:r w:rsidR="003E1D28">
        <w:rPr>
          <w:rFonts w:ascii="仿宋" w:eastAsia="仿宋" w:hAnsi="仿宋" w:cs="仿宋" w:hint="eastAsia"/>
          <w:szCs w:val="21"/>
        </w:rPr>
        <w:t>。</w:t>
      </w:r>
    </w:p>
    <w:sectPr w:rsidR="008940B3" w:rsidRPr="0089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187B" w14:textId="77777777" w:rsidR="00706F80" w:rsidRDefault="00706F80" w:rsidP="006F40F0">
      <w:r>
        <w:separator/>
      </w:r>
    </w:p>
  </w:endnote>
  <w:endnote w:type="continuationSeparator" w:id="0">
    <w:p w14:paraId="6CDBE26B" w14:textId="77777777" w:rsidR="00706F80" w:rsidRDefault="00706F80" w:rsidP="006F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C7FA" w14:textId="77777777" w:rsidR="00706F80" w:rsidRDefault="00706F80" w:rsidP="006F40F0">
      <w:r>
        <w:separator/>
      </w:r>
    </w:p>
  </w:footnote>
  <w:footnote w:type="continuationSeparator" w:id="0">
    <w:p w14:paraId="6E92C1C6" w14:textId="77777777" w:rsidR="00706F80" w:rsidRDefault="00706F80" w:rsidP="006F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A0YTQ3MTYyMDM3ZWYzNTk4MmNjZWMxY2ZkMDlhZjgifQ=="/>
  </w:docVars>
  <w:rsids>
    <w:rsidRoot w:val="259619F1"/>
    <w:rsid w:val="00026F68"/>
    <w:rsid w:val="001209FF"/>
    <w:rsid w:val="00191B6B"/>
    <w:rsid w:val="00196175"/>
    <w:rsid w:val="003822D7"/>
    <w:rsid w:val="00395378"/>
    <w:rsid w:val="003E1D28"/>
    <w:rsid w:val="004225E2"/>
    <w:rsid w:val="004C3ACC"/>
    <w:rsid w:val="00634116"/>
    <w:rsid w:val="00695390"/>
    <w:rsid w:val="006A436E"/>
    <w:rsid w:val="006F40F0"/>
    <w:rsid w:val="00706F80"/>
    <w:rsid w:val="00757239"/>
    <w:rsid w:val="008940B3"/>
    <w:rsid w:val="00991F55"/>
    <w:rsid w:val="00AE4066"/>
    <w:rsid w:val="00C24857"/>
    <w:rsid w:val="00D024BB"/>
    <w:rsid w:val="00E52BCE"/>
    <w:rsid w:val="00EF299C"/>
    <w:rsid w:val="00F724DB"/>
    <w:rsid w:val="00FB103F"/>
    <w:rsid w:val="03E44D1C"/>
    <w:rsid w:val="04DD3213"/>
    <w:rsid w:val="04E92909"/>
    <w:rsid w:val="05C4616C"/>
    <w:rsid w:val="05E57574"/>
    <w:rsid w:val="06897EFF"/>
    <w:rsid w:val="075612B2"/>
    <w:rsid w:val="08F301FA"/>
    <w:rsid w:val="09AB2186"/>
    <w:rsid w:val="0ED92CE9"/>
    <w:rsid w:val="0F2C2CE5"/>
    <w:rsid w:val="0F7F2A1C"/>
    <w:rsid w:val="10CA5CE4"/>
    <w:rsid w:val="14CB6B69"/>
    <w:rsid w:val="15A3368D"/>
    <w:rsid w:val="1EE93E09"/>
    <w:rsid w:val="1F0625DD"/>
    <w:rsid w:val="1FD75D28"/>
    <w:rsid w:val="1FFA6C50"/>
    <w:rsid w:val="2052796F"/>
    <w:rsid w:val="20CD4FA8"/>
    <w:rsid w:val="226A3232"/>
    <w:rsid w:val="259619F1"/>
    <w:rsid w:val="26F53733"/>
    <w:rsid w:val="2E053A73"/>
    <w:rsid w:val="2EDC6EB7"/>
    <w:rsid w:val="2F04402D"/>
    <w:rsid w:val="32FD5C87"/>
    <w:rsid w:val="348F04AF"/>
    <w:rsid w:val="361A3A48"/>
    <w:rsid w:val="362F3D70"/>
    <w:rsid w:val="390D7033"/>
    <w:rsid w:val="3DE4790D"/>
    <w:rsid w:val="41A75102"/>
    <w:rsid w:val="42AE0712"/>
    <w:rsid w:val="45BC710A"/>
    <w:rsid w:val="485A1120"/>
    <w:rsid w:val="4B41679A"/>
    <w:rsid w:val="51BA2C3B"/>
    <w:rsid w:val="561661FB"/>
    <w:rsid w:val="569C2904"/>
    <w:rsid w:val="5E8E03E0"/>
    <w:rsid w:val="605C0648"/>
    <w:rsid w:val="62D53DB0"/>
    <w:rsid w:val="64712621"/>
    <w:rsid w:val="64AA5223"/>
    <w:rsid w:val="6CE34991"/>
    <w:rsid w:val="6CF80DD9"/>
    <w:rsid w:val="714D2D21"/>
    <w:rsid w:val="7A6A66F1"/>
    <w:rsid w:val="7AC07D59"/>
    <w:rsid w:val="7AF20495"/>
    <w:rsid w:val="7DCE51E9"/>
    <w:rsid w:val="7E4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DDF53"/>
  <w15:docId w15:val="{64ADA5D3-8279-47AD-A8C3-AE9C5CA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40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40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F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40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依依</dc:creator>
  <cp:lastModifiedBy>海利 高</cp:lastModifiedBy>
  <cp:revision>16</cp:revision>
  <cp:lastPrinted>2024-02-27T08:27:00Z</cp:lastPrinted>
  <dcterms:created xsi:type="dcterms:W3CDTF">2023-12-13T08:32:00Z</dcterms:created>
  <dcterms:modified xsi:type="dcterms:W3CDTF">2024-04-11T07:05:00Z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F3941C2EA73948B0AFAC59A4D02E6709_13</vt:lpwstr>
  </property>
</Properties>
</file>