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C8" w:rsidRDefault="00AB18C8" w:rsidP="00AB18C8">
      <w:pPr>
        <w:snapToGrid w:val="0"/>
        <w:spacing w:line="341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机关党员作风建设承诺书</w:t>
      </w:r>
    </w:p>
    <w:p w:rsidR="00AB18C8" w:rsidRDefault="00AB18C8" w:rsidP="00FB12C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为充分发挥党员先锋模范作用，扎实推进“干部作风能力提升年”活动深入开展，驰而不息纠“四风”，坚定不移树新风，根据机关党委党员作风建设承诺活动要求，结合实际，本人做出如下承诺：</w:t>
      </w:r>
    </w:p>
    <w:p w:rsidR="00AB18C8" w:rsidRDefault="00AB18C8" w:rsidP="00FB12C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B838AE">
        <w:rPr>
          <w:rFonts w:ascii="仿宋_GB2312" w:eastAsia="仿宋_GB2312" w:hint="eastAsia"/>
          <w:sz w:val="32"/>
        </w:rPr>
        <w:t>带头遵守党的政治纪律。坚定理想信念，严格遵守党章，在思想上政</w:t>
      </w:r>
      <w:r>
        <w:rPr>
          <w:rFonts w:ascii="仿宋_GB2312" w:eastAsia="仿宋_GB2312" w:hint="eastAsia"/>
          <w:sz w:val="32"/>
        </w:rPr>
        <w:t>治上行动上始终与党</w:t>
      </w:r>
      <w:r w:rsidR="00045B51">
        <w:rPr>
          <w:rFonts w:ascii="仿宋_GB2312" w:eastAsia="仿宋_GB2312" w:hint="eastAsia"/>
          <w:sz w:val="32"/>
        </w:rPr>
        <w:t>中央</w:t>
      </w:r>
      <w:r>
        <w:rPr>
          <w:rFonts w:ascii="仿宋_GB2312" w:eastAsia="仿宋_GB2312" w:hint="eastAsia"/>
          <w:sz w:val="32"/>
        </w:rPr>
        <w:t>保持高度一致，把党的路线方针政策真正落到实处。</w:t>
      </w:r>
      <w:r w:rsidR="00FB12C1">
        <w:rPr>
          <w:rFonts w:ascii="仿宋_GB2312" w:eastAsia="仿宋_GB2312" w:hint="eastAsia"/>
          <w:sz w:val="32"/>
          <w:szCs w:val="32"/>
        </w:rPr>
        <w:t>无违背党和国家方针政策的言论，不参与邪教及封建迷信活动</w:t>
      </w:r>
      <w:r w:rsidR="00FB12C1">
        <w:rPr>
          <w:rFonts w:ascii="仿宋_GB2312" w:eastAsia="仿宋_GB2312" w:hint="eastAsia"/>
          <w:sz w:val="32"/>
          <w:szCs w:val="32"/>
        </w:rPr>
        <w:t>。</w:t>
      </w:r>
    </w:p>
    <w:p w:rsidR="00AB18C8" w:rsidRDefault="00AB18C8" w:rsidP="00FB12C1">
      <w:pPr>
        <w:snapToGrid w:val="0"/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 w:rsidRPr="00B838AE">
        <w:rPr>
          <w:rFonts w:ascii="仿宋_GB2312" w:eastAsia="仿宋_GB2312" w:hint="eastAsia"/>
          <w:sz w:val="32"/>
        </w:rPr>
        <w:t>带头践行党的群众路线。密切联系群众，进一步筑牢责任意识、纪律意识、学习意识、效率意识，努力提升服务师生的能力和水平。着力解决广大师生普遍关注和反映强烈的学校教学、管理等方面热点、难点问题。</w:t>
      </w:r>
    </w:p>
    <w:p w:rsidR="00AB18C8" w:rsidRDefault="00AB18C8" w:rsidP="00FB12C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 w:rsidR="00FB12C1" w:rsidRPr="00B838AE">
        <w:rPr>
          <w:rFonts w:ascii="仿宋_GB2312" w:eastAsia="仿宋_GB2312" w:hint="eastAsia"/>
          <w:sz w:val="32"/>
        </w:rPr>
        <w:t>结合时代要求，形成严肃活泼高效务实的学习、工作作风。具有强烈的事业和责任感，爱岗敬业，埋头苦干，开拓创新，无私奉献，在本职岗上做出显著成绩，先锋模范作用明显。敢于接受艰巨的工作和艰难的考验，不怕吃苦，不怕吃亏，勇于奉献。</w:t>
      </w:r>
    </w:p>
    <w:p w:rsidR="00FB12C1" w:rsidRPr="00FB12C1" w:rsidRDefault="00AB18C8" w:rsidP="00FB12C1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 w:rsidR="00FB12C1" w:rsidRPr="00B838AE">
        <w:rPr>
          <w:rFonts w:ascii="仿宋_GB2312" w:eastAsia="仿宋_GB2312" w:hint="eastAsia"/>
          <w:sz w:val="32"/>
        </w:rPr>
        <w:t>始终保持警惕、严格自律，不利用职务和工作便利谋取私利，严格遵守廉洁从政准则，严格规范权力行使，主动接受群众监督。坚持做到教师招聘及其他重大工作事项的公平、公正、</w:t>
      </w:r>
      <w:r w:rsidR="00FB12C1" w:rsidRPr="00B838AE">
        <w:rPr>
          <w:rFonts w:ascii="仿宋_GB2312" w:eastAsia="仿宋_GB2312" w:hint="eastAsia"/>
          <w:sz w:val="32"/>
        </w:rPr>
        <w:lastRenderedPageBreak/>
        <w:t>公开，自觉加强道德修养，营造风清气正、勤政廉政的工作氛围。</w:t>
      </w:r>
    </w:p>
    <w:p w:rsidR="00AB18C8" w:rsidRDefault="00AB18C8" w:rsidP="00FB12C1">
      <w:pPr>
        <w:snapToGrid w:val="0"/>
        <w:spacing w:line="360" w:lineRule="auto"/>
        <w:ind w:firstLineChars="1700" w:firstLine="5440"/>
        <w:rPr>
          <w:rFonts w:ascii="仿宋_GB2312" w:eastAsia="仿宋_GB2312"/>
          <w:sz w:val="32"/>
          <w:szCs w:val="32"/>
        </w:rPr>
      </w:pPr>
    </w:p>
    <w:p w:rsidR="00AB18C8" w:rsidRDefault="00AB18C8" w:rsidP="00FB12C1">
      <w:pPr>
        <w:snapToGrid w:val="0"/>
        <w:spacing w:line="360" w:lineRule="auto"/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  <w:r w:rsidR="0028205C">
        <w:rPr>
          <w:rFonts w:ascii="仿宋_GB2312" w:eastAsia="仿宋_GB2312" w:hint="eastAsia"/>
          <w:sz w:val="32"/>
          <w:szCs w:val="32"/>
        </w:rPr>
        <w:t>朱鹏山</w:t>
      </w:r>
      <w:bookmarkStart w:id="0" w:name="_GoBack"/>
      <w:bookmarkEnd w:id="0"/>
    </w:p>
    <w:p w:rsidR="00AB18C8" w:rsidRDefault="00AB18C8" w:rsidP="00FB12C1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支  部：人事处支部</w:t>
      </w:r>
    </w:p>
    <w:p w:rsidR="00AB18C8" w:rsidRDefault="00AB18C8" w:rsidP="00FB12C1">
      <w:pPr>
        <w:snapToGrid w:val="0"/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2023年5月23日</w:t>
      </w:r>
    </w:p>
    <w:p w:rsidR="00551462" w:rsidRDefault="00551462" w:rsidP="00AB18C8">
      <w:pPr>
        <w:snapToGrid w:val="0"/>
        <w:spacing w:line="341" w:lineRule="auto"/>
      </w:pPr>
    </w:p>
    <w:sectPr w:rsidR="00551462" w:rsidSect="00AB18C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A6" w:rsidRDefault="00DB44A6" w:rsidP="00AB18C8">
      <w:r>
        <w:separator/>
      </w:r>
    </w:p>
  </w:endnote>
  <w:endnote w:type="continuationSeparator" w:id="0">
    <w:p w:rsidR="00DB44A6" w:rsidRDefault="00DB44A6" w:rsidP="00AB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A6" w:rsidRDefault="00DB44A6" w:rsidP="00AB18C8">
      <w:r>
        <w:separator/>
      </w:r>
    </w:p>
  </w:footnote>
  <w:footnote w:type="continuationSeparator" w:id="0">
    <w:p w:rsidR="00DB44A6" w:rsidRDefault="00DB44A6" w:rsidP="00AB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FC"/>
    <w:rsid w:val="00045B51"/>
    <w:rsid w:val="0028205C"/>
    <w:rsid w:val="00551462"/>
    <w:rsid w:val="00791F90"/>
    <w:rsid w:val="00A56087"/>
    <w:rsid w:val="00AB18C8"/>
    <w:rsid w:val="00C53CFC"/>
    <w:rsid w:val="00DB44A6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9FC46"/>
  <w15:chartTrackingRefBased/>
  <w15:docId w15:val="{B9A13811-C02E-412F-9757-4B4C442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8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8C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20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2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朱鹏山</dc:creator>
  <cp:keywords/>
  <dc:description/>
  <cp:lastModifiedBy>朱鹏山</cp:lastModifiedBy>
  <cp:revision>5</cp:revision>
  <cp:lastPrinted>2023-05-25T03:28:00Z</cp:lastPrinted>
  <dcterms:created xsi:type="dcterms:W3CDTF">2023-05-25T02:56:00Z</dcterms:created>
  <dcterms:modified xsi:type="dcterms:W3CDTF">2023-05-25T03:28:00Z</dcterms:modified>
</cp:coreProperties>
</file>