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西安体育学院选修课补选登记表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符合以下情况的学生可填此表</w:t>
      </w:r>
      <w:r>
        <w:rPr>
          <w:b/>
          <w:sz w:val="28"/>
          <w:szCs w:val="28"/>
        </w:rPr>
        <w:t>:</w:t>
      </w:r>
    </w:p>
    <w:p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 因选修人数未达到开课人数，课程不开，可以补选本学期本专业的已开课程；</w:t>
      </w:r>
    </w:p>
    <w:p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 因学生本学期应修学分不够，休学、转学、转专业的学生可以补选；</w:t>
      </w:r>
    </w:p>
    <w:p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 本次补选确定后，不允许再次更改；</w:t>
      </w:r>
    </w:p>
    <w:p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 已够本学期选修学分，因个人原因不能完成现选课程，想另外选修将要开设的其他选修课的，超过本学期应修选修课学分2分的，以上情况不得补选，一经发现多选学分将视为无效；</w:t>
      </w:r>
    </w:p>
    <w:p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 学生不得补选已开课两周的课程；</w:t>
      </w:r>
    </w:p>
    <w:p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6. 参加补选课程的学生，须按规定认真上课，不得迟到、早退、旷课，对于经考勤累计缺课三分之一的，教师将取消其考核获得选修学分的资格。</w:t>
      </w:r>
    </w:p>
    <w:tbl>
      <w:tblPr>
        <w:tblStyle w:val="5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48"/>
        <w:gridCol w:w="250"/>
        <w:gridCol w:w="192"/>
        <w:gridCol w:w="1081"/>
        <w:gridCol w:w="376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学年学期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   学年—20   学年第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学院年级</w:t>
            </w:r>
          </w:p>
        </w:tc>
        <w:tc>
          <w:tcPr>
            <w:tcW w:w="3048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补选原因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23" w:type="dxa"/>
            <w:vAlign w:val="center"/>
          </w:tcPr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需补选</w:t>
            </w:r>
          </w:p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98" w:type="dxa"/>
            <w:gridSpan w:val="2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gridSpan w:val="3"/>
          </w:tcPr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</w:t>
            </w:r>
          </w:p>
          <w:p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3303" w:type="dxa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5013" w:type="dxa"/>
            <w:gridSpan w:val="4"/>
            <w:vAlign w:val="bottom"/>
          </w:tcPr>
          <w:p>
            <w:pPr>
              <w:spacing w:line="240" w:lineRule="auto"/>
              <w:ind w:right="56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学院审批意见：</w:t>
            </w:r>
          </w:p>
          <w:p>
            <w:pPr>
              <w:spacing w:line="240" w:lineRule="auto"/>
              <w:ind w:right="560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ind w:right="560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ind w:right="560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ind w:right="560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ind w:right="560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2409" w:hanging="2409" w:hangingChars="100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年    月   日</w:t>
            </w:r>
          </w:p>
        </w:tc>
        <w:tc>
          <w:tcPr>
            <w:tcW w:w="476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教务科审批意见：</w:t>
            </w:r>
          </w:p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</w:p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2650" w:firstLineChars="11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本表格由教学秘书统一交教务科；本表格一式三份，一份由系部留底，一份交由授课教师保管，一份交由教务科留底备案；学生名单不够填写可附表。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允许补选的主要条件为：学生本学期应修学分不够，或学籍异动；不允许补选已开课两周的课程。</w:t>
      </w:r>
      <w:bookmarkStart w:id="0" w:name="_GoBack"/>
      <w:bookmarkEnd w:id="0"/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wZDM3NjIzYTdhOGUxODBlMGIxNTY4ZjZiYzVjYWIifQ=="/>
  </w:docVars>
  <w:rsids>
    <w:rsidRoot w:val="00EB3539"/>
    <w:rsid w:val="00053812"/>
    <w:rsid w:val="0005394D"/>
    <w:rsid w:val="00166F91"/>
    <w:rsid w:val="00257D89"/>
    <w:rsid w:val="002C18EC"/>
    <w:rsid w:val="003C64DC"/>
    <w:rsid w:val="005171C0"/>
    <w:rsid w:val="006F7736"/>
    <w:rsid w:val="00723090"/>
    <w:rsid w:val="00733B3C"/>
    <w:rsid w:val="00781D82"/>
    <w:rsid w:val="0085030B"/>
    <w:rsid w:val="00A10094"/>
    <w:rsid w:val="00A3009A"/>
    <w:rsid w:val="00A330F3"/>
    <w:rsid w:val="00B749A5"/>
    <w:rsid w:val="00B74B39"/>
    <w:rsid w:val="00BF7305"/>
    <w:rsid w:val="00C950DD"/>
    <w:rsid w:val="00DF2C56"/>
    <w:rsid w:val="00E46F12"/>
    <w:rsid w:val="00E82494"/>
    <w:rsid w:val="00EB3539"/>
    <w:rsid w:val="00EE6CEA"/>
    <w:rsid w:val="00F25D25"/>
    <w:rsid w:val="24C90D80"/>
    <w:rsid w:val="753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570</Words>
  <Characters>578</Characters>
  <Lines>4</Lines>
  <Paragraphs>1</Paragraphs>
  <TotalTime>9</TotalTime>
  <ScaleCrop>false</ScaleCrop>
  <LinksUpToDate>false</LinksUpToDate>
  <CharactersWithSpaces>660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2016-09-02T09:18:00Z</dcterms:created>
  <dc:creator>微软用户</dc:creator>
  <cp:lastModifiedBy>三年</cp:lastModifiedBy>
  <cp:lastPrinted>2016-11-10T09:02:00Z</cp:lastPrinted>
  <dcterms:modified xsi:type="dcterms:W3CDTF">2022-06-01T02:13:25Z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0627483476B849EA9CAD93A7621C1FCB</vt:lpwstr>
  </property>
</Properties>
</file>