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D" w:rsidRDefault="00BD4B4D" w:rsidP="00BD4B4D">
      <w:pPr>
        <w:snapToGrid w:val="0"/>
        <w:spacing w:line="288" w:lineRule="auto"/>
        <w:jc w:val="center"/>
        <w:textAlignment w:val="top"/>
        <w:rPr>
          <w:rFonts w:ascii="方正小标宋简体" w:eastAsia="方正小标宋简体" w:hAnsi="黑体" w:cs="Times New Roman"/>
          <w:sz w:val="48"/>
          <w:szCs w:val="48"/>
        </w:rPr>
      </w:pPr>
      <w:bookmarkStart w:id="0" w:name="_GoBack"/>
      <w:r>
        <w:rPr>
          <w:rFonts w:ascii="方正小标宋简体" w:eastAsia="方正小标宋简体" w:hAnsi="黑体" w:cs="Times New Roman" w:hint="eastAsia"/>
          <w:sz w:val="48"/>
          <w:szCs w:val="48"/>
        </w:rPr>
        <w:t>西安体育学院科研项目绩效考核报告和绩效支出分配表</w:t>
      </w:r>
    </w:p>
    <w:bookmarkEnd w:id="0"/>
    <w:p w:rsidR="00BD4B4D" w:rsidRDefault="00BD4B4D" w:rsidP="00BD4B4D">
      <w:pPr>
        <w:snapToGrid w:val="0"/>
        <w:jc w:val="center"/>
        <w:textAlignment w:val="top"/>
        <w:rPr>
          <w:rFonts w:ascii="方正小标宋简体" w:eastAsia="方正小标宋简体" w:hAnsi="黑体" w:cs="Times New Roman"/>
          <w:sz w:val="10"/>
          <w:szCs w:val="10"/>
        </w:rPr>
      </w:pPr>
    </w:p>
    <w:tbl>
      <w:tblPr>
        <w:tblW w:w="828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621"/>
        <w:gridCol w:w="2409"/>
        <w:gridCol w:w="72"/>
        <w:gridCol w:w="1680"/>
        <w:gridCol w:w="658"/>
        <w:gridCol w:w="1843"/>
      </w:tblGrid>
      <w:tr w:rsidR="00BD4B4D" w:rsidTr="00803F98">
        <w:trPr>
          <w:trHeight w:val="86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ind w:firstLineChars="90" w:firstLine="216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beforeLines="30" w:before="93"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D4B4D" w:rsidTr="00803F98">
        <w:trPr>
          <w:trHeight w:val="1016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2481" w:type="dxa"/>
            <w:gridSpan w:val="2"/>
            <w:vAlign w:val="center"/>
          </w:tcPr>
          <w:p w:rsidR="00BD4B4D" w:rsidRDefault="00BD4B4D" w:rsidP="00803F98">
            <w:pPr>
              <w:snapToGrid w:val="0"/>
              <w:spacing w:beforeLines="50" w:before="156"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BD4B4D" w:rsidRDefault="00BD4B4D" w:rsidP="00803F98">
            <w:pPr>
              <w:snapToGrid w:val="0"/>
              <w:spacing w:beforeLines="50" w:before="156" w:line="276" w:lineRule="auto"/>
              <w:ind w:firstLineChars="90" w:firstLine="216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项目执行期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起：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  <w:p w:rsidR="00BD4B4D" w:rsidRDefault="00BD4B4D" w:rsidP="00803F98">
            <w:pPr>
              <w:snapToGrid w:val="0"/>
              <w:spacing w:beforeLines="50" w:before="156" w:line="276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止：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</w:tc>
      </w:tr>
      <w:tr w:rsidR="00BD4B4D" w:rsidTr="00803F98">
        <w:trPr>
          <w:trHeight w:val="663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科研项目名称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ind w:leftChars="199" w:left="418"/>
              <w:jc w:val="left"/>
              <w:rPr>
                <w:sz w:val="24"/>
                <w:szCs w:val="24"/>
              </w:rPr>
            </w:pPr>
          </w:p>
        </w:tc>
      </w:tr>
      <w:tr w:rsidR="00BD4B4D" w:rsidTr="00803F98">
        <w:trPr>
          <w:trHeight w:val="2969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项目执行情况</w:t>
            </w:r>
          </w:p>
          <w:p w:rsidR="00BD4B4D" w:rsidRDefault="00BD4B4D" w:rsidP="00803F98">
            <w:pPr>
              <w:snapToGrid w:val="0"/>
              <w:spacing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阐述研究的主要内容及主要研究指标，预期成果收益及影响；</w:t>
            </w:r>
          </w:p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阐述项目进展及取得的主要成果、社会效益、经济效益及持续影响；</w:t>
            </w:r>
          </w:p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阐述项目资金投入（拨付</w:t>
            </w:r>
            <w:r>
              <w:rPr>
                <w:rFonts w:ascii="仿宋_GB2312" w:cs="Times New Roman" w:hint="eastAsia"/>
                <w:sz w:val="24"/>
                <w:szCs w:val="24"/>
              </w:rPr>
              <w:t>/</w:t>
            </w:r>
            <w:r>
              <w:rPr>
                <w:rFonts w:ascii="仿宋_GB2312" w:cs="Times New Roman" w:hint="eastAsia"/>
                <w:sz w:val="24"/>
                <w:szCs w:val="24"/>
              </w:rPr>
              <w:t>筹集），支出（含人、财、物等方面）情况；</w:t>
            </w:r>
          </w:p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阐述项目存在的问题及后续工作安排情况；</w:t>
            </w:r>
          </w:p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其它需要说明的情况；</w:t>
            </w:r>
          </w:p>
          <w:p w:rsidR="00BD4B4D" w:rsidRDefault="00BD4B4D" w:rsidP="00803F98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项目组对绩效目标实施程度的自我评价。</w:t>
            </w:r>
          </w:p>
        </w:tc>
      </w:tr>
      <w:tr w:rsidR="00BD4B4D" w:rsidTr="00803F98">
        <w:trPr>
          <w:trHeight w:val="540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绩效支出分配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项目组全体成员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绩效支出金额(元)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本人签名</w:t>
            </w:r>
          </w:p>
        </w:tc>
      </w:tr>
      <w:tr w:rsidR="00BD4B4D" w:rsidTr="00803F98">
        <w:trPr>
          <w:trHeight w:val="168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65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345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345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285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83"/>
          <w:jc w:val="center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4B4D" w:rsidTr="00803F98">
        <w:trPr>
          <w:trHeight w:val="124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ind w:firstLineChars="90" w:firstLine="216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项目负责人</w:t>
            </w:r>
          </w:p>
          <w:p w:rsidR="00BD4B4D" w:rsidRDefault="00BD4B4D" w:rsidP="00803F98">
            <w:pPr>
              <w:snapToGrid w:val="0"/>
              <w:spacing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360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360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本项目完成了既定任务，本人同意项目绩效评价（考核）自评结果和绩效支出方案。</w:t>
            </w:r>
          </w:p>
          <w:p w:rsidR="00BD4B4D" w:rsidRDefault="00BD4B4D" w:rsidP="00803F98">
            <w:pPr>
              <w:snapToGrid w:val="0"/>
              <w:spacing w:line="360" w:lineRule="auto"/>
              <w:ind w:firstLine="44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cs="Times New Roman" w:hint="eastAsia"/>
                <w:sz w:val="24"/>
                <w:szCs w:val="24"/>
              </w:rPr>
              <w:t>项目负责人签字：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                          </w:t>
            </w:r>
          </w:p>
          <w:p w:rsidR="00BD4B4D" w:rsidRDefault="00BD4B4D" w:rsidP="00803F98">
            <w:pPr>
              <w:snapToGrid w:val="0"/>
              <w:spacing w:line="360" w:lineRule="auto"/>
              <w:ind w:firstLine="44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</w:tc>
      </w:tr>
      <w:tr w:rsidR="00BD4B4D" w:rsidTr="00803F98">
        <w:trPr>
          <w:trHeight w:val="984"/>
          <w:jc w:val="center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lastRenderedPageBreak/>
              <w:t>考核组对项目绩效的考核结果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ind w:leftChars="60" w:left="126" w:firstLineChars="300" w:firstLine="72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00" w:firstLine="72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□合格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cs="Times New Roman" w:hint="eastAsia"/>
                <w:sz w:val="24"/>
                <w:szCs w:val="24"/>
              </w:rPr>
              <w:t>□不合格</w:t>
            </w: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" w:firstLine="7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" w:firstLine="7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整改意见：</w:t>
            </w: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" w:firstLine="7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" w:firstLine="7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276" w:lineRule="auto"/>
              <w:ind w:leftChars="60" w:left="126" w:firstLineChars="3" w:firstLine="7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wordWrap w:val="0"/>
              <w:snapToGrid w:val="0"/>
              <w:spacing w:line="276" w:lineRule="auto"/>
              <w:ind w:leftChars="60" w:left="126" w:firstLineChars="3" w:firstLine="7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考核组组长（签字）：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     </w:t>
            </w:r>
          </w:p>
          <w:p w:rsidR="00BD4B4D" w:rsidRDefault="00BD4B4D" w:rsidP="00803F98">
            <w:pPr>
              <w:wordWrap w:val="0"/>
              <w:snapToGrid w:val="0"/>
              <w:spacing w:line="276" w:lineRule="auto"/>
              <w:ind w:leftChars="60" w:left="126" w:firstLineChars="3" w:firstLine="7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考核组成员（签字）：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       </w:t>
            </w:r>
          </w:p>
          <w:p w:rsidR="00BD4B4D" w:rsidRDefault="00BD4B4D" w:rsidP="00803F98">
            <w:pPr>
              <w:snapToGrid w:val="0"/>
              <w:spacing w:line="276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BD4B4D" w:rsidTr="00803F98">
        <w:trPr>
          <w:trHeight w:val="1196"/>
          <w:jc w:val="center"/>
        </w:trPr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所在二级学院</w:t>
            </w:r>
          </w:p>
          <w:p w:rsidR="00BD4B4D" w:rsidRDefault="00BD4B4D" w:rsidP="00803F98">
            <w:pPr>
              <w:snapToGrid w:val="0"/>
              <w:spacing w:line="276" w:lineRule="auto"/>
              <w:ind w:firstLine="4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360" w:lineRule="auto"/>
              <w:ind w:right="629" w:firstLineChars="174" w:firstLine="418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360" w:lineRule="auto"/>
              <w:ind w:right="629" w:firstLineChars="174" w:firstLine="418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360" w:lineRule="auto"/>
              <w:ind w:right="629" w:firstLineChars="1350" w:firstLine="32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负责人（签字）：</w:t>
            </w:r>
          </w:p>
          <w:p w:rsidR="00BD4B4D" w:rsidRDefault="00BD4B4D" w:rsidP="00803F98">
            <w:pPr>
              <w:snapToGrid w:val="0"/>
              <w:spacing w:line="360" w:lineRule="auto"/>
              <w:ind w:right="629" w:firstLineChars="1850" w:firstLine="444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单位（盖章）</w:t>
            </w:r>
          </w:p>
          <w:p w:rsidR="00BD4B4D" w:rsidRDefault="00BD4B4D" w:rsidP="00803F98">
            <w:pPr>
              <w:snapToGrid w:val="0"/>
              <w:spacing w:line="360" w:lineRule="auto"/>
              <w:ind w:right="629" w:firstLineChars="1750" w:firstLine="420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</w:tc>
      </w:tr>
      <w:tr w:rsidR="00BD4B4D" w:rsidTr="00803F98">
        <w:trPr>
          <w:trHeight w:val="2535"/>
          <w:jc w:val="center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276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科研</w:t>
            </w:r>
            <w:proofErr w:type="gramStart"/>
            <w:r>
              <w:rPr>
                <w:rFonts w:ascii="仿宋_GB2312" w:cs="Times New Roman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B4D" w:rsidRDefault="00BD4B4D" w:rsidP="00803F98">
            <w:pPr>
              <w:snapToGrid w:val="0"/>
              <w:spacing w:line="360" w:lineRule="auto"/>
              <w:ind w:right="629" w:firstLineChars="174" w:firstLine="418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360" w:lineRule="auto"/>
              <w:ind w:right="629" w:firstLineChars="174" w:firstLine="418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D4B4D" w:rsidRDefault="00BD4B4D" w:rsidP="00803F98">
            <w:pPr>
              <w:snapToGrid w:val="0"/>
              <w:spacing w:line="360" w:lineRule="auto"/>
              <w:ind w:right="629" w:firstLineChars="1400" w:firstLine="336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负责人（签字）：</w:t>
            </w:r>
          </w:p>
          <w:p w:rsidR="00BD4B4D" w:rsidRDefault="00BD4B4D" w:rsidP="00803F98">
            <w:pPr>
              <w:snapToGrid w:val="0"/>
              <w:spacing w:line="360" w:lineRule="auto"/>
              <w:ind w:right="629" w:firstLineChars="1700" w:firstLine="408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单位（盖章）</w:t>
            </w:r>
          </w:p>
          <w:p w:rsidR="00BD4B4D" w:rsidRDefault="00BD4B4D" w:rsidP="00803F98">
            <w:pPr>
              <w:snapToGrid w:val="0"/>
              <w:spacing w:line="360" w:lineRule="auto"/>
              <w:ind w:right="629" w:firstLineChars="1800" w:firstLine="432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cs="Times New Roman" w:hint="eastAsia"/>
                <w:sz w:val="24"/>
                <w:szCs w:val="24"/>
              </w:rPr>
              <w:t>日</w:t>
            </w:r>
          </w:p>
        </w:tc>
      </w:tr>
    </w:tbl>
    <w:p w:rsidR="00BD4B4D" w:rsidRDefault="00BD4B4D" w:rsidP="00BD4B4D">
      <w:pPr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</w:p>
    <w:p w:rsidR="0065042A" w:rsidRDefault="0065042A"/>
    <w:sectPr w:rsidR="0065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1" w:rsidRDefault="00DF1C11" w:rsidP="00BD4B4D">
      <w:r>
        <w:separator/>
      </w:r>
    </w:p>
  </w:endnote>
  <w:endnote w:type="continuationSeparator" w:id="0">
    <w:p w:rsidR="00DF1C11" w:rsidRDefault="00DF1C11" w:rsidP="00B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1" w:rsidRDefault="00DF1C11" w:rsidP="00BD4B4D">
      <w:r>
        <w:separator/>
      </w:r>
    </w:p>
  </w:footnote>
  <w:footnote w:type="continuationSeparator" w:id="0">
    <w:p w:rsidR="00DF1C11" w:rsidRDefault="00DF1C11" w:rsidP="00BD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25D"/>
    <w:multiLevelType w:val="multilevel"/>
    <w:tmpl w:val="18B222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1"/>
    <w:rsid w:val="00063CFF"/>
    <w:rsid w:val="000D5820"/>
    <w:rsid w:val="0012414D"/>
    <w:rsid w:val="00160420"/>
    <w:rsid w:val="00173E83"/>
    <w:rsid w:val="001C3EC4"/>
    <w:rsid w:val="002362DE"/>
    <w:rsid w:val="002872E1"/>
    <w:rsid w:val="002A39C5"/>
    <w:rsid w:val="003121AE"/>
    <w:rsid w:val="004323BC"/>
    <w:rsid w:val="00515C34"/>
    <w:rsid w:val="00516B42"/>
    <w:rsid w:val="00521E8E"/>
    <w:rsid w:val="00523063"/>
    <w:rsid w:val="005B6DD8"/>
    <w:rsid w:val="005C3F97"/>
    <w:rsid w:val="005D693E"/>
    <w:rsid w:val="005E646D"/>
    <w:rsid w:val="00621972"/>
    <w:rsid w:val="0065042A"/>
    <w:rsid w:val="00670101"/>
    <w:rsid w:val="00672452"/>
    <w:rsid w:val="00683AD3"/>
    <w:rsid w:val="006C53D2"/>
    <w:rsid w:val="007435BD"/>
    <w:rsid w:val="00777629"/>
    <w:rsid w:val="007A3F45"/>
    <w:rsid w:val="007C7DFD"/>
    <w:rsid w:val="0088091F"/>
    <w:rsid w:val="009B0722"/>
    <w:rsid w:val="00A046BB"/>
    <w:rsid w:val="00A34897"/>
    <w:rsid w:val="00A84BB1"/>
    <w:rsid w:val="00AD6474"/>
    <w:rsid w:val="00B6107A"/>
    <w:rsid w:val="00BD4B4D"/>
    <w:rsid w:val="00C4483F"/>
    <w:rsid w:val="00C555A0"/>
    <w:rsid w:val="00CA38BF"/>
    <w:rsid w:val="00CD44F8"/>
    <w:rsid w:val="00DD4ECF"/>
    <w:rsid w:val="00DF1C11"/>
    <w:rsid w:val="00E12FBF"/>
    <w:rsid w:val="00E36F01"/>
    <w:rsid w:val="00E84740"/>
    <w:rsid w:val="00E96D2E"/>
    <w:rsid w:val="00EA1247"/>
    <w:rsid w:val="00EE05D7"/>
    <w:rsid w:val="00FE648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B4D"/>
    <w:rPr>
      <w:sz w:val="18"/>
      <w:szCs w:val="18"/>
    </w:rPr>
  </w:style>
  <w:style w:type="paragraph" w:styleId="a5">
    <w:name w:val="List Paragraph"/>
    <w:basedOn w:val="a"/>
    <w:uiPriority w:val="34"/>
    <w:qFormat/>
    <w:rsid w:val="00BD4B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B4D"/>
    <w:rPr>
      <w:sz w:val="18"/>
      <w:szCs w:val="18"/>
    </w:rPr>
  </w:style>
  <w:style w:type="paragraph" w:styleId="a5">
    <w:name w:val="List Paragraph"/>
    <w:basedOn w:val="a"/>
    <w:uiPriority w:val="34"/>
    <w:qFormat/>
    <w:rsid w:val="00BD4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2</cp:revision>
  <dcterms:created xsi:type="dcterms:W3CDTF">2022-04-12T07:25:00Z</dcterms:created>
  <dcterms:modified xsi:type="dcterms:W3CDTF">2022-04-12T07:25:00Z</dcterms:modified>
</cp:coreProperties>
</file>