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06" w:rsidRPr="00973706" w:rsidRDefault="00973706" w:rsidP="00973706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973706">
        <w:rPr>
          <w:rFonts w:ascii="黑体" w:eastAsia="黑体" w:hAnsi="黑体" w:hint="eastAsia"/>
          <w:sz w:val="32"/>
          <w:szCs w:val="32"/>
        </w:rPr>
        <w:t>附件2</w:t>
      </w:r>
    </w:p>
    <w:p w:rsidR="00E579F7" w:rsidRDefault="00DE31D4" w:rsidP="00973706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</w:t>
      </w:r>
      <w:r w:rsidR="001E74BD">
        <w:rPr>
          <w:rFonts w:hint="eastAsia"/>
          <w:sz w:val="32"/>
          <w:szCs w:val="32"/>
        </w:rPr>
        <w:t>研究（科研为主）型教师考核表</w:t>
      </w:r>
    </w:p>
    <w:p w:rsidR="00E579F7" w:rsidRPr="00E50AD1" w:rsidRDefault="001E74BD" w:rsidP="00DE31D4">
      <w:pPr>
        <w:spacing w:afterLines="50"/>
        <w:jc w:val="left"/>
        <w:rPr>
          <w:rFonts w:asciiTheme="minorEastAsia" w:hAnsiTheme="minorEastAsia"/>
          <w:szCs w:val="21"/>
        </w:rPr>
      </w:pPr>
      <w:r w:rsidRPr="00E50AD1">
        <w:rPr>
          <w:rFonts w:asciiTheme="minorEastAsia" w:hAnsiTheme="minorEastAsia" w:hint="eastAsia"/>
          <w:szCs w:val="21"/>
        </w:rPr>
        <w:t>平台名称：</w:t>
      </w:r>
    </w:p>
    <w:tbl>
      <w:tblPr>
        <w:tblStyle w:val="a5"/>
        <w:tblW w:w="9424" w:type="dxa"/>
        <w:jc w:val="center"/>
        <w:tblLayout w:type="fixed"/>
        <w:tblLook w:val="04A0"/>
      </w:tblPr>
      <w:tblGrid>
        <w:gridCol w:w="1594"/>
        <w:gridCol w:w="516"/>
        <w:gridCol w:w="426"/>
        <w:gridCol w:w="192"/>
        <w:gridCol w:w="91"/>
        <w:gridCol w:w="142"/>
        <w:gridCol w:w="334"/>
        <w:gridCol w:w="658"/>
        <w:gridCol w:w="335"/>
        <w:gridCol w:w="516"/>
        <w:gridCol w:w="141"/>
        <w:gridCol w:w="284"/>
        <w:gridCol w:w="142"/>
        <w:gridCol w:w="476"/>
        <w:gridCol w:w="374"/>
        <w:gridCol w:w="142"/>
        <w:gridCol w:w="51"/>
        <w:gridCol w:w="232"/>
        <w:gridCol w:w="284"/>
        <w:gridCol w:w="760"/>
        <w:gridCol w:w="232"/>
        <w:gridCol w:w="142"/>
        <w:gridCol w:w="142"/>
        <w:gridCol w:w="1218"/>
      </w:tblGrid>
      <w:tr w:rsidR="00E579F7" w:rsidRPr="00E50AD1" w:rsidTr="00E50AD1">
        <w:trPr>
          <w:trHeight w:val="318"/>
          <w:jc w:val="center"/>
        </w:trPr>
        <w:tc>
          <w:tcPr>
            <w:tcW w:w="9424" w:type="dxa"/>
            <w:gridSpan w:val="24"/>
            <w:vAlign w:val="center"/>
          </w:tcPr>
          <w:p w:rsidR="00E579F7" w:rsidRPr="001A4086" w:rsidRDefault="001E74BD">
            <w:pPr>
              <w:rPr>
                <w:rFonts w:ascii="黑体" w:eastAsia="黑体" w:hAnsi="黑体"/>
                <w:sz w:val="24"/>
                <w:szCs w:val="24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</w:p>
        </w:tc>
      </w:tr>
      <w:tr w:rsidR="00E579F7" w:rsidRPr="00E50AD1" w:rsidTr="00AC6424">
        <w:trPr>
          <w:trHeight w:val="537"/>
          <w:jc w:val="center"/>
        </w:trPr>
        <w:tc>
          <w:tcPr>
            <w:tcW w:w="1594" w:type="dxa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126" w:type="dxa"/>
            <w:gridSpan w:val="8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79F7" w:rsidRPr="00E50AD1" w:rsidTr="00AC6424">
        <w:trPr>
          <w:trHeight w:val="559"/>
          <w:jc w:val="center"/>
        </w:trPr>
        <w:tc>
          <w:tcPr>
            <w:tcW w:w="1594" w:type="dxa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研究型教师聘任时间</w:t>
            </w:r>
          </w:p>
        </w:tc>
        <w:tc>
          <w:tcPr>
            <w:tcW w:w="2126" w:type="dxa"/>
            <w:gridSpan w:val="8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学历/学位</w:t>
            </w:r>
          </w:p>
        </w:tc>
        <w:tc>
          <w:tcPr>
            <w:tcW w:w="1734" w:type="dxa"/>
            <w:gridSpan w:val="4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79F7" w:rsidRPr="00E50AD1" w:rsidTr="00AC6424">
        <w:trPr>
          <w:jc w:val="center"/>
        </w:trPr>
        <w:tc>
          <w:tcPr>
            <w:tcW w:w="1594" w:type="dxa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1134" w:type="dxa"/>
            <w:gridSpan w:val="3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579F7" w:rsidRPr="00E50AD1" w:rsidRDefault="009E26F0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聘用</w:t>
            </w:r>
            <w:r w:rsidR="001E74BD" w:rsidRPr="00E50AD1">
              <w:rPr>
                <w:rFonts w:asciiTheme="minorEastAsia" w:hAnsiTheme="minorEastAsia" w:hint="eastAsia"/>
                <w:szCs w:val="21"/>
              </w:rPr>
              <w:t>岗位名称</w:t>
            </w:r>
          </w:p>
        </w:tc>
        <w:tc>
          <w:tcPr>
            <w:tcW w:w="2126" w:type="dxa"/>
            <w:gridSpan w:val="8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79F7" w:rsidRPr="00E50AD1" w:rsidRDefault="001E74BD" w:rsidP="002B4E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研究方向</w:t>
            </w:r>
          </w:p>
        </w:tc>
        <w:tc>
          <w:tcPr>
            <w:tcW w:w="1734" w:type="dxa"/>
            <w:gridSpan w:val="4"/>
            <w:vAlign w:val="center"/>
          </w:tcPr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579F7" w:rsidRPr="00E50AD1" w:rsidRDefault="00E579F7" w:rsidP="002B4E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79F7" w:rsidRPr="00E50AD1" w:rsidTr="00E50AD1">
        <w:trPr>
          <w:trHeight w:val="307"/>
          <w:jc w:val="center"/>
        </w:trPr>
        <w:tc>
          <w:tcPr>
            <w:tcW w:w="9424" w:type="dxa"/>
            <w:gridSpan w:val="24"/>
            <w:vAlign w:val="center"/>
          </w:tcPr>
          <w:p w:rsidR="00E579F7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二、教学工作量</w:t>
            </w: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5"/>
            <w:vAlign w:val="bottom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2126" w:type="dxa"/>
            <w:gridSpan w:val="6"/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类别（学、术科）</w:t>
            </w: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701" w:type="dxa"/>
            <w:gridSpan w:val="6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本科/研究生</w:t>
            </w:r>
          </w:p>
        </w:tc>
        <w:tc>
          <w:tcPr>
            <w:tcW w:w="1502" w:type="dxa"/>
            <w:gridSpan w:val="3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人数</w:t>
            </w: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5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5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</w:tcBorders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5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819" w:type="dxa"/>
            <w:gridSpan w:val="5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9424" w:type="dxa"/>
            <w:gridSpan w:val="24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三、专业方向科研专题和科研培训讲座</w:t>
            </w:r>
            <w:r w:rsidR="00DE31D4">
              <w:rPr>
                <w:rFonts w:ascii="黑体" w:eastAsia="黑体" w:hAnsi="黑体" w:hint="eastAsia"/>
                <w:sz w:val="24"/>
                <w:szCs w:val="24"/>
              </w:rPr>
              <w:t>（仅研究型教授填写）</w:t>
            </w:r>
          </w:p>
        </w:tc>
      </w:tr>
      <w:tr w:rsidR="00691DA8" w:rsidRPr="00E50AD1" w:rsidTr="00E50AD1">
        <w:trPr>
          <w:trHeight w:val="390"/>
          <w:jc w:val="center"/>
        </w:trPr>
        <w:tc>
          <w:tcPr>
            <w:tcW w:w="2110" w:type="dxa"/>
            <w:gridSpan w:val="2"/>
            <w:tcBorders>
              <w:top w:val="nil"/>
            </w:tcBorders>
            <w:vAlign w:val="center"/>
          </w:tcPr>
          <w:p w:rsidR="00691DA8" w:rsidRPr="00E50AD1" w:rsidRDefault="00E3607E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培训/讲座</w:t>
            </w:r>
            <w:r w:rsidR="00691DA8" w:rsidRPr="00E50AD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843" w:type="dxa"/>
            <w:gridSpan w:val="6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举办单位</w:t>
            </w: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275" w:type="dxa"/>
            <w:gridSpan w:val="5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地点</w:t>
            </w:r>
          </w:p>
        </w:tc>
        <w:tc>
          <w:tcPr>
            <w:tcW w:w="2778" w:type="dxa"/>
            <w:gridSpan w:val="6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参与人员</w:t>
            </w:r>
          </w:p>
        </w:tc>
      </w:tr>
      <w:tr w:rsidR="00691DA8" w:rsidRPr="00E50AD1" w:rsidTr="00E50AD1">
        <w:trPr>
          <w:trHeight w:val="240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128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07"/>
          <w:jc w:val="center"/>
        </w:trPr>
        <w:tc>
          <w:tcPr>
            <w:tcW w:w="2110" w:type="dxa"/>
            <w:gridSpan w:val="2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8" w:type="dxa"/>
            <w:gridSpan w:val="6"/>
            <w:tcBorders>
              <w:top w:val="nil"/>
            </w:tcBorders>
            <w:vAlign w:val="center"/>
          </w:tcPr>
          <w:p w:rsidR="00691DA8" w:rsidRPr="00E50AD1" w:rsidRDefault="00691DA8" w:rsidP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jc w:val="center"/>
        </w:trPr>
        <w:tc>
          <w:tcPr>
            <w:tcW w:w="9424" w:type="dxa"/>
            <w:gridSpan w:val="24"/>
          </w:tcPr>
          <w:p w:rsidR="00691DA8" w:rsidRPr="00E50AD1" w:rsidRDefault="00691DA8" w:rsidP="00E3607E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四、科研</w:t>
            </w:r>
            <w:r w:rsidR="00E3607E" w:rsidRPr="001A4086">
              <w:rPr>
                <w:rFonts w:ascii="黑体" w:eastAsia="黑体" w:hAnsi="黑体" w:hint="eastAsia"/>
                <w:sz w:val="24"/>
                <w:szCs w:val="24"/>
              </w:rPr>
              <w:t>成果</w:t>
            </w:r>
          </w:p>
        </w:tc>
      </w:tr>
      <w:tr w:rsidR="00E3607E" w:rsidRPr="00E50AD1" w:rsidTr="00E50AD1">
        <w:trPr>
          <w:jc w:val="center"/>
        </w:trPr>
        <w:tc>
          <w:tcPr>
            <w:tcW w:w="9424" w:type="dxa"/>
            <w:gridSpan w:val="24"/>
          </w:tcPr>
          <w:p w:rsidR="00E3607E" w:rsidRPr="001A4086" w:rsidRDefault="00E3607E" w:rsidP="00E3607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A408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(一)论文</w:t>
            </w:r>
          </w:p>
        </w:tc>
      </w:tr>
      <w:tr w:rsidR="00E50AD1" w:rsidRPr="00E50AD1" w:rsidTr="00E50AD1">
        <w:trPr>
          <w:jc w:val="center"/>
        </w:trPr>
        <w:tc>
          <w:tcPr>
            <w:tcW w:w="2961" w:type="dxa"/>
            <w:gridSpan w:val="6"/>
            <w:vAlign w:val="center"/>
          </w:tcPr>
          <w:p w:rsidR="00691DA8" w:rsidRPr="00E50AD1" w:rsidRDefault="00691DA8" w:rsidP="00221105">
            <w:pPr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1843" w:type="dxa"/>
            <w:gridSpan w:val="4"/>
            <w:vAlign w:val="center"/>
          </w:tcPr>
          <w:p w:rsidR="00691DA8" w:rsidRPr="00E50AD1" w:rsidRDefault="00691DA8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期刊名称</w:t>
            </w:r>
          </w:p>
        </w:tc>
        <w:tc>
          <w:tcPr>
            <w:tcW w:w="1559" w:type="dxa"/>
            <w:gridSpan w:val="6"/>
            <w:vAlign w:val="center"/>
          </w:tcPr>
          <w:p w:rsidR="00691DA8" w:rsidRPr="00E50AD1" w:rsidRDefault="00691DA8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发表时间</w:t>
            </w:r>
          </w:p>
        </w:tc>
        <w:tc>
          <w:tcPr>
            <w:tcW w:w="1843" w:type="dxa"/>
            <w:gridSpan w:val="7"/>
            <w:vAlign w:val="center"/>
          </w:tcPr>
          <w:p w:rsidR="00691DA8" w:rsidRPr="00E50AD1" w:rsidRDefault="00691DA8" w:rsidP="00E360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期刊种类（核心/CSSCI</w:t>
            </w:r>
            <w:r w:rsidR="00E3607E" w:rsidRPr="00E50AD1">
              <w:rPr>
                <w:rFonts w:asciiTheme="minorEastAsia" w:hAnsiTheme="minorEastAsia" w:cs="宋体" w:hint="eastAsia"/>
                <w:kern w:val="0"/>
                <w:szCs w:val="21"/>
              </w:rPr>
              <w:t>/CSCD</w:t>
            </w: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218" w:type="dxa"/>
            <w:vAlign w:val="center"/>
          </w:tcPr>
          <w:p w:rsidR="00691DA8" w:rsidRPr="00E50AD1" w:rsidRDefault="00691DA8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作者排名</w:t>
            </w:r>
          </w:p>
        </w:tc>
      </w:tr>
      <w:tr w:rsidR="00E50AD1" w:rsidRPr="00E50AD1" w:rsidTr="00E50AD1">
        <w:trPr>
          <w:jc w:val="center"/>
        </w:trPr>
        <w:tc>
          <w:tcPr>
            <w:tcW w:w="2961" w:type="dxa"/>
            <w:gridSpan w:val="6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6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7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AD1" w:rsidRPr="00E50AD1" w:rsidTr="00E50AD1">
        <w:trPr>
          <w:jc w:val="center"/>
        </w:trPr>
        <w:tc>
          <w:tcPr>
            <w:tcW w:w="2961" w:type="dxa"/>
            <w:gridSpan w:val="6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6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7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AD1" w:rsidRPr="00E50AD1" w:rsidTr="00E50AD1">
        <w:trPr>
          <w:jc w:val="center"/>
        </w:trPr>
        <w:tc>
          <w:tcPr>
            <w:tcW w:w="2961" w:type="dxa"/>
            <w:gridSpan w:val="6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6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7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691DA8" w:rsidRPr="00E50AD1" w:rsidRDefault="00691DA8" w:rsidP="002211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607E" w:rsidRPr="00E50AD1" w:rsidTr="00E50AD1">
        <w:trPr>
          <w:jc w:val="center"/>
        </w:trPr>
        <w:tc>
          <w:tcPr>
            <w:tcW w:w="9424" w:type="dxa"/>
            <w:gridSpan w:val="24"/>
          </w:tcPr>
          <w:p w:rsidR="00E3607E" w:rsidRPr="001A4086" w:rsidRDefault="00E3607E" w:rsidP="00E3607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A408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(二)专著或教材</w:t>
            </w:r>
          </w:p>
        </w:tc>
      </w:tr>
      <w:tr w:rsidR="00E3607E" w:rsidRPr="00E50AD1" w:rsidTr="00E50AD1">
        <w:trPr>
          <w:jc w:val="center"/>
        </w:trPr>
        <w:tc>
          <w:tcPr>
            <w:tcW w:w="2961" w:type="dxa"/>
            <w:gridSpan w:val="6"/>
            <w:vAlign w:val="center"/>
          </w:tcPr>
          <w:p w:rsidR="00E3607E" w:rsidRPr="00E50AD1" w:rsidRDefault="00E3607E" w:rsidP="00221105">
            <w:pPr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专著与教材名称</w:t>
            </w:r>
          </w:p>
        </w:tc>
        <w:tc>
          <w:tcPr>
            <w:tcW w:w="2268" w:type="dxa"/>
            <w:gridSpan w:val="6"/>
            <w:vAlign w:val="center"/>
          </w:tcPr>
          <w:p w:rsidR="00E3607E" w:rsidRPr="00E50AD1" w:rsidRDefault="00E3607E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出版社</w:t>
            </w:r>
          </w:p>
        </w:tc>
        <w:tc>
          <w:tcPr>
            <w:tcW w:w="1701" w:type="dxa"/>
            <w:gridSpan w:val="7"/>
            <w:vAlign w:val="center"/>
          </w:tcPr>
          <w:p w:rsidR="00E3607E" w:rsidRPr="00E50AD1" w:rsidRDefault="00E3607E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1276" w:type="dxa"/>
            <w:gridSpan w:val="4"/>
            <w:vAlign w:val="center"/>
          </w:tcPr>
          <w:p w:rsidR="00E3607E" w:rsidRPr="00E50AD1" w:rsidRDefault="00E3607E" w:rsidP="0022110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字数（万字）</w:t>
            </w:r>
          </w:p>
        </w:tc>
        <w:tc>
          <w:tcPr>
            <w:tcW w:w="1218" w:type="dxa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排名顺序</w:t>
            </w:r>
          </w:p>
        </w:tc>
      </w:tr>
      <w:tr w:rsidR="00E3607E" w:rsidRPr="00E50AD1" w:rsidTr="00E50AD1">
        <w:trPr>
          <w:jc w:val="center"/>
        </w:trPr>
        <w:tc>
          <w:tcPr>
            <w:tcW w:w="2961" w:type="dxa"/>
            <w:gridSpan w:val="6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7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607E" w:rsidRPr="00E50AD1" w:rsidTr="00E50AD1">
        <w:trPr>
          <w:jc w:val="center"/>
        </w:trPr>
        <w:tc>
          <w:tcPr>
            <w:tcW w:w="2961" w:type="dxa"/>
            <w:gridSpan w:val="6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7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607E" w:rsidRPr="00E50AD1" w:rsidTr="00E50AD1">
        <w:trPr>
          <w:jc w:val="center"/>
        </w:trPr>
        <w:tc>
          <w:tcPr>
            <w:tcW w:w="2961" w:type="dxa"/>
            <w:gridSpan w:val="6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7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E3607E" w:rsidRPr="00E50AD1" w:rsidRDefault="00E3607E" w:rsidP="002211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345"/>
          <w:jc w:val="center"/>
        </w:trPr>
        <w:tc>
          <w:tcPr>
            <w:tcW w:w="9424" w:type="dxa"/>
            <w:gridSpan w:val="24"/>
          </w:tcPr>
          <w:p w:rsidR="00691DA8" w:rsidRPr="00E50AD1" w:rsidRDefault="00E3607E" w:rsidP="00E3607E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五、学术发展情况</w:t>
            </w:r>
            <w:r w:rsidR="00DE31D4">
              <w:rPr>
                <w:rFonts w:ascii="黑体" w:eastAsia="黑体" w:hAnsi="黑体" w:hint="eastAsia"/>
                <w:sz w:val="24"/>
                <w:szCs w:val="24"/>
              </w:rPr>
              <w:t>（仅研究型教授填写）</w:t>
            </w:r>
          </w:p>
        </w:tc>
      </w:tr>
      <w:tr w:rsidR="00E3607E" w:rsidRPr="00E50AD1" w:rsidTr="00973706">
        <w:trPr>
          <w:trHeight w:val="2517"/>
          <w:jc w:val="center"/>
        </w:trPr>
        <w:tc>
          <w:tcPr>
            <w:tcW w:w="9424" w:type="dxa"/>
            <w:gridSpan w:val="24"/>
          </w:tcPr>
          <w:p w:rsidR="00E3607E" w:rsidRPr="00E50AD1" w:rsidRDefault="00E3607E" w:rsidP="00E3607E">
            <w:pPr>
              <w:pStyle w:val="a6"/>
              <w:numPr>
                <w:ilvl w:val="0"/>
                <w:numId w:val="2"/>
              </w:numPr>
              <w:ind w:left="0"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按上级部门和学校要求完成研究平台建设及考核评估工作情况：</w:t>
            </w:r>
          </w:p>
        </w:tc>
      </w:tr>
      <w:tr w:rsidR="00E3607E" w:rsidRPr="00E50AD1" w:rsidTr="00E50AD1">
        <w:trPr>
          <w:trHeight w:val="1824"/>
          <w:jc w:val="center"/>
        </w:trPr>
        <w:tc>
          <w:tcPr>
            <w:tcW w:w="9424" w:type="dxa"/>
            <w:gridSpan w:val="24"/>
          </w:tcPr>
          <w:p w:rsidR="00E3607E" w:rsidRPr="00E50AD1" w:rsidRDefault="00E3607E" w:rsidP="00E3607E">
            <w:pPr>
              <w:pStyle w:val="a6"/>
              <w:numPr>
                <w:ilvl w:val="0"/>
                <w:numId w:val="2"/>
              </w:numPr>
              <w:ind w:left="0" w:firstLineChars="0" w:firstLine="0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lastRenderedPageBreak/>
              <w:t>负责学术方向发展规划制定和学术梯队建设，组织评议研究方向重大项目申报的学术论证情况：</w:t>
            </w:r>
          </w:p>
          <w:p w:rsidR="00E3607E" w:rsidRPr="00E50AD1" w:rsidRDefault="00E3607E">
            <w:pPr>
              <w:rPr>
                <w:rFonts w:asciiTheme="minorEastAsia" w:hAnsiTheme="minorEastAsia"/>
                <w:szCs w:val="21"/>
              </w:rPr>
            </w:pPr>
          </w:p>
          <w:p w:rsidR="00E3607E" w:rsidRPr="00E50AD1" w:rsidRDefault="00E3607E">
            <w:pPr>
              <w:rPr>
                <w:rFonts w:asciiTheme="minorEastAsia" w:hAnsiTheme="minorEastAsia"/>
                <w:szCs w:val="21"/>
              </w:rPr>
            </w:pPr>
          </w:p>
          <w:p w:rsidR="00E3607E" w:rsidRPr="00E50AD1" w:rsidRDefault="00E3607E">
            <w:pPr>
              <w:rPr>
                <w:rFonts w:asciiTheme="minorEastAsia" w:hAnsiTheme="minorEastAsia"/>
                <w:szCs w:val="21"/>
              </w:rPr>
            </w:pPr>
          </w:p>
          <w:p w:rsidR="00E3607E" w:rsidRPr="00E50AD1" w:rsidRDefault="00E3607E">
            <w:pPr>
              <w:rPr>
                <w:rFonts w:asciiTheme="minorEastAsia" w:hAnsiTheme="minorEastAsia"/>
                <w:szCs w:val="21"/>
              </w:rPr>
            </w:pPr>
          </w:p>
          <w:p w:rsidR="00E3607E" w:rsidRPr="00E50AD1" w:rsidRDefault="00E3607E" w:rsidP="00E360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trHeight w:val="1716"/>
          <w:jc w:val="center"/>
        </w:trPr>
        <w:tc>
          <w:tcPr>
            <w:tcW w:w="9424" w:type="dxa"/>
            <w:gridSpan w:val="24"/>
          </w:tcPr>
          <w:p w:rsidR="00691DA8" w:rsidRPr="00E50AD1" w:rsidRDefault="00E3607E" w:rsidP="00E3607E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组织实施研究方向的校内外学术交流、青年学术骨干培训情况：</w:t>
            </w:r>
          </w:p>
        </w:tc>
      </w:tr>
      <w:tr w:rsidR="00691DA8" w:rsidRPr="00E50AD1" w:rsidTr="00E50AD1">
        <w:trPr>
          <w:trHeight w:val="398"/>
          <w:jc w:val="center"/>
        </w:trPr>
        <w:tc>
          <w:tcPr>
            <w:tcW w:w="9424" w:type="dxa"/>
            <w:gridSpan w:val="24"/>
            <w:vAlign w:val="center"/>
          </w:tcPr>
          <w:p w:rsidR="00691DA8" w:rsidRPr="00E50AD1" w:rsidRDefault="00E50AD1" w:rsidP="00E50AD1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="00691DA8" w:rsidRPr="001A4086">
              <w:rPr>
                <w:rFonts w:ascii="黑体" w:eastAsia="黑体" w:hAnsi="黑体" w:hint="eastAsia"/>
                <w:sz w:val="24"/>
                <w:szCs w:val="24"/>
              </w:rPr>
              <w:t>、科研</w:t>
            </w:r>
            <w:r w:rsidRPr="001A4086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</w:tc>
      </w:tr>
      <w:tr w:rsidR="00691DA8" w:rsidRPr="00E50AD1" w:rsidTr="00E50AD1">
        <w:trPr>
          <w:jc w:val="center"/>
        </w:trPr>
        <w:tc>
          <w:tcPr>
            <w:tcW w:w="2536" w:type="dxa"/>
            <w:gridSpan w:val="3"/>
            <w:vAlign w:val="center"/>
          </w:tcPr>
          <w:p w:rsidR="00691DA8" w:rsidRPr="00E50AD1" w:rsidRDefault="00691DA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gridSpan w:val="7"/>
            <w:vAlign w:val="center"/>
          </w:tcPr>
          <w:p w:rsidR="00691DA8" w:rsidRPr="00E50AD1" w:rsidRDefault="00691DA8" w:rsidP="00E50AD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来源</w:t>
            </w:r>
          </w:p>
        </w:tc>
        <w:tc>
          <w:tcPr>
            <w:tcW w:w="1559" w:type="dxa"/>
            <w:gridSpan w:val="6"/>
            <w:vAlign w:val="center"/>
          </w:tcPr>
          <w:p w:rsidR="00691DA8" w:rsidRPr="00E50AD1" w:rsidRDefault="00691DA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起止</w:t>
            </w: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6"/>
            <w:vAlign w:val="center"/>
          </w:tcPr>
          <w:p w:rsidR="00691DA8" w:rsidRPr="00E50AD1" w:rsidRDefault="00691DA8" w:rsidP="00E50AD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到款</w:t>
            </w: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经费</w:t>
            </w:r>
            <w:r w:rsidR="00E50AD1" w:rsidRPr="00E50AD1"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360" w:type="dxa"/>
            <w:gridSpan w:val="2"/>
            <w:vAlign w:val="center"/>
          </w:tcPr>
          <w:p w:rsidR="00691DA8" w:rsidRPr="00E50AD1" w:rsidRDefault="00E50AD1" w:rsidP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项目角色</w:t>
            </w:r>
          </w:p>
        </w:tc>
      </w:tr>
      <w:tr w:rsidR="00691DA8" w:rsidRPr="00E50AD1" w:rsidTr="00E50AD1">
        <w:trPr>
          <w:jc w:val="center"/>
        </w:trPr>
        <w:tc>
          <w:tcPr>
            <w:tcW w:w="2536" w:type="dxa"/>
            <w:gridSpan w:val="3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7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6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jc w:val="center"/>
        </w:trPr>
        <w:tc>
          <w:tcPr>
            <w:tcW w:w="2536" w:type="dxa"/>
            <w:gridSpan w:val="3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7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6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jc w:val="center"/>
        </w:trPr>
        <w:tc>
          <w:tcPr>
            <w:tcW w:w="2536" w:type="dxa"/>
            <w:gridSpan w:val="3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7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6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691DA8" w:rsidRPr="00E50AD1" w:rsidRDefault="00691D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RPr="00E50AD1" w:rsidTr="00E50AD1">
        <w:trPr>
          <w:jc w:val="center"/>
        </w:trPr>
        <w:tc>
          <w:tcPr>
            <w:tcW w:w="9424" w:type="dxa"/>
            <w:gridSpan w:val="24"/>
          </w:tcPr>
          <w:p w:rsidR="00691DA8" w:rsidRPr="00E50AD1" w:rsidRDefault="00E50AD1" w:rsidP="001A4086">
            <w:pPr>
              <w:rPr>
                <w:rFonts w:asciiTheme="minorEastAsia" w:hAnsiTheme="minorEastAsia"/>
                <w:szCs w:val="21"/>
              </w:rPr>
            </w:pPr>
            <w:r w:rsidRPr="001A4086">
              <w:rPr>
                <w:rFonts w:ascii="黑体" w:eastAsia="黑体" w:hAnsi="黑体" w:hint="eastAsia"/>
                <w:sz w:val="24"/>
                <w:szCs w:val="24"/>
              </w:rPr>
              <w:t>七、</w:t>
            </w:r>
            <w:r w:rsidR="00691DA8" w:rsidRPr="001A4086">
              <w:rPr>
                <w:rFonts w:ascii="黑体" w:eastAsia="黑体" w:hAnsi="黑体" w:hint="eastAsia"/>
                <w:sz w:val="24"/>
                <w:szCs w:val="24"/>
              </w:rPr>
              <w:t>科研获奖</w:t>
            </w:r>
          </w:p>
        </w:tc>
      </w:tr>
      <w:tr w:rsidR="00E50AD1" w:rsidRPr="00E50AD1" w:rsidTr="00E50AD1">
        <w:trPr>
          <w:jc w:val="center"/>
        </w:trPr>
        <w:tc>
          <w:tcPr>
            <w:tcW w:w="3295" w:type="dxa"/>
            <w:gridSpan w:val="7"/>
            <w:vAlign w:val="center"/>
          </w:tcPr>
          <w:p w:rsidR="00E50AD1" w:rsidRPr="00E50AD1" w:rsidRDefault="00E50AD1" w:rsidP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获奖名称及等级</w:t>
            </w:r>
          </w:p>
        </w:tc>
        <w:tc>
          <w:tcPr>
            <w:tcW w:w="2552" w:type="dxa"/>
            <w:gridSpan w:val="7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颁发单位</w:t>
            </w:r>
          </w:p>
        </w:tc>
        <w:tc>
          <w:tcPr>
            <w:tcW w:w="1843" w:type="dxa"/>
            <w:gridSpan w:val="6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hint="eastAsia"/>
                <w:szCs w:val="21"/>
              </w:rPr>
              <w:t>获奖时间</w:t>
            </w:r>
          </w:p>
        </w:tc>
        <w:tc>
          <w:tcPr>
            <w:tcW w:w="1734" w:type="dxa"/>
            <w:gridSpan w:val="4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0AD1">
              <w:rPr>
                <w:rFonts w:asciiTheme="minorEastAsia" w:hAnsiTheme="minorEastAsia" w:cs="宋体" w:hint="eastAsia"/>
                <w:kern w:val="0"/>
                <w:szCs w:val="21"/>
              </w:rPr>
              <w:t>排名顺序</w:t>
            </w:r>
          </w:p>
        </w:tc>
      </w:tr>
      <w:tr w:rsidR="00E50AD1" w:rsidRPr="00E50AD1" w:rsidTr="00E50AD1">
        <w:trPr>
          <w:jc w:val="center"/>
        </w:trPr>
        <w:tc>
          <w:tcPr>
            <w:tcW w:w="3295" w:type="dxa"/>
            <w:gridSpan w:val="7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E50AD1" w:rsidRPr="00E50AD1" w:rsidRDefault="00E50AD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</w:tcPr>
          <w:p w:rsidR="00E50AD1" w:rsidRPr="00E50AD1" w:rsidRDefault="00E50A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AD1" w:rsidRPr="00E50AD1" w:rsidTr="00E50AD1">
        <w:trPr>
          <w:jc w:val="center"/>
        </w:trPr>
        <w:tc>
          <w:tcPr>
            <w:tcW w:w="3295" w:type="dxa"/>
            <w:gridSpan w:val="7"/>
          </w:tcPr>
          <w:p w:rsidR="00E50AD1" w:rsidRPr="00E50AD1" w:rsidRDefault="00E50A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7"/>
          </w:tcPr>
          <w:p w:rsidR="00E50AD1" w:rsidRPr="00E50AD1" w:rsidRDefault="00E50A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6"/>
          </w:tcPr>
          <w:p w:rsidR="00E50AD1" w:rsidRPr="00E50AD1" w:rsidRDefault="00E50A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</w:tcPr>
          <w:p w:rsidR="00E50AD1" w:rsidRPr="00E50AD1" w:rsidRDefault="00E50A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1DA8" w:rsidTr="00E50AD1">
        <w:trPr>
          <w:trHeight w:val="825"/>
          <w:jc w:val="center"/>
        </w:trPr>
        <w:tc>
          <w:tcPr>
            <w:tcW w:w="9424" w:type="dxa"/>
            <w:gridSpan w:val="24"/>
            <w:vAlign w:val="center"/>
          </w:tcPr>
          <w:p w:rsidR="00691DA8" w:rsidRDefault="00691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本人承诺：本人保证表中填报各类信息真实准确。</w:t>
            </w: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 xml:space="preserve">: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 w:rsidR="001A408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1A408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="001A4086">
              <w:rPr>
                <w:rFonts w:hint="eastAsia"/>
                <w:sz w:val="24"/>
              </w:rPr>
              <w:t xml:space="preserve"> </w:t>
            </w:r>
          </w:p>
          <w:p w:rsidR="00691DA8" w:rsidRDefault="00691DA8">
            <w:pPr>
              <w:rPr>
                <w:sz w:val="24"/>
              </w:rPr>
            </w:pPr>
          </w:p>
        </w:tc>
      </w:tr>
      <w:tr w:rsidR="00691DA8" w:rsidTr="00E50AD1">
        <w:trPr>
          <w:trHeight w:val="825"/>
          <w:jc w:val="center"/>
        </w:trPr>
        <w:tc>
          <w:tcPr>
            <w:tcW w:w="9424" w:type="dxa"/>
            <w:gridSpan w:val="24"/>
            <w:vAlign w:val="center"/>
          </w:tcPr>
          <w:p w:rsidR="00691DA8" w:rsidRDefault="001A40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平台负责人审核意见：</w:t>
            </w:r>
          </w:p>
          <w:p w:rsidR="00691DA8" w:rsidRPr="001A4086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1A4086" w:rsidP="001A408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691DA8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 w:rsidR="00691DA8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691DA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91DA8">
              <w:rPr>
                <w:rFonts w:hint="eastAsia"/>
                <w:sz w:val="24"/>
              </w:rPr>
              <w:t>日</w:t>
            </w:r>
          </w:p>
          <w:p w:rsidR="00691DA8" w:rsidRDefault="00691DA8">
            <w:pPr>
              <w:rPr>
                <w:sz w:val="24"/>
              </w:rPr>
            </w:pPr>
          </w:p>
        </w:tc>
      </w:tr>
      <w:tr w:rsidR="00691DA8" w:rsidTr="001A4086">
        <w:trPr>
          <w:trHeight w:val="431"/>
          <w:jc w:val="center"/>
        </w:trPr>
        <w:tc>
          <w:tcPr>
            <w:tcW w:w="9424" w:type="dxa"/>
            <w:gridSpan w:val="24"/>
            <w:vAlign w:val="center"/>
          </w:tcPr>
          <w:p w:rsidR="00691DA8" w:rsidRPr="001A4086" w:rsidRDefault="00691DA8" w:rsidP="001E74BD">
            <w:pPr>
              <w:jc w:val="center"/>
              <w:rPr>
                <w:sz w:val="24"/>
                <w:szCs w:val="24"/>
              </w:rPr>
            </w:pPr>
            <w:r w:rsidRPr="001A4086">
              <w:rPr>
                <w:rFonts w:hint="eastAsia"/>
                <w:sz w:val="24"/>
                <w:szCs w:val="24"/>
              </w:rPr>
              <w:t>考核领导小组意见</w:t>
            </w:r>
          </w:p>
        </w:tc>
      </w:tr>
      <w:tr w:rsidR="00691DA8" w:rsidTr="00E50AD1">
        <w:trPr>
          <w:trHeight w:val="2581"/>
          <w:jc w:val="center"/>
        </w:trPr>
        <w:tc>
          <w:tcPr>
            <w:tcW w:w="9424" w:type="dxa"/>
            <w:gridSpan w:val="24"/>
            <w:vAlign w:val="center"/>
          </w:tcPr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>
            <w:pPr>
              <w:rPr>
                <w:sz w:val="24"/>
              </w:rPr>
            </w:pPr>
          </w:p>
          <w:p w:rsidR="00691DA8" w:rsidRDefault="00691DA8" w:rsidP="00E50AD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考核领导小组：</w:t>
            </w:r>
            <w:r w:rsidR="001A4086">
              <w:rPr>
                <w:rFonts w:hint="eastAsia"/>
                <w:sz w:val="24"/>
              </w:rPr>
              <w:t xml:space="preserve">       </w:t>
            </w:r>
            <w:r w:rsidR="00E50AD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E50AD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E50AD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91DA8" w:rsidRDefault="00691DA8" w:rsidP="00E50AD1">
            <w:pPr>
              <w:rPr>
                <w:sz w:val="24"/>
              </w:rPr>
            </w:pPr>
          </w:p>
        </w:tc>
      </w:tr>
    </w:tbl>
    <w:p w:rsidR="00E579F7" w:rsidRDefault="00E579F7">
      <w:pPr>
        <w:rPr>
          <w:sz w:val="18"/>
          <w:szCs w:val="18"/>
        </w:rPr>
      </w:pPr>
    </w:p>
    <w:p w:rsidR="00E579F7" w:rsidRPr="00E50AD1" w:rsidRDefault="001E74BD">
      <w:pPr>
        <w:rPr>
          <w:szCs w:val="21"/>
        </w:rPr>
      </w:pPr>
      <w:r>
        <w:rPr>
          <w:rFonts w:hint="eastAsia"/>
          <w:szCs w:val="21"/>
        </w:rPr>
        <w:t>备注：本表正反双面打印</w:t>
      </w:r>
    </w:p>
    <w:sectPr w:rsidR="00E579F7" w:rsidRPr="00E50AD1" w:rsidSect="003D613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49" w:rsidRDefault="00767E49" w:rsidP="009E26F0">
      <w:r>
        <w:separator/>
      </w:r>
    </w:p>
  </w:endnote>
  <w:endnote w:type="continuationSeparator" w:id="1">
    <w:p w:rsidR="00767E49" w:rsidRDefault="00767E49" w:rsidP="009E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49" w:rsidRDefault="00767E49" w:rsidP="009E26F0">
      <w:r>
        <w:separator/>
      </w:r>
    </w:p>
  </w:footnote>
  <w:footnote w:type="continuationSeparator" w:id="1">
    <w:p w:rsidR="00767E49" w:rsidRDefault="00767E49" w:rsidP="009E2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4D5"/>
    <w:multiLevelType w:val="hybridMultilevel"/>
    <w:tmpl w:val="3C10C5F6"/>
    <w:lvl w:ilvl="0" w:tplc="8694773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F3687"/>
    <w:multiLevelType w:val="singleLevel"/>
    <w:tmpl w:val="5A4F3687"/>
    <w:lvl w:ilvl="0">
      <w:start w:val="2"/>
      <w:numFmt w:val="decimal"/>
      <w:suff w:val="nothing"/>
      <w:lvlText w:val="%1、"/>
      <w:lvlJc w:val="left"/>
      <w:pPr>
        <w:ind w:left="5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EC1"/>
    <w:rsid w:val="0001216A"/>
    <w:rsid w:val="00061F52"/>
    <w:rsid w:val="000C6214"/>
    <w:rsid w:val="001A4086"/>
    <w:rsid w:val="001A6816"/>
    <w:rsid w:val="001E74BD"/>
    <w:rsid w:val="00245A29"/>
    <w:rsid w:val="002559C8"/>
    <w:rsid w:val="002B4EB0"/>
    <w:rsid w:val="002C3BB3"/>
    <w:rsid w:val="0037517E"/>
    <w:rsid w:val="003D6131"/>
    <w:rsid w:val="003D6ED0"/>
    <w:rsid w:val="003E2144"/>
    <w:rsid w:val="00513EC1"/>
    <w:rsid w:val="00546BD6"/>
    <w:rsid w:val="0063684D"/>
    <w:rsid w:val="00691DA8"/>
    <w:rsid w:val="00767E49"/>
    <w:rsid w:val="007F50BF"/>
    <w:rsid w:val="00867122"/>
    <w:rsid w:val="008D177D"/>
    <w:rsid w:val="008D7A3A"/>
    <w:rsid w:val="00903153"/>
    <w:rsid w:val="00927EC4"/>
    <w:rsid w:val="00962C84"/>
    <w:rsid w:val="00973706"/>
    <w:rsid w:val="00976F63"/>
    <w:rsid w:val="009E26F0"/>
    <w:rsid w:val="00A724E4"/>
    <w:rsid w:val="00A7509E"/>
    <w:rsid w:val="00AC6424"/>
    <w:rsid w:val="00B572B1"/>
    <w:rsid w:val="00D21E1A"/>
    <w:rsid w:val="00DE31D4"/>
    <w:rsid w:val="00E3607E"/>
    <w:rsid w:val="00E50AD1"/>
    <w:rsid w:val="00E57009"/>
    <w:rsid w:val="00E571EC"/>
    <w:rsid w:val="00E579F7"/>
    <w:rsid w:val="09272AEB"/>
    <w:rsid w:val="1B6229F7"/>
    <w:rsid w:val="259165F2"/>
    <w:rsid w:val="28D814ED"/>
    <w:rsid w:val="3563067E"/>
    <w:rsid w:val="660D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D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D61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6131"/>
    <w:rPr>
      <w:sz w:val="18"/>
      <w:szCs w:val="18"/>
    </w:rPr>
  </w:style>
  <w:style w:type="paragraph" w:styleId="a6">
    <w:name w:val="List Paragraph"/>
    <w:basedOn w:val="a"/>
    <w:uiPriority w:val="99"/>
    <w:rsid w:val="00E360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yjy</dc:creator>
  <cp:lastModifiedBy>杨颖</cp:lastModifiedBy>
  <cp:revision>18</cp:revision>
  <cp:lastPrinted>2018-12-05T10:17:00Z</cp:lastPrinted>
  <dcterms:created xsi:type="dcterms:W3CDTF">2016-12-28T08:29:00Z</dcterms:created>
  <dcterms:modified xsi:type="dcterms:W3CDTF">2020-01-10T07:31:00Z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