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58" w:rsidRDefault="00EC5858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903"/>
      </w:tblGrid>
      <w:tr w:rsidR="00EC5858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5858" w:rsidRDefault="00AF3904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858" w:rsidRDefault="00EC5858">
            <w:pPr>
              <w:spacing w:line="360" w:lineRule="auto"/>
            </w:pPr>
          </w:p>
        </w:tc>
      </w:tr>
    </w:tbl>
    <w:p w:rsidR="00EC5858" w:rsidRDefault="00AF3904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AF3904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 w:rsidR="00854B6B" w:rsidRPr="00871CF0">
        <w:rPr>
          <w:rFonts w:ascii="仿宋_GB2312" w:hint="eastAsia"/>
          <w:sz w:val="21"/>
          <w:szCs w:val="21"/>
          <w:bdr w:val="single" w:sz="4" w:space="0" w:color="auto"/>
        </w:rPr>
        <w:t>√</w:t>
      </w:r>
      <w:bookmarkStart w:id="0" w:name="_GoBack"/>
      <w:bookmarkEnd w:id="0"/>
      <w:r>
        <w:rPr>
          <w:rFonts w:ascii="仿宋_GB2312" w:hint="eastAsia"/>
          <w:sz w:val="28"/>
          <w:szCs w:val="28"/>
        </w:rPr>
        <w:t>青年项目  □智库项目  □合作项目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</w:t>
      </w:r>
    </w:p>
    <w:p w:rsidR="00EC5858" w:rsidRPr="00F46242" w:rsidRDefault="00EC5858">
      <w:pPr>
        <w:spacing w:line="360" w:lineRule="auto"/>
        <w:jc w:val="center"/>
        <w:rPr>
          <w:rFonts w:eastAsia="黑体"/>
          <w:sz w:val="36"/>
        </w:rPr>
      </w:pPr>
    </w:p>
    <w:p w:rsidR="00EC5858" w:rsidRDefault="00AF3904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陕西省哲学社会科学研究专项论证活页</w:t>
      </w:r>
    </w:p>
    <w:p w:rsidR="00EC5858" w:rsidRDefault="00AF3904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2023</w:t>
      </w:r>
      <w:r>
        <w:rPr>
          <w:rFonts w:eastAsia="黑体" w:hint="eastAsia"/>
          <w:sz w:val="36"/>
        </w:rPr>
        <w:t>版）</w:t>
      </w:r>
    </w:p>
    <w:p w:rsidR="00EC5858" w:rsidRDefault="00AF3904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5858">
        <w:trPr>
          <w:trHeight w:val="4560"/>
        </w:trPr>
        <w:tc>
          <w:tcPr>
            <w:tcW w:w="8522" w:type="dxa"/>
          </w:tcPr>
          <w:p w:rsidR="00EC5858" w:rsidRDefault="00AF3904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EC5858" w:rsidRDefault="00AF3904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EC5858" w:rsidRDefault="00AF3904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</w:rPr>
            </w:pPr>
          </w:p>
        </w:tc>
      </w:tr>
    </w:tbl>
    <w:p w:rsidR="00EC5858" w:rsidRDefault="00AF3904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、统一使用仿宋小四号字体。</w:t>
      </w:r>
    </w:p>
    <w:p w:rsidR="00EC5858" w:rsidRDefault="00EC5858">
      <w:pPr>
        <w:rPr>
          <w:rFonts w:ascii="黑体" w:eastAsia="黑体"/>
        </w:rPr>
        <w:sectPr w:rsidR="00EC5858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C5858" w:rsidRDefault="00EC5858"/>
    <w:sectPr w:rsidR="00EC5858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17" w:rsidRDefault="00EA5E17">
      <w:r>
        <w:separator/>
      </w:r>
    </w:p>
  </w:endnote>
  <w:endnote w:type="continuationSeparator" w:id="0">
    <w:p w:rsidR="00EA5E17" w:rsidRDefault="00EA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58" w:rsidRDefault="00AF390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854B6B">
      <w:rPr>
        <w:rStyle w:val="a4"/>
        <w:noProof/>
        <w:sz w:val="28"/>
        <w:szCs w:val="28"/>
      </w:rPr>
      <w:t>- 1 -</w:t>
    </w:r>
    <w:r>
      <w:rPr>
        <w:rStyle w:val="a4"/>
        <w:sz w:val="28"/>
        <w:szCs w:val="28"/>
      </w:rPr>
      <w:fldChar w:fldCharType="end"/>
    </w:r>
  </w:p>
  <w:p w:rsidR="00EC5858" w:rsidRDefault="00EC585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17" w:rsidRDefault="00EA5E17">
      <w:r>
        <w:separator/>
      </w:r>
    </w:p>
  </w:footnote>
  <w:footnote w:type="continuationSeparator" w:id="0">
    <w:p w:rsidR="00EA5E17" w:rsidRDefault="00EA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M2Y5NjQ0OWNiNzFmY2IyYTEwNGFlNjlmZDgyNzAifQ=="/>
  </w:docVars>
  <w:rsids>
    <w:rsidRoot w:val="1A6B09DE"/>
    <w:rsid w:val="00854B6B"/>
    <w:rsid w:val="00AF3904"/>
    <w:rsid w:val="00EA5E17"/>
    <w:rsid w:val="00EC5858"/>
    <w:rsid w:val="00F46242"/>
    <w:rsid w:val="1A6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BC13D-4E35-4305-8478-E4AE3F8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WPS_1462201719</dc:creator>
  <cp:lastModifiedBy>杨颖</cp:lastModifiedBy>
  <cp:revision>3</cp:revision>
  <dcterms:created xsi:type="dcterms:W3CDTF">2023-02-10T07:30:00Z</dcterms:created>
  <dcterms:modified xsi:type="dcterms:W3CDTF">2023-11-08T01:51:00Z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F19A960D39CE43879ACABCFACF48488C</vt:lpwstr>
  </property>
</Properties>
</file>