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44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6"/>
          <w:sz w:val="36"/>
          <w:szCs w:val="36"/>
        </w:rPr>
        <w:t>2023年科普讲解大赛报名表</w:t>
      </w:r>
    </w:p>
    <w:bookmarkEnd w:id="0"/>
    <w:tbl>
      <w:tblPr>
        <w:tblStyle w:val="3"/>
        <w:tblW w:w="874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18"/>
        <w:gridCol w:w="1505"/>
        <w:gridCol w:w="700"/>
        <w:gridCol w:w="630"/>
        <w:gridCol w:w="1275"/>
        <w:gridCol w:w="1154"/>
        <w:gridCol w:w="16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（本人近期2寸免冠电子照片）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5264" w:type="dxa"/>
            <w:gridSpan w:val="5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2818" w:type="dxa"/>
            <w:gridSpan w:val="2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67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讲解题目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及内容概要</w:t>
            </w:r>
          </w:p>
        </w:tc>
        <w:tc>
          <w:tcPr>
            <w:tcW w:w="6928" w:type="dxa"/>
            <w:gridSpan w:val="6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讲解题目：</w:t>
            </w: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内容概要：</w:t>
            </w:r>
          </w:p>
          <w:p>
            <w:pPr>
              <w:spacing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</w:t>
            </w:r>
          </w:p>
        </w:tc>
        <w:tc>
          <w:tcPr>
            <w:tcW w:w="6928" w:type="dxa"/>
            <w:gridSpan w:val="6"/>
            <w:noWrap w:val="0"/>
            <w:vAlign w:val="center"/>
          </w:tcPr>
          <w:p>
            <w:pPr>
              <w:pStyle w:val="2"/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ind w:right="1380" w:rightChars="657"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right="813" w:rightChars="387"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10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6928" w:type="dxa"/>
            <w:gridSpan w:val="6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TZmZWYxZjIwNDdmMGE4ZDkyYTY3Y2EyMDE2ZDkifQ=="/>
  </w:docVars>
  <w:rsids>
    <w:rsidRoot w:val="265321B5"/>
    <w:rsid w:val="265321B5"/>
    <w:rsid w:val="4D2E38AE"/>
    <w:rsid w:val="785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89</Characters>
  <Lines>0</Lines>
  <Paragraphs>0</Paragraphs>
  <TotalTime>0</TotalTime>
  <ScaleCrop>false</ScaleCrop>
  <LinksUpToDate>false</LinksUpToDate>
  <CharactersWithSpaces>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2023-04-13T08:20:00Z</dcterms:created>
  <dc:creator>用汗水洗脸</dc:creator>
  <cp:lastModifiedBy>用汗水洗脸</cp:lastModifiedBy>
  <dcterms:modified xsi:type="dcterms:W3CDTF">2023-04-17T01:58:10Z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C1E458CE48874EF28F94752F3FDF8710_11</vt:lpwstr>
  </property>
</Properties>
</file>