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3CE7" w14:textId="59CF2915" w:rsidR="00CE79E4" w:rsidRPr="006C5BAF" w:rsidRDefault="006816A5">
      <w:pPr>
        <w:spacing w:line="0" w:lineRule="atLeas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816A5">
        <w:rPr>
          <w:rFonts w:asciiTheme="minorEastAsia" w:eastAsiaTheme="minorEastAsia" w:hAnsiTheme="minorEastAsia" w:hint="eastAsia"/>
          <w:b/>
          <w:sz w:val="30"/>
          <w:szCs w:val="30"/>
        </w:rPr>
        <w:t>西安体育学院教师教育改革与教师发展研究项目</w:t>
      </w:r>
      <w:r w:rsidR="00281E1D" w:rsidRPr="006C5BAF">
        <w:rPr>
          <w:rFonts w:asciiTheme="minorEastAsia" w:eastAsiaTheme="minorEastAsia" w:hAnsiTheme="minorEastAsia" w:hint="eastAsia"/>
          <w:b/>
          <w:sz w:val="30"/>
          <w:szCs w:val="30"/>
        </w:rPr>
        <w:t>经费预算表</w:t>
      </w:r>
    </w:p>
    <w:p w14:paraId="77844AF2" w14:textId="77777777" w:rsidR="00CE79E4" w:rsidRPr="006C5BAF" w:rsidRDefault="00CE79E4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14:paraId="293C2EBC" w14:textId="77777777" w:rsidR="00CE79E4" w:rsidRPr="006C5BAF" w:rsidRDefault="00281E1D">
      <w:pPr>
        <w:spacing w:line="120" w:lineRule="auto"/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立项时间：</w:t>
      </w:r>
    </w:p>
    <w:p w14:paraId="04D9AFDA" w14:textId="77777777" w:rsidR="00CE79E4" w:rsidRPr="006C5BAF" w:rsidRDefault="00CB7C0A">
      <w:pPr>
        <w:spacing w:line="120" w:lineRule="auto"/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281E1D" w:rsidRPr="006C5BAF">
        <w:rPr>
          <w:rFonts w:asciiTheme="minorEastAsia" w:eastAsiaTheme="minorEastAsia" w:hAnsiTheme="minorEastAsia" w:hint="eastAsia"/>
          <w:sz w:val="28"/>
          <w:szCs w:val="28"/>
        </w:rPr>
        <w:t xml:space="preserve">名称： </w:t>
      </w:r>
    </w:p>
    <w:p w14:paraId="2E3BF199" w14:textId="77777777" w:rsidR="00CE79E4" w:rsidRPr="006C5BAF" w:rsidRDefault="00281E1D">
      <w:pPr>
        <w:spacing w:line="120" w:lineRule="auto"/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项目类型：重点□  一般□               项目经费：</w:t>
      </w:r>
    </w:p>
    <w:p w14:paraId="4CB04549" w14:textId="77777777" w:rsidR="00CE79E4" w:rsidRPr="006C5BAF" w:rsidRDefault="00281E1D">
      <w:pPr>
        <w:spacing w:line="120" w:lineRule="auto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课题负责人：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5909"/>
      </w:tblGrid>
      <w:tr w:rsidR="00CE79E4" w:rsidRPr="006C5BAF" w14:paraId="56D6BE55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DF08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F03C2" w14:textId="77777777" w:rsidR="00CE79E4" w:rsidRPr="006C5BAF" w:rsidRDefault="00281E1D">
            <w:pPr>
              <w:spacing w:line="600" w:lineRule="exact"/>
              <w:ind w:firstLineChars="250" w:firstLine="70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FF8C1" w14:textId="77777777" w:rsidR="00CE79E4" w:rsidRPr="006C5BAF" w:rsidRDefault="00281E1D">
            <w:pPr>
              <w:spacing w:line="600" w:lineRule="exact"/>
              <w:ind w:firstLineChars="350" w:firstLine="984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内容及金额（元）</w:t>
            </w:r>
          </w:p>
        </w:tc>
      </w:tr>
      <w:tr w:rsidR="00CE79E4" w:rsidRPr="006C5BAF" w14:paraId="2469A930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0A1E4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F6798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印刷费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5FBCC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63236C31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5562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433E5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版面费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7A0E0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4F9FCCD6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A8431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E3754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差旅费    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D37BC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6DBF19B6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207A8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C90AC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6EBC0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064E4E81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A49C9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D88CC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办公费</w:t>
            </w:r>
          </w:p>
          <w:p w14:paraId="3475DFB7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（含书费）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42EA6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4483033A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6672F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13205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/>
                <w:sz w:val="28"/>
                <w:szCs w:val="28"/>
              </w:rPr>
              <w:t>市内交通费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A948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50EC7878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F9A44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E0681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邮电费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C80F7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485916C5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6D6F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10CFF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劳务费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C6C08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37CC6883" w14:textId="77777777" w:rsidTr="0068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B4F52" w14:textId="77777777" w:rsidR="00CE79E4" w:rsidRPr="006C5BAF" w:rsidRDefault="00281E1D" w:rsidP="006816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EC8C4" w14:textId="77777777"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专家咨询费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8E816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 w14:paraId="3B5E8A5D" w14:textId="77777777" w:rsidTr="006816A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23F3C" w14:textId="77777777" w:rsidR="00CE79E4" w:rsidRPr="006C5BAF" w:rsidRDefault="00281E1D" w:rsidP="006816A5">
            <w:pPr>
              <w:spacing w:line="600" w:lineRule="exact"/>
              <w:ind w:firstLineChars="150" w:firstLine="4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合计：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0ABE1" w14:textId="77777777"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4EEF165" w14:textId="77777777" w:rsidR="00CE79E4" w:rsidRDefault="00281E1D" w:rsidP="00D348BA">
      <w:pPr>
        <w:spacing w:line="300" w:lineRule="auto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6C5BAF">
        <w:rPr>
          <w:rFonts w:asciiTheme="minorEastAsia" w:eastAsiaTheme="minorEastAsia" w:hAnsiTheme="minorEastAsia" w:hint="eastAsia"/>
          <w:szCs w:val="21"/>
        </w:rPr>
        <w:t>注：</w:t>
      </w:r>
      <w:r w:rsidR="00D348BA">
        <w:rPr>
          <w:rFonts w:asciiTheme="minorEastAsia" w:eastAsiaTheme="minorEastAsia" w:hAnsiTheme="minorEastAsia" w:hint="eastAsia"/>
          <w:szCs w:val="21"/>
        </w:rPr>
        <w:t>1</w:t>
      </w:r>
      <w:r w:rsidRPr="006C5BAF">
        <w:rPr>
          <w:rFonts w:asciiTheme="minorEastAsia" w:eastAsiaTheme="minorEastAsia" w:hAnsiTheme="minorEastAsia" w:hint="eastAsia"/>
          <w:szCs w:val="21"/>
        </w:rPr>
        <w:t>.预算科目数通常不少于5项。</w:t>
      </w:r>
    </w:p>
    <w:p w14:paraId="4DAF80D7" w14:textId="77777777" w:rsidR="008F1462" w:rsidRPr="006C5BAF" w:rsidRDefault="008F1462" w:rsidP="008F1462">
      <w:pPr>
        <w:spacing w:line="30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Pr="006C5BAF">
        <w:rPr>
          <w:rFonts w:asciiTheme="minorEastAsia" w:eastAsiaTheme="minorEastAsia" w:hAnsiTheme="minorEastAsia" w:hint="eastAsia"/>
          <w:szCs w:val="21"/>
        </w:rPr>
        <w:t>.</w:t>
      </w:r>
      <w:r w:rsidRPr="00D348BA">
        <w:rPr>
          <w:rFonts w:asciiTheme="minorEastAsia" w:eastAsiaTheme="minorEastAsia" w:hAnsiTheme="minorEastAsia" w:hint="eastAsia"/>
          <w:szCs w:val="21"/>
        </w:rPr>
        <w:t>经费的支配使用、报销须符合学校财务处相关制度与规定。</w:t>
      </w:r>
    </w:p>
    <w:p w14:paraId="60EE8714" w14:textId="77777777" w:rsidR="00CE79E4" w:rsidRPr="006C5BAF" w:rsidRDefault="00281E1D">
      <w:pPr>
        <w:spacing w:line="30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6C5BAF">
        <w:rPr>
          <w:rFonts w:asciiTheme="minorEastAsia" w:eastAsiaTheme="minorEastAsia" w:hAnsiTheme="minorEastAsia" w:hint="eastAsia"/>
          <w:szCs w:val="21"/>
        </w:rPr>
        <w:t>3.本表一式3份，</w:t>
      </w:r>
      <w:r w:rsidR="008F1462">
        <w:rPr>
          <w:rFonts w:asciiTheme="minorEastAsia" w:eastAsiaTheme="minorEastAsia" w:hAnsiTheme="minorEastAsia" w:hint="eastAsia"/>
          <w:szCs w:val="21"/>
        </w:rPr>
        <w:t>项目</w:t>
      </w:r>
      <w:r w:rsidRPr="006C5BAF">
        <w:rPr>
          <w:rFonts w:asciiTheme="minorEastAsia" w:eastAsiaTheme="minorEastAsia" w:hAnsiTheme="minorEastAsia" w:hint="eastAsia"/>
          <w:szCs w:val="21"/>
        </w:rPr>
        <w:t>负责人、教务处、财务处各1份。以此作为经费报销依据。</w:t>
      </w:r>
    </w:p>
    <w:p w14:paraId="39C0F557" w14:textId="77777777" w:rsidR="00CE79E4" w:rsidRPr="006C5BAF" w:rsidRDefault="00CE79E4">
      <w:pPr>
        <w:rPr>
          <w:rFonts w:asciiTheme="minorEastAsia" w:eastAsiaTheme="minorEastAsia" w:hAnsiTheme="minorEastAsia"/>
          <w:sz w:val="28"/>
          <w:szCs w:val="28"/>
        </w:rPr>
      </w:pPr>
    </w:p>
    <w:p w14:paraId="3A90D3BC" w14:textId="77777777" w:rsidR="00CE79E4" w:rsidRPr="006C5BAF" w:rsidRDefault="00CE79E4">
      <w:pPr>
        <w:rPr>
          <w:rFonts w:asciiTheme="minorEastAsia" w:eastAsiaTheme="minorEastAsia" w:hAnsiTheme="minorEastAsia"/>
          <w:sz w:val="28"/>
          <w:szCs w:val="28"/>
        </w:rPr>
      </w:pPr>
    </w:p>
    <w:p w14:paraId="6117B7ED" w14:textId="77777777" w:rsidR="00CE79E4" w:rsidRPr="006C5BAF" w:rsidRDefault="00CE79E4">
      <w:pPr>
        <w:rPr>
          <w:rFonts w:asciiTheme="minorEastAsia" w:eastAsiaTheme="minorEastAsia" w:hAnsiTheme="minorEastAsia"/>
        </w:rPr>
      </w:pPr>
    </w:p>
    <w:sectPr w:rsidR="00CE79E4" w:rsidRPr="006C5BAF" w:rsidSect="00CB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E4"/>
    <w:rsid w:val="00281E1D"/>
    <w:rsid w:val="006816A5"/>
    <w:rsid w:val="006C5BAF"/>
    <w:rsid w:val="00777C72"/>
    <w:rsid w:val="008F1462"/>
    <w:rsid w:val="00945EBC"/>
    <w:rsid w:val="00C925F1"/>
    <w:rsid w:val="00CB1412"/>
    <w:rsid w:val="00CB7C0A"/>
    <w:rsid w:val="00CE79E4"/>
    <w:rsid w:val="00D348BA"/>
    <w:rsid w:val="56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D127B"/>
  <w15:docId w15:val="{EE073416-0EDF-411B-9DAD-658A34C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9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wuzhe19.97@qq.com</cp:lastModifiedBy>
  <cp:revision>2</cp:revision>
  <dcterms:created xsi:type="dcterms:W3CDTF">2024-03-12T14:53:00Z</dcterms:created>
  <dcterms:modified xsi:type="dcterms:W3CDTF">2024-03-12T14:53:00Z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