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0" w:rsidRDefault="00067FC2" w:rsidP="00CE60F0">
      <w:pPr>
        <w:widowControl/>
        <w:spacing w:afterLines="100" w:after="312" w:line="338" w:lineRule="auto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67FC2">
        <w:rPr>
          <w:rFonts w:ascii="仿宋_GB2312" w:eastAsia="仿宋_GB2312" w:hAnsi="宋体" w:cs="Times New Roman" w:hint="eastAsia"/>
          <w:kern w:val="0"/>
          <w:sz w:val="32"/>
          <w:szCs w:val="32"/>
        </w:rPr>
        <w:t>附件：西安体育学院 2022 年度校级教材建设立项项目名单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5"/>
        <w:gridCol w:w="2875"/>
        <w:gridCol w:w="2131"/>
        <w:gridCol w:w="2131"/>
      </w:tblGrid>
      <w:tr w:rsidR="00CE60F0" w:rsidTr="00F81F56">
        <w:trPr>
          <w:trHeight w:val="492"/>
        </w:trPr>
        <w:tc>
          <w:tcPr>
            <w:tcW w:w="812" w:type="pct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87" w:type="pct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250" w:type="pct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所属</w:t>
            </w: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50" w:type="pct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主编姓名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XTJC2201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大学计算机基础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魏娟丽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、</w:t>
            </w: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th-TH"/>
              </w:rPr>
              <w:t>王秋茸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体育解说基础与实操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体育新闻与传媒学院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王春英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啦</w:t>
            </w:r>
            <w:proofErr w:type="gramStart"/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啦</w:t>
            </w:r>
            <w:proofErr w:type="gramEnd"/>
            <w:r w:rsidRPr="009D25FC">
              <w:rPr>
                <w:rFonts w:ascii="仿宋_GB2312" w:eastAsia="仿宋_GB2312" w:hint="eastAsia"/>
                <w:color w:val="000000"/>
                <w:szCs w:val="21"/>
              </w:rPr>
              <w:t>操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许波</w:t>
            </w:r>
            <w:proofErr w:type="gramEnd"/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4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体操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冯</w:t>
            </w:r>
            <w:proofErr w:type="gramEnd"/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俊彦、李凤梅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5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游泳运动数字化教程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宋耀伟</w:t>
            </w:r>
            <w:proofErr w:type="gramEnd"/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6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幼儿足球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足球学院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席海龙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7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体育产业概论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体育经济与管理学院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杨涛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8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瑜伽教程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运动休闲学院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于巴锁</w:t>
            </w:r>
            <w:proofErr w:type="gramEnd"/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XTJC220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9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szCs w:val="21"/>
              </w:rPr>
              <w:t>化妆理论与实务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马丽侠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中国传统体育养生学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武术学院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proofErr w:type="gramStart"/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李正恩</w:t>
            </w:r>
            <w:proofErr w:type="gramEnd"/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艺术学院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杨占军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学校体育学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体育教育学院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王晓艳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体育测量与评价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运动与健康科学学院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杜新星</w:t>
            </w:r>
          </w:p>
        </w:tc>
      </w:tr>
      <w:tr w:rsidR="00CE60F0" w:rsidTr="00F81F56">
        <w:trPr>
          <w:trHeight w:val="492"/>
        </w:trPr>
        <w:tc>
          <w:tcPr>
            <w:tcW w:w="812" w:type="pct"/>
            <w:vAlign w:val="center"/>
          </w:tcPr>
          <w:p w:rsidR="00CE60F0" w:rsidRPr="009D25FC" w:rsidRDefault="00CE60F0" w:rsidP="00F81F56">
            <w:pPr>
              <w:jc w:val="center"/>
              <w:rPr>
                <w:rFonts w:ascii="仿宋_GB2312" w:eastAsia="仿宋_GB2312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XTJC22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687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9D25FC">
              <w:rPr>
                <w:rFonts w:ascii="仿宋_GB2312" w:eastAsia="仿宋_GB2312" w:hAnsi="宋体" w:cs="Times New Roman" w:hint="eastAsia"/>
                <w:kern w:val="0"/>
                <w:szCs w:val="21"/>
              </w:rPr>
              <w:t>鞭杆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武术学院</w:t>
            </w:r>
          </w:p>
        </w:tc>
        <w:tc>
          <w:tcPr>
            <w:tcW w:w="1250" w:type="pct"/>
            <w:vAlign w:val="center"/>
          </w:tcPr>
          <w:p w:rsidR="00CE60F0" w:rsidRPr="009D25FC" w:rsidRDefault="00CE60F0" w:rsidP="00F81F56">
            <w:pPr>
              <w:widowControl/>
              <w:spacing w:line="338" w:lineRule="auto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刘鹏</w:t>
            </w:r>
          </w:p>
        </w:tc>
      </w:tr>
    </w:tbl>
    <w:p w:rsidR="004F77C6" w:rsidRDefault="004F77C6"/>
    <w:sectPr w:rsidR="004F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4"/>
    <w:rsid w:val="00047212"/>
    <w:rsid w:val="000473C7"/>
    <w:rsid w:val="00067FC2"/>
    <w:rsid w:val="000A427A"/>
    <w:rsid w:val="0032449C"/>
    <w:rsid w:val="003A24D4"/>
    <w:rsid w:val="004F77C6"/>
    <w:rsid w:val="00BB18FF"/>
    <w:rsid w:val="00BD36E8"/>
    <w:rsid w:val="00C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E60F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60F0"/>
  </w:style>
  <w:style w:type="table" w:styleId="a5">
    <w:name w:val="Table Grid"/>
    <w:basedOn w:val="a1"/>
    <w:uiPriority w:val="59"/>
    <w:rsid w:val="00CE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E60F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60F0"/>
  </w:style>
  <w:style w:type="table" w:styleId="a5">
    <w:name w:val="Table Grid"/>
    <w:basedOn w:val="a1"/>
    <w:uiPriority w:val="59"/>
    <w:rsid w:val="00CE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4</cp:revision>
  <dcterms:created xsi:type="dcterms:W3CDTF">2023-02-28T07:22:00Z</dcterms:created>
  <dcterms:modified xsi:type="dcterms:W3CDTF">2023-02-28T08:43:00Z</dcterms:modified>
</cp:coreProperties>
</file>