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default" w:ascii="仿宋" w:hAnsi="仿宋" w:eastAsia="仿宋" w:cs="仿宋"/>
          <w:b/>
          <w:bCs/>
          <w:sz w:val="24"/>
        </w:rPr>
        <w:t>1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第四届全国高校混合式教学设计创新大赛复赛推荐参赛教师信息表</w:t>
      </w:r>
      <w:r>
        <w:rPr>
          <w:rFonts w:hint="eastAsia" w:ascii="仿宋" w:hAnsi="仿宋" w:eastAsia="仿宋" w:cs="仿宋"/>
          <w:sz w:val="24"/>
        </w:rPr>
        <w:t xml:space="preserve">       </w:t>
      </w:r>
    </w:p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before="312" w:beforeLines="100" w:after="312" w:afterLines="100" w:line="30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报送单位：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（盖章）                                        填表日期：   年    月   日 </w:t>
      </w:r>
      <w:r>
        <w:rPr>
          <w:rFonts w:hint="eastAsia" w:ascii="仿宋" w:hAnsi="仿宋" w:eastAsia="仿宋" w:cs="仿宋"/>
          <w:sz w:val="24"/>
        </w:rPr>
        <w:t xml:space="preserve">                                                        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根据课程内容，组别可填写：文科、理工科、医学、艺术。</w:t>
      </w: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B59C04-3148-4858-8F1B-4B215FBFE5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62C315-35DB-451E-BFC1-C56EB0950A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C9544B9-509C-4529-9BB7-C7901B769F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zcyZjdmZGY4YzA2N2M0NmNkMDhmYzcxM2U3ODcifQ=="/>
  </w:docVars>
  <w:rsids>
    <w:rsidRoot w:val="005373C3"/>
    <w:rsid w:val="002422E6"/>
    <w:rsid w:val="00536DD4"/>
    <w:rsid w:val="005373C3"/>
    <w:rsid w:val="0085655B"/>
    <w:rsid w:val="00886110"/>
    <w:rsid w:val="19096C3B"/>
    <w:rsid w:val="24830EFA"/>
    <w:rsid w:val="2F7740A3"/>
    <w:rsid w:val="33D746C9"/>
    <w:rsid w:val="402F0974"/>
    <w:rsid w:val="480F482D"/>
    <w:rsid w:val="4D901B41"/>
    <w:rsid w:val="4E782817"/>
    <w:rsid w:val="50C13BD0"/>
    <w:rsid w:val="588228CF"/>
    <w:rsid w:val="5A1C1FED"/>
    <w:rsid w:val="5DA524A1"/>
    <w:rsid w:val="5FF93C0C"/>
    <w:rsid w:val="609019DB"/>
    <w:rsid w:val="6EA06DD6"/>
    <w:rsid w:val="7BC24A04"/>
    <w:rsid w:val="C0CDB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97</Characters>
  <Lines>5</Lines>
  <Paragraphs>1</Paragraphs>
  <TotalTime>1</TotalTime>
  <ScaleCrop>false</ScaleCrop>
  <LinksUpToDate>false</LinksUpToDate>
  <CharactersWithSpaces>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TeacherCenter</dc:creator>
  <cp:lastModifiedBy>王春英-教师发展中心</cp:lastModifiedBy>
  <cp:lastPrinted>2022-04-13T22:08:00Z</cp:lastPrinted>
  <dcterms:modified xsi:type="dcterms:W3CDTF">2022-05-20T09:36:16Z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61B7EB644C7C46E989D0E97FCFB2A001</vt:lpwstr>
  </property>
</Properties>
</file>