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37" w:rsidRDefault="00B61637" w:rsidP="00B61637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2021年秋季学期第</w:t>
      </w:r>
      <w:r w:rsidR="006A3DB4">
        <w:rPr>
          <w:rFonts w:ascii="方正小标宋简体" w:eastAsia="方正小标宋简体" w:hint="eastAsia"/>
          <w:sz w:val="48"/>
          <w:szCs w:val="48"/>
        </w:rPr>
        <w:t>八</w:t>
      </w:r>
      <w:r>
        <w:rPr>
          <w:rFonts w:ascii="方正小标宋简体" w:eastAsia="方正小标宋简体" w:hint="eastAsia"/>
          <w:sz w:val="48"/>
          <w:szCs w:val="48"/>
        </w:rPr>
        <w:t>周会议安排表</w:t>
      </w:r>
    </w:p>
    <w:p w:rsidR="00B61637" w:rsidRDefault="00B61637" w:rsidP="00B61637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（2021年10月25日-2021年10月29日）</w:t>
      </w:r>
    </w:p>
    <w:p w:rsidR="00B61637" w:rsidRDefault="00B61637" w:rsidP="00B61637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667"/>
        <w:gridCol w:w="850"/>
        <w:gridCol w:w="3691"/>
        <w:gridCol w:w="2979"/>
        <w:gridCol w:w="1310"/>
        <w:gridCol w:w="1800"/>
        <w:gridCol w:w="1877"/>
      </w:tblGrid>
      <w:tr w:rsidR="00B61637" w:rsidTr="00CA1C23">
        <w:tc>
          <w:tcPr>
            <w:tcW w:w="8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37" w:rsidRDefault="00B6163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1637" w:rsidRDefault="00B6163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37" w:rsidRDefault="00B6163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37" w:rsidRDefault="00B6163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37" w:rsidRDefault="00B6163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637" w:rsidRDefault="00B6163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060782" w:rsidTr="00B47D86">
        <w:trPr>
          <w:trHeight w:val="672"/>
        </w:trPr>
        <w:tc>
          <w:tcPr>
            <w:tcW w:w="5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10月25日</w:t>
            </w:r>
          </w:p>
          <w:p w:rsidR="00060782" w:rsidRDefault="00060782" w:rsidP="00537A9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（星期一）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上午9:00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巡视工作推进会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文立新、巡视工作组全体成员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782" w:rsidRPr="00CA1C23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文立新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782" w:rsidRDefault="00087D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060782" w:rsidTr="00B47D86">
        <w:trPr>
          <w:trHeight w:val="672"/>
        </w:trPr>
        <w:tc>
          <w:tcPr>
            <w:tcW w:w="58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 w:rsidP="00537A9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上午10:00</w:t>
            </w:r>
          </w:p>
        </w:tc>
        <w:tc>
          <w:tcPr>
            <w:tcW w:w="411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 w:rsidP="00F62ED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赵军检查</w:t>
            </w:r>
            <w:r w:rsidR="009F00A4">
              <w:rPr>
                <w:rFonts w:ascii="楷体_GB2312" w:eastAsia="楷体_GB2312" w:cs="宋体" w:hint="eastAsia"/>
                <w:color w:val="000000"/>
                <w:szCs w:val="21"/>
              </w:rPr>
              <w:t>学校疫情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防控工作</w:t>
            </w:r>
          </w:p>
        </w:tc>
      </w:tr>
      <w:tr w:rsidR="00060782" w:rsidTr="00B47D86">
        <w:trPr>
          <w:trHeight w:val="672"/>
        </w:trPr>
        <w:tc>
          <w:tcPr>
            <w:tcW w:w="58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 w:rsidP="00665177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下午15：00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纪检监察</w:t>
            </w:r>
            <w:r w:rsidRPr="00C06A8C">
              <w:rPr>
                <w:rFonts w:ascii="楷体_GB2312" w:eastAsia="楷体_GB2312" w:cs="宋体" w:hint="eastAsia"/>
                <w:color w:val="000000"/>
                <w:szCs w:val="21"/>
              </w:rPr>
              <w:t>专项工作推进会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 w:rsidP="00641CDE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</w:t>
            </w:r>
            <w:r w:rsidR="006A3DB4">
              <w:rPr>
                <w:rFonts w:ascii="楷体_GB2312" w:eastAsia="楷体_GB2312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军</w:t>
            </w:r>
            <w:r w:rsidR="00641CDE">
              <w:rPr>
                <w:rFonts w:ascii="楷体_GB2312" w:eastAsia="楷体_GB2312" w:cs="宋体" w:hint="eastAsia"/>
                <w:color w:val="000000"/>
                <w:szCs w:val="21"/>
              </w:rPr>
              <w:t>，相关部门主要负责人，各二级党委（党总支）、直属党支部书记，党风廉政与反腐败协调领导小组成员单位负责人，学位评定委员会等负责人（另行通知）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</w:t>
            </w:r>
            <w:r w:rsidR="002235D7">
              <w:rPr>
                <w:rFonts w:ascii="楷体_GB2312" w:eastAsia="楷体_GB2312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军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二号行政楼六楼厅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纪检综合室</w:t>
            </w:r>
          </w:p>
        </w:tc>
      </w:tr>
      <w:tr w:rsidR="00060782" w:rsidTr="00B47D86">
        <w:trPr>
          <w:trHeight w:val="672"/>
        </w:trPr>
        <w:tc>
          <w:tcPr>
            <w:tcW w:w="58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 w:rsidP="00B6137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下午16:</w:t>
            </w:r>
            <w:r w:rsidR="00B6137C">
              <w:rPr>
                <w:rFonts w:ascii="楷体_GB2312" w:eastAsia="楷体_GB2312" w:cs="宋体" w:hint="eastAsia"/>
                <w:color w:val="000000"/>
                <w:szCs w:val="21"/>
              </w:rPr>
              <w:t>4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0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“双一流”建设工作汇报会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Pr="00060782" w:rsidRDefault="00060782" w:rsidP="00665177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相关领导、</w:t>
            </w:r>
            <w:r w:rsidR="006A3DB4">
              <w:rPr>
                <w:rFonts w:ascii="楷体_GB2312" w:eastAsia="楷体_GB2312" w:cs="宋体" w:hint="eastAsia"/>
                <w:color w:val="000000"/>
                <w:szCs w:val="21"/>
              </w:rPr>
              <w:t>学科带头人、相关职能部门主要负责人</w:t>
            </w:r>
            <w:r w:rsidR="00641CDE">
              <w:rPr>
                <w:rFonts w:ascii="楷体_GB2312" w:eastAsia="楷体_GB2312" w:cs="宋体" w:hint="eastAsia"/>
                <w:color w:val="000000"/>
                <w:szCs w:val="21"/>
              </w:rPr>
              <w:t>（另行通知）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刘新民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782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发展规划处</w:t>
            </w:r>
          </w:p>
        </w:tc>
      </w:tr>
      <w:tr w:rsidR="00B61637" w:rsidTr="00B47D86">
        <w:trPr>
          <w:trHeight w:val="672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AD8" w:rsidRDefault="00E74AD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10月26日</w:t>
            </w:r>
            <w:r w:rsidR="00B47D86">
              <w:rPr>
                <w:rFonts w:ascii="楷体_GB2312" w:eastAsia="楷体_GB2312" w:cs="宋体" w:hint="eastAsia"/>
                <w:color w:val="000000"/>
                <w:szCs w:val="21"/>
              </w:rPr>
              <w:t>-28日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637" w:rsidRDefault="00C24843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下午14:30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637" w:rsidRDefault="00E74AD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参加中央纪委监察法实施条例视频会议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637" w:rsidRDefault="00E74AD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</w:t>
            </w:r>
            <w:r w:rsidR="006A3DB4">
              <w:rPr>
                <w:rFonts w:ascii="楷体_GB2312" w:eastAsia="楷体_GB2312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军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637" w:rsidRDefault="00B61637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637" w:rsidRDefault="00AD05BF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省委6号楼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637" w:rsidRDefault="00B61637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</w:tr>
      <w:tr w:rsidR="00B61637" w:rsidTr="00B47D86">
        <w:trPr>
          <w:trHeight w:val="672"/>
        </w:trPr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5E3" w:rsidRDefault="006535E3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10月29日</w:t>
            </w:r>
          </w:p>
          <w:p w:rsidR="00B61637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（星期五）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637" w:rsidRDefault="00060782" w:rsidP="0085256C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</w:t>
            </w:r>
            <w:r w:rsidR="0085256C">
              <w:rPr>
                <w:rFonts w:ascii="楷体_GB2312" w:eastAsia="楷体_GB2312" w:cs="宋体" w:hint="eastAsia"/>
                <w:color w:val="000000"/>
                <w:szCs w:val="21"/>
              </w:rPr>
              <w:t>8</w:t>
            </w:r>
            <w:r w:rsidR="006535E3">
              <w:rPr>
                <w:rFonts w:ascii="楷体_GB2312" w:eastAsia="楷体_GB2312" w:cs="宋体" w:hint="eastAsia"/>
                <w:color w:val="000000"/>
                <w:szCs w:val="21"/>
              </w:rPr>
              <w:t>:</w:t>
            </w:r>
            <w:r w:rsidR="0091603B">
              <w:rPr>
                <w:rFonts w:ascii="楷体_GB2312" w:eastAsia="楷体_GB2312" w:cs="宋体" w:hint="eastAsia"/>
                <w:color w:val="000000"/>
                <w:szCs w:val="21"/>
              </w:rPr>
              <w:t>3</w:t>
            </w:r>
            <w:r w:rsidR="006535E3">
              <w:rPr>
                <w:rFonts w:ascii="楷体_GB2312" w:eastAsia="楷体_GB2312" w:cs="宋体" w:hint="eastAsia"/>
                <w:color w:val="000000"/>
                <w:szCs w:val="21"/>
              </w:rPr>
              <w:t>0</w:t>
            </w:r>
          </w:p>
        </w:tc>
        <w:tc>
          <w:tcPr>
            <w:tcW w:w="1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637" w:rsidRDefault="00060782" w:rsidP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二级学院院长工作会议（推进“一院一策工作）”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637" w:rsidRPr="00060782" w:rsidRDefault="002759C1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黄道峻、刘子实和相关校领导</w:t>
            </w:r>
            <w:r w:rsidR="00060782">
              <w:rPr>
                <w:rFonts w:ascii="楷体_GB2312" w:eastAsia="楷体_GB2312" w:cs="宋体" w:hint="eastAsia"/>
                <w:color w:val="000000"/>
                <w:szCs w:val="21"/>
              </w:rPr>
              <w:t>、</w:t>
            </w:r>
            <w:r w:rsidR="006A3DB4">
              <w:rPr>
                <w:rFonts w:ascii="楷体_GB2312" w:eastAsia="楷体_GB2312" w:cs="宋体" w:hint="eastAsia"/>
                <w:color w:val="000000"/>
                <w:szCs w:val="21"/>
              </w:rPr>
              <w:t>各二级学院院长</w:t>
            </w:r>
            <w:r w:rsidR="00641CDE">
              <w:rPr>
                <w:rFonts w:ascii="楷体_GB2312" w:eastAsia="楷体_GB2312" w:cs="宋体" w:hint="eastAsia"/>
                <w:color w:val="000000"/>
                <w:szCs w:val="21"/>
              </w:rPr>
              <w:t>（另行通知）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637" w:rsidRDefault="006A3DB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刘子实</w:t>
            </w:r>
          </w:p>
        </w:tc>
        <w:tc>
          <w:tcPr>
            <w:tcW w:w="6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637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1637" w:rsidRDefault="00060782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发展规划处</w:t>
            </w:r>
          </w:p>
        </w:tc>
      </w:tr>
    </w:tbl>
    <w:p w:rsidR="00B61637" w:rsidRDefault="00B61637" w:rsidP="00B61637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                                                       党委、校长办公室制    2021年10月22日</w:t>
      </w:r>
    </w:p>
    <w:p w:rsidR="00DE0B04" w:rsidRPr="00B61637" w:rsidRDefault="00DE0B04"/>
    <w:sectPr w:rsidR="00DE0B04" w:rsidRPr="00B61637" w:rsidSect="00B616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C0" w:rsidRDefault="00CA0BC0" w:rsidP="00B61637">
      <w:r>
        <w:separator/>
      </w:r>
    </w:p>
  </w:endnote>
  <w:endnote w:type="continuationSeparator" w:id="1">
    <w:p w:rsidR="00CA0BC0" w:rsidRDefault="00CA0BC0" w:rsidP="00B6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C0" w:rsidRDefault="00CA0BC0" w:rsidP="00B61637">
      <w:r>
        <w:separator/>
      </w:r>
    </w:p>
  </w:footnote>
  <w:footnote w:type="continuationSeparator" w:id="1">
    <w:p w:rsidR="00CA0BC0" w:rsidRDefault="00CA0BC0" w:rsidP="00B61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637"/>
    <w:rsid w:val="00060782"/>
    <w:rsid w:val="00087DF8"/>
    <w:rsid w:val="001422EE"/>
    <w:rsid w:val="00190E9E"/>
    <w:rsid w:val="001F585D"/>
    <w:rsid w:val="002235D7"/>
    <w:rsid w:val="002759C1"/>
    <w:rsid w:val="00282BD8"/>
    <w:rsid w:val="00412DC5"/>
    <w:rsid w:val="005C05BB"/>
    <w:rsid w:val="0060519E"/>
    <w:rsid w:val="00634DBB"/>
    <w:rsid w:val="00641CDE"/>
    <w:rsid w:val="00650233"/>
    <w:rsid w:val="006535E3"/>
    <w:rsid w:val="00665177"/>
    <w:rsid w:val="006A2099"/>
    <w:rsid w:val="006A3DB4"/>
    <w:rsid w:val="006D0430"/>
    <w:rsid w:val="0085256C"/>
    <w:rsid w:val="0091603B"/>
    <w:rsid w:val="009405F4"/>
    <w:rsid w:val="00972625"/>
    <w:rsid w:val="009F00A4"/>
    <w:rsid w:val="00A523E4"/>
    <w:rsid w:val="00AD05BF"/>
    <w:rsid w:val="00B47D86"/>
    <w:rsid w:val="00B6137C"/>
    <w:rsid w:val="00B61637"/>
    <w:rsid w:val="00C06A8C"/>
    <w:rsid w:val="00C24843"/>
    <w:rsid w:val="00CA0BC0"/>
    <w:rsid w:val="00CA1C23"/>
    <w:rsid w:val="00D325DF"/>
    <w:rsid w:val="00DE0B04"/>
    <w:rsid w:val="00E74AD8"/>
    <w:rsid w:val="00EF327F"/>
    <w:rsid w:val="00F33C95"/>
    <w:rsid w:val="00F62ED4"/>
    <w:rsid w:val="00FC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637"/>
    <w:rPr>
      <w:sz w:val="18"/>
      <w:szCs w:val="18"/>
    </w:rPr>
  </w:style>
  <w:style w:type="table" w:styleId="a5">
    <w:name w:val="Table Grid"/>
    <w:basedOn w:val="a1"/>
    <w:uiPriority w:val="59"/>
    <w:qFormat/>
    <w:rsid w:val="00B6163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30</cp:revision>
  <cp:lastPrinted>2021-10-25T03:55:00Z</cp:lastPrinted>
  <dcterms:created xsi:type="dcterms:W3CDTF">2021-10-22T06:46:00Z</dcterms:created>
  <dcterms:modified xsi:type="dcterms:W3CDTF">2021-10-26T01:04:00Z</dcterms:modified>
</cp:coreProperties>
</file>