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01" w:rsidRDefault="00CA4801" w:rsidP="00CA4801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2021年秋季学期第六周会议安排表</w:t>
      </w:r>
    </w:p>
    <w:p w:rsidR="00CA4801" w:rsidRDefault="00CA4801" w:rsidP="00CA4801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（2021年10月11日-2021年10月15日）</w:t>
      </w:r>
    </w:p>
    <w:p w:rsidR="00CA4801" w:rsidRDefault="00CA4801" w:rsidP="00CA4801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41"/>
        <w:gridCol w:w="1276"/>
        <w:gridCol w:w="3121"/>
        <w:gridCol w:w="3541"/>
        <w:gridCol w:w="1310"/>
        <w:gridCol w:w="1814"/>
        <w:gridCol w:w="1871"/>
      </w:tblGrid>
      <w:tr w:rsidR="00CA4801" w:rsidTr="00CA4801">
        <w:tc>
          <w:tcPr>
            <w:tcW w:w="8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01" w:rsidRDefault="00CA480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01" w:rsidRDefault="00CA480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01" w:rsidRDefault="00CA480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01" w:rsidRDefault="00CA480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01" w:rsidRDefault="00CA480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01" w:rsidRDefault="00CA480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7D1959" w:rsidTr="009C5945">
        <w:trPr>
          <w:trHeight w:val="672"/>
        </w:trPr>
        <w:tc>
          <w:tcPr>
            <w:tcW w:w="4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 w:rsidP="00313B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10月11日</w:t>
            </w:r>
          </w:p>
          <w:p w:rsidR="007D1959" w:rsidRDefault="007D1959" w:rsidP="00313B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（星期一）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 w:rsidP="008B165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</w:t>
            </w:r>
            <w:r w:rsidR="008B165F">
              <w:rPr>
                <w:rFonts w:ascii="楷体_GB2312" w:eastAsia="楷体_GB2312" w:cs="宋体" w:hint="eastAsia"/>
                <w:color w:val="000000"/>
                <w:szCs w:val="21"/>
              </w:rPr>
              <w:t>10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:00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含光校区2021年新生开学典礼暨军训动员大会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 w:rsidP="00736C0C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全体校领导、各相关部门、全体新生（另行通知）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959" w:rsidRPr="007D1959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含光校区艺术馆三楼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7D1959" w:rsidTr="009C5945">
        <w:trPr>
          <w:trHeight w:val="672"/>
        </w:trPr>
        <w:tc>
          <w:tcPr>
            <w:tcW w:w="43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 w:rsidP="00313B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鄠邑校区2021年新生开学典礼暨军训动员大会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 w:rsidP="00736C0C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全体校领导、各相关部门、全体新生（另行通知）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959" w:rsidRPr="003C243D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鄠邑校区手球馆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59" w:rsidRDefault="007D195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B428AD" w:rsidTr="00743BF6">
        <w:trPr>
          <w:trHeight w:val="672"/>
        </w:trPr>
        <w:tc>
          <w:tcPr>
            <w:tcW w:w="4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8AD" w:rsidRDefault="00B428AD" w:rsidP="000312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10月12日</w:t>
            </w:r>
          </w:p>
          <w:p w:rsidR="00B428AD" w:rsidRDefault="00B428AD" w:rsidP="000312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（星期二）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8AD" w:rsidRDefault="00B428AD" w:rsidP="000312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上午9:00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8AD" w:rsidRDefault="00B428AD" w:rsidP="000312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3C243D">
              <w:rPr>
                <w:rFonts w:ascii="楷体_GB2312" w:eastAsia="楷体_GB2312" w:cs="宋体" w:hint="eastAsia"/>
                <w:color w:val="000000"/>
                <w:szCs w:val="21"/>
              </w:rPr>
              <w:t>2021年教育事业统计培训暨工作部署会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8AD" w:rsidRDefault="00B428AD" w:rsidP="007D1959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教育事业统计领导小组全体成员、各相关部门主要负责人、统计人员（另行通知）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8AD" w:rsidRPr="003C243D" w:rsidRDefault="00B428AD" w:rsidP="000312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刘新民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8AD" w:rsidRDefault="00B428AD" w:rsidP="000312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8AD" w:rsidRDefault="00B428AD" w:rsidP="000312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B428AD" w:rsidTr="007D1959">
        <w:trPr>
          <w:trHeight w:val="737"/>
        </w:trPr>
        <w:tc>
          <w:tcPr>
            <w:tcW w:w="43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8AD" w:rsidRDefault="00B428AD" w:rsidP="009E498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8AD" w:rsidRDefault="00B428AD" w:rsidP="009E498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8AD" w:rsidRDefault="00B428AD" w:rsidP="009E498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校长办公会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8AD" w:rsidRDefault="00B428AD" w:rsidP="009E498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相关校领导、相关部门主要负责人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8AD" w:rsidRDefault="00B428AD" w:rsidP="009E498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刘子实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8AD" w:rsidRDefault="00B428AD" w:rsidP="009E498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8AD" w:rsidRDefault="00B428AD" w:rsidP="009E498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065BC0" w:rsidTr="00C504CA">
        <w:trPr>
          <w:trHeight w:val="795"/>
        </w:trPr>
        <w:tc>
          <w:tcPr>
            <w:tcW w:w="4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10月13日</w:t>
            </w:r>
          </w:p>
          <w:p w:rsidR="00065BC0" w:rsidRDefault="00065B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（星期三）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 w:rsidP="00B428AD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上午9:00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Pr="009E4980" w:rsidRDefault="00065BC0" w:rsidP="000312F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B428AD">
              <w:rPr>
                <w:rFonts w:ascii="楷体_GB2312" w:eastAsia="楷体_GB2312" w:cs="宋体" w:hint="eastAsia"/>
                <w:color w:val="000000" w:themeColor="text1"/>
                <w:szCs w:val="21"/>
              </w:rPr>
              <w:t>参加国家网络安全宣传周活动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赵军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</w:p>
        </w:tc>
      </w:tr>
      <w:tr w:rsidR="00065BC0" w:rsidTr="00C55929">
        <w:trPr>
          <w:trHeight w:val="795"/>
        </w:trPr>
        <w:tc>
          <w:tcPr>
            <w:tcW w:w="4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 w:rsidP="00065BC0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下午15:00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Pr="00B428AD" w:rsidRDefault="00065BC0" w:rsidP="000312FC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 w:rsidRPr="00065BC0">
              <w:rPr>
                <w:rFonts w:ascii="楷体_GB2312" w:eastAsia="楷体_GB2312" w:cs="宋体" w:hint="eastAsia"/>
                <w:color w:val="000000" w:themeColor="text1"/>
                <w:szCs w:val="21"/>
              </w:rPr>
              <w:t>纪检监察机构部门巡视准备工作会议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相关校领导、纪检监察机构相关工作人员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BC0" w:rsidRDefault="00EA2F8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赵军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纪检综合室</w:t>
            </w:r>
          </w:p>
        </w:tc>
      </w:tr>
      <w:tr w:rsidR="00065BC0" w:rsidTr="00C504CA">
        <w:trPr>
          <w:trHeight w:val="795"/>
        </w:trPr>
        <w:tc>
          <w:tcPr>
            <w:tcW w:w="43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 w:rsidP="00065BC0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下午16:30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Pr="00065BC0" w:rsidRDefault="00065BC0" w:rsidP="000312FC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 w:rsidRPr="00065BC0">
              <w:rPr>
                <w:rFonts w:ascii="楷体_GB2312" w:eastAsia="楷体_GB2312" w:cs="宋体" w:hint="eastAsia"/>
                <w:color w:val="000000" w:themeColor="text1"/>
                <w:szCs w:val="21"/>
              </w:rPr>
              <w:t>巡察筹备工作会议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相关校领导、纪检监察机构相关工作人员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BC0" w:rsidRDefault="00EA2F8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赵军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BC0" w:rsidRDefault="00065BC0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纪检综合室</w:t>
            </w:r>
          </w:p>
        </w:tc>
      </w:tr>
      <w:tr w:rsidR="008B165F" w:rsidTr="00CA4801">
        <w:trPr>
          <w:trHeight w:val="795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5F" w:rsidRDefault="008B165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lastRenderedPageBreak/>
              <w:t>10月14日</w:t>
            </w:r>
          </w:p>
          <w:p w:rsidR="008B165F" w:rsidRDefault="008B165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（星期四）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5F" w:rsidRDefault="008B165F" w:rsidP="00B428AD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下午15:00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5F" w:rsidRPr="00B428AD" w:rsidRDefault="008B165F" w:rsidP="000312FC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党委会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5F" w:rsidRDefault="008B165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全体校领导、相关部门主要负责人（另行通知）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5F" w:rsidRPr="008B165F" w:rsidRDefault="008B165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黄道峻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5F" w:rsidRDefault="008B165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5F" w:rsidRDefault="008B165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</w:tbl>
    <w:p w:rsidR="00CA4801" w:rsidRDefault="00CA4801" w:rsidP="00CA4801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2021年10月</w:t>
      </w:r>
      <w:r w:rsidR="00A83224">
        <w:rPr>
          <w:rFonts w:ascii="楷体_GB2312" w:eastAsia="楷体_GB2312" w:cs="宋体" w:hint="eastAsia"/>
          <w:color w:val="000000"/>
          <w:kern w:val="0"/>
          <w:szCs w:val="21"/>
        </w:rPr>
        <w:t>11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p w:rsidR="00CA4801" w:rsidRDefault="00CA4801" w:rsidP="00CA4801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</w:p>
    <w:sectPr w:rsidR="00CA4801" w:rsidSect="00CA48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C6" w:rsidRDefault="00F10FC6" w:rsidP="00CA4801">
      <w:r>
        <w:separator/>
      </w:r>
    </w:p>
  </w:endnote>
  <w:endnote w:type="continuationSeparator" w:id="1">
    <w:p w:rsidR="00F10FC6" w:rsidRDefault="00F10FC6" w:rsidP="00CA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C6" w:rsidRDefault="00F10FC6" w:rsidP="00CA4801">
      <w:r>
        <w:separator/>
      </w:r>
    </w:p>
  </w:footnote>
  <w:footnote w:type="continuationSeparator" w:id="1">
    <w:p w:rsidR="00F10FC6" w:rsidRDefault="00F10FC6" w:rsidP="00CA4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801"/>
    <w:rsid w:val="00065BC0"/>
    <w:rsid w:val="00313BFC"/>
    <w:rsid w:val="003C243D"/>
    <w:rsid w:val="004749D7"/>
    <w:rsid w:val="00475F2D"/>
    <w:rsid w:val="004A6F8B"/>
    <w:rsid w:val="0053367F"/>
    <w:rsid w:val="00611060"/>
    <w:rsid w:val="006B169E"/>
    <w:rsid w:val="00736C0C"/>
    <w:rsid w:val="007D1959"/>
    <w:rsid w:val="00887BD4"/>
    <w:rsid w:val="008A68EE"/>
    <w:rsid w:val="008B165F"/>
    <w:rsid w:val="009E4980"/>
    <w:rsid w:val="00A83224"/>
    <w:rsid w:val="00AA1E5B"/>
    <w:rsid w:val="00B428AD"/>
    <w:rsid w:val="00B77039"/>
    <w:rsid w:val="00BA46A1"/>
    <w:rsid w:val="00BE0917"/>
    <w:rsid w:val="00C36EAE"/>
    <w:rsid w:val="00CA4801"/>
    <w:rsid w:val="00D7308C"/>
    <w:rsid w:val="00DC2FEE"/>
    <w:rsid w:val="00EA2F8F"/>
    <w:rsid w:val="00F10FC6"/>
    <w:rsid w:val="00F7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801"/>
    <w:rPr>
      <w:sz w:val="18"/>
      <w:szCs w:val="18"/>
    </w:rPr>
  </w:style>
  <w:style w:type="table" w:styleId="a5">
    <w:name w:val="Table Grid"/>
    <w:basedOn w:val="a1"/>
    <w:uiPriority w:val="59"/>
    <w:qFormat/>
    <w:rsid w:val="00CA480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346</Words>
  <Characters>367</Characters>
  <Application>Microsoft Office Word</Application>
  <DocSecurity>0</DocSecurity>
  <Lines>33</Lines>
  <Paragraphs>18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18</cp:revision>
  <cp:lastPrinted>2021-10-11T03:27:00Z</cp:lastPrinted>
  <dcterms:created xsi:type="dcterms:W3CDTF">2021-10-09T02:43:00Z</dcterms:created>
  <dcterms:modified xsi:type="dcterms:W3CDTF">2021-10-11T07:06:00Z</dcterms:modified>
</cp:coreProperties>
</file>