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黑体" w:hAnsi="黑体" w:eastAsia="黑体" w:cs="宋体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宋体"/>
          <w:kern w:val="0"/>
          <w:sz w:val="28"/>
          <w:szCs w:val="28"/>
        </w:rPr>
        <w:t>20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宋体"/>
          <w:kern w:val="0"/>
          <w:sz w:val="28"/>
          <w:szCs w:val="28"/>
        </w:rPr>
        <w:t>年西安体育学院教学成果</w:t>
      </w: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奖获奖名单</w:t>
      </w:r>
    </w:p>
    <w:bookmarkEnd w:id="0"/>
    <w:tbl>
      <w:tblPr>
        <w:tblStyle w:val="3"/>
        <w:tblW w:w="87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4239"/>
        <w:gridCol w:w="3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7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特等奖（2项）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果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 称</w:t>
            </w:r>
          </w:p>
        </w:tc>
        <w:tc>
          <w:tcPr>
            <w:tcW w:w="3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成果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完成人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体育类院校运动训练专业创新创业教育“四合四化”培养体系的研究与实践</w:t>
            </w:r>
          </w:p>
        </w:tc>
        <w:tc>
          <w:tcPr>
            <w:tcW w:w="3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张葆欣 李  浩 张卫国 郭仲娅 王慧颖 王  鑫 丁  哲 许朝阳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适应性体育经管专业人才培养模式与培养路径研究</w:t>
            </w:r>
          </w:p>
        </w:tc>
        <w:tc>
          <w:tcPr>
            <w:tcW w:w="3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旻 杨  涛 马  迅 魏鹏娟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76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一等奖（2项）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果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 称</w:t>
            </w:r>
          </w:p>
        </w:tc>
        <w:tc>
          <w:tcPr>
            <w:tcW w:w="3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成果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完成人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全媒体时代播音与主持艺术专业人才培养模式研究</w:t>
            </w:r>
          </w:p>
        </w:tc>
        <w:tc>
          <w:tcPr>
            <w:tcW w:w="3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马增强 姚  静 严  峰 王  瑞 王春英 侯媛媛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西安体育学院体育艺术类专业本科学生毕业论文设计的改革研究</w:t>
            </w:r>
          </w:p>
        </w:tc>
        <w:tc>
          <w:tcPr>
            <w:tcW w:w="3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杨占军 王  硕 闫  晓 宋  姌 王  华 娄  山 李  泽 张馨蕾 李思菲 安建宇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76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二等奖（3项）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果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 称</w:t>
            </w:r>
          </w:p>
        </w:tc>
        <w:tc>
          <w:tcPr>
            <w:tcW w:w="3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成果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完成人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高等体育院校思想政治理论课“问题教学法”的探索与实践研究</w:t>
            </w:r>
          </w:p>
        </w:tc>
        <w:tc>
          <w:tcPr>
            <w:tcW w:w="3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刘小容 张彩红 马菊霞 杨  芳 娄亚军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基于网络开放平台的翻转课堂教学模式架构——以《网络传播概论》课程为例</w:t>
            </w:r>
          </w:p>
        </w:tc>
        <w:tc>
          <w:tcPr>
            <w:tcW w:w="3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烨 李  川 张湛苹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基于信息化发展背景下体育智能化教、训、竞平台的研发与应用-以体操项目为例</w:t>
            </w:r>
          </w:p>
        </w:tc>
        <w:tc>
          <w:tcPr>
            <w:tcW w:w="3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马海涛 杨  辉 冯俊彦 林春源 赵卫民 李凤梅 周济汶 汤自龙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74572"/>
    <w:rsid w:val="0BC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2021-10-08T08:22:00Z</dcterms:created>
  <dc:creator>许朝阳</dc:creator>
  <cp:lastModifiedBy>许朝阳</cp:lastModifiedBy>
  <dcterms:modified xsi:type="dcterms:W3CDTF">2021-10-08T08:30:02Z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CFC546B906F74F758681600169BF970E</vt:lpwstr>
  </property>
</Properties>
</file>