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A1" w:rsidRDefault="009A31A1" w:rsidP="009A31A1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</w:t>
      </w:r>
      <w:r w:rsidR="006B723F">
        <w:rPr>
          <w:rFonts w:ascii="方正小标宋简体" w:eastAsia="方正小标宋简体" w:hint="eastAsia"/>
          <w:sz w:val="48"/>
          <w:szCs w:val="48"/>
        </w:rPr>
        <w:t>秋</w:t>
      </w:r>
      <w:r>
        <w:rPr>
          <w:rFonts w:ascii="方正小标宋简体" w:eastAsia="方正小标宋简体" w:hint="eastAsia"/>
          <w:sz w:val="48"/>
          <w:szCs w:val="48"/>
        </w:rPr>
        <w:t>季学期第</w:t>
      </w:r>
      <w:r w:rsidR="006B723F">
        <w:rPr>
          <w:rFonts w:ascii="方正小标宋简体" w:eastAsia="方正小标宋简体" w:hint="eastAsia"/>
          <w:sz w:val="48"/>
          <w:szCs w:val="48"/>
        </w:rPr>
        <w:t>一</w:t>
      </w:r>
      <w:r>
        <w:rPr>
          <w:rFonts w:ascii="方正小标宋简体" w:eastAsia="方正小标宋简体" w:hint="eastAsia"/>
          <w:sz w:val="48"/>
          <w:szCs w:val="48"/>
        </w:rPr>
        <w:t>周会议安排表</w:t>
      </w:r>
    </w:p>
    <w:p w:rsidR="009A31A1" w:rsidRDefault="009A31A1" w:rsidP="009A31A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</w:t>
      </w:r>
      <w:r w:rsidR="006B723F">
        <w:rPr>
          <w:rFonts w:ascii="楷体_GB2312" w:eastAsia="楷体_GB2312" w:cs="宋体" w:hint="eastAsia"/>
          <w:color w:val="000000"/>
          <w:kern w:val="0"/>
          <w:szCs w:val="21"/>
        </w:rPr>
        <w:t>9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 w:rsidR="006B723F">
        <w:rPr>
          <w:rFonts w:ascii="楷体_GB2312" w:eastAsia="楷体_GB2312" w:cs="宋体" w:hint="eastAsia"/>
          <w:color w:val="000000"/>
          <w:kern w:val="0"/>
          <w:szCs w:val="21"/>
        </w:rPr>
        <w:t>6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日-2021年</w:t>
      </w:r>
      <w:r w:rsidR="005E7E8A">
        <w:rPr>
          <w:rFonts w:ascii="楷体_GB2312" w:eastAsia="楷体_GB2312" w:cs="宋体" w:hint="eastAsia"/>
          <w:color w:val="000000"/>
          <w:kern w:val="0"/>
          <w:szCs w:val="21"/>
        </w:rPr>
        <w:t>9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 w:rsidR="005E7E8A">
        <w:rPr>
          <w:rFonts w:ascii="楷体_GB2312" w:eastAsia="楷体_GB2312" w:cs="宋体" w:hint="eastAsia"/>
          <w:color w:val="000000"/>
          <w:kern w:val="0"/>
          <w:szCs w:val="21"/>
        </w:rPr>
        <w:t>10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日）</w:t>
      </w:r>
    </w:p>
    <w:p w:rsidR="00D303D4" w:rsidRDefault="00D303D4" w:rsidP="009A31A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121"/>
        <w:gridCol w:w="3541"/>
        <w:gridCol w:w="1310"/>
        <w:gridCol w:w="1814"/>
        <w:gridCol w:w="1871"/>
      </w:tblGrid>
      <w:tr w:rsidR="009A31A1" w:rsidTr="005E7E8A">
        <w:tc>
          <w:tcPr>
            <w:tcW w:w="888" w:type="pct"/>
            <w:gridSpan w:val="2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01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49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AF4974" w:rsidTr="005E7E8A">
        <w:trPr>
          <w:trHeight w:val="672"/>
        </w:trPr>
        <w:tc>
          <w:tcPr>
            <w:tcW w:w="438" w:type="pct"/>
            <w:vAlign w:val="center"/>
          </w:tcPr>
          <w:p w:rsidR="00AF4974" w:rsidRDefault="005E7E8A" w:rsidP="00DD0F9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9月6日</w:t>
            </w:r>
          </w:p>
          <w:p w:rsidR="005E7E8A" w:rsidRDefault="005E7E8A" w:rsidP="00DD0F9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vAlign w:val="center"/>
          </w:tcPr>
          <w:p w:rsidR="00AF4974" w:rsidRDefault="0039224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vAlign w:val="center"/>
          </w:tcPr>
          <w:p w:rsidR="00AF4974" w:rsidRPr="00BD5C61" w:rsidRDefault="0039224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体育教育学院教师座谈会</w:t>
            </w:r>
          </w:p>
        </w:tc>
        <w:tc>
          <w:tcPr>
            <w:tcW w:w="1249" w:type="pct"/>
            <w:vAlign w:val="center"/>
          </w:tcPr>
          <w:p w:rsidR="00AF4974" w:rsidRPr="0039224A" w:rsidRDefault="0039224A" w:rsidP="008767BF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黄道峻、体育教育学院教师代表</w:t>
            </w:r>
          </w:p>
        </w:tc>
        <w:tc>
          <w:tcPr>
            <w:tcW w:w="462" w:type="pct"/>
            <w:vAlign w:val="center"/>
          </w:tcPr>
          <w:p w:rsidR="00AF4974" w:rsidRDefault="00AF497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AF4974" w:rsidRPr="0039224A" w:rsidRDefault="0039224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田径馆二楼</w:t>
            </w:r>
          </w:p>
        </w:tc>
        <w:tc>
          <w:tcPr>
            <w:tcW w:w="660" w:type="pct"/>
            <w:vAlign w:val="center"/>
          </w:tcPr>
          <w:p w:rsidR="00AF4974" w:rsidRDefault="0039224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体育教育学院</w:t>
            </w:r>
          </w:p>
        </w:tc>
      </w:tr>
      <w:tr w:rsidR="00AF4974" w:rsidTr="005E7E8A">
        <w:trPr>
          <w:trHeight w:val="672"/>
        </w:trPr>
        <w:tc>
          <w:tcPr>
            <w:tcW w:w="438" w:type="pct"/>
            <w:vAlign w:val="center"/>
          </w:tcPr>
          <w:p w:rsidR="00AF4974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9月7日</w:t>
            </w:r>
          </w:p>
          <w:p w:rsidR="005E7E8A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vAlign w:val="center"/>
          </w:tcPr>
          <w:p w:rsidR="00AF4974" w:rsidRDefault="005E7E8A" w:rsidP="00E0178B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上午9：</w:t>
            </w:r>
            <w:r w:rsidR="00E0178B">
              <w:rPr>
                <w:rFonts w:ascii="楷体_GB2312" w:eastAsia="楷体_GB2312" w:cs="宋体" w:hint="eastAsia"/>
                <w:color w:val="000000"/>
                <w:szCs w:val="21"/>
              </w:rPr>
              <w:t>0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0</w:t>
            </w:r>
          </w:p>
        </w:tc>
        <w:tc>
          <w:tcPr>
            <w:tcW w:w="1101" w:type="pct"/>
            <w:vAlign w:val="center"/>
          </w:tcPr>
          <w:p w:rsidR="00AF4974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参加省教育厅</w:t>
            </w:r>
            <w:r w:rsidRPr="005E7E8A">
              <w:rPr>
                <w:rFonts w:ascii="楷体_GB2312" w:eastAsia="楷体_GB2312" w:cs="宋体" w:hint="eastAsia"/>
                <w:color w:val="000000"/>
                <w:szCs w:val="21"/>
              </w:rPr>
              <w:t>2021年全省教育事业统计工作视频会</w:t>
            </w:r>
          </w:p>
        </w:tc>
        <w:tc>
          <w:tcPr>
            <w:tcW w:w="1249" w:type="pct"/>
            <w:vAlign w:val="center"/>
          </w:tcPr>
          <w:p w:rsidR="00AF4974" w:rsidRPr="00BD60C9" w:rsidRDefault="000E5112" w:rsidP="008C6FD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</w:t>
            </w:r>
            <w:r w:rsidR="005E7E8A">
              <w:rPr>
                <w:rFonts w:ascii="楷体_GB2312" w:eastAsia="楷体_GB2312" w:cs="宋体" w:hint="eastAsia"/>
                <w:color w:val="000000"/>
                <w:szCs w:val="21"/>
              </w:rPr>
              <w:t>校领导</w:t>
            </w:r>
          </w:p>
        </w:tc>
        <w:tc>
          <w:tcPr>
            <w:tcW w:w="462" w:type="pct"/>
            <w:vAlign w:val="center"/>
          </w:tcPr>
          <w:p w:rsidR="00AF4974" w:rsidRDefault="00AF497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AF4974" w:rsidRPr="00BA4000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二号行政楼6楼报告厅</w:t>
            </w:r>
          </w:p>
        </w:tc>
        <w:tc>
          <w:tcPr>
            <w:tcW w:w="660" w:type="pct"/>
            <w:vAlign w:val="center"/>
          </w:tcPr>
          <w:p w:rsidR="00AF4974" w:rsidRDefault="00AF497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1950D0" w:rsidTr="005E7E8A">
        <w:trPr>
          <w:trHeight w:val="1003"/>
        </w:trPr>
        <w:tc>
          <w:tcPr>
            <w:tcW w:w="438" w:type="pct"/>
            <w:vAlign w:val="center"/>
          </w:tcPr>
          <w:p w:rsidR="001950D0" w:rsidRDefault="005E7E8A" w:rsidP="005B611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9月8日</w:t>
            </w:r>
          </w:p>
          <w:p w:rsidR="005E7E8A" w:rsidRDefault="005E7E8A" w:rsidP="005B611D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0" w:type="pct"/>
            <w:vAlign w:val="center"/>
          </w:tcPr>
          <w:p w:rsidR="001950D0" w:rsidRDefault="001950D0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1101" w:type="pct"/>
            <w:vAlign w:val="center"/>
          </w:tcPr>
          <w:p w:rsidR="001950D0" w:rsidRDefault="001950D0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1950D0" w:rsidRDefault="001950D0" w:rsidP="00036386">
            <w:pPr>
              <w:jc w:val="center"/>
            </w:pPr>
          </w:p>
        </w:tc>
        <w:tc>
          <w:tcPr>
            <w:tcW w:w="462" w:type="pct"/>
            <w:vAlign w:val="center"/>
          </w:tcPr>
          <w:p w:rsidR="001950D0" w:rsidRDefault="001950D0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1950D0" w:rsidRDefault="001950D0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1950D0" w:rsidRDefault="001950D0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1950D0" w:rsidTr="00EE6A3F">
        <w:trPr>
          <w:trHeight w:val="795"/>
        </w:trPr>
        <w:tc>
          <w:tcPr>
            <w:tcW w:w="438" w:type="pct"/>
            <w:vAlign w:val="center"/>
          </w:tcPr>
          <w:p w:rsidR="001950D0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9月9日</w:t>
            </w:r>
          </w:p>
          <w:p w:rsidR="005E7E8A" w:rsidRDefault="005E7E8A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vAlign w:val="center"/>
          </w:tcPr>
          <w:p w:rsidR="001950D0" w:rsidRPr="001950D0" w:rsidRDefault="000B72EB" w:rsidP="008767B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上午9:00</w:t>
            </w:r>
          </w:p>
        </w:tc>
        <w:tc>
          <w:tcPr>
            <w:tcW w:w="1101" w:type="pct"/>
            <w:vAlign w:val="center"/>
          </w:tcPr>
          <w:p w:rsidR="001950D0" w:rsidRPr="001950D0" w:rsidRDefault="000B72EB" w:rsidP="008767B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庆祝教师节教师座谈会</w:t>
            </w:r>
          </w:p>
        </w:tc>
        <w:tc>
          <w:tcPr>
            <w:tcW w:w="1249" w:type="pct"/>
            <w:vAlign w:val="center"/>
          </w:tcPr>
          <w:p w:rsidR="001950D0" w:rsidRPr="001950D0" w:rsidRDefault="00A91894" w:rsidP="00B20ADE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相关校领导、相关教职工代表（另行通知）</w:t>
            </w:r>
          </w:p>
        </w:tc>
        <w:tc>
          <w:tcPr>
            <w:tcW w:w="462" w:type="pct"/>
            <w:vAlign w:val="center"/>
          </w:tcPr>
          <w:p w:rsidR="001950D0" w:rsidRPr="001950D0" w:rsidRDefault="001950D0" w:rsidP="008767B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1950D0" w:rsidRPr="001950D0" w:rsidRDefault="00A91894" w:rsidP="008767B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vAlign w:val="center"/>
          </w:tcPr>
          <w:p w:rsidR="001950D0" w:rsidRPr="001950D0" w:rsidRDefault="00A91894" w:rsidP="008767BF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校工会</w:t>
            </w:r>
          </w:p>
        </w:tc>
      </w:tr>
      <w:tr w:rsidR="006E6F3F" w:rsidTr="00EE6A3F">
        <w:trPr>
          <w:trHeight w:val="1005"/>
        </w:trPr>
        <w:tc>
          <w:tcPr>
            <w:tcW w:w="438" w:type="pct"/>
            <w:vAlign w:val="center"/>
          </w:tcPr>
          <w:p w:rsidR="006E6F3F" w:rsidRDefault="005E7E8A" w:rsidP="006E6F3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9月10日</w:t>
            </w:r>
          </w:p>
          <w:p w:rsidR="005E7E8A" w:rsidRDefault="005E7E8A" w:rsidP="006E6F3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（星期五）</w:t>
            </w:r>
          </w:p>
        </w:tc>
        <w:tc>
          <w:tcPr>
            <w:tcW w:w="450" w:type="pct"/>
            <w:vAlign w:val="center"/>
          </w:tcPr>
          <w:p w:rsidR="006E6F3F" w:rsidRDefault="006E6F3F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1101" w:type="pct"/>
            <w:vAlign w:val="center"/>
          </w:tcPr>
          <w:p w:rsidR="006E6F3F" w:rsidRDefault="006E6F3F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6E6F3F" w:rsidRPr="00675B44" w:rsidRDefault="006E6F3F" w:rsidP="00675B4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62" w:type="pct"/>
            <w:vAlign w:val="center"/>
          </w:tcPr>
          <w:p w:rsidR="006E6F3F" w:rsidRDefault="006E6F3F" w:rsidP="00675B4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6E6F3F" w:rsidRPr="0011091A" w:rsidRDefault="006E6F3F" w:rsidP="00675B4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6E6F3F" w:rsidRDefault="006E6F3F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EE6A3F" w:rsidTr="00EE6A3F">
        <w:trPr>
          <w:trHeight w:val="1235"/>
        </w:trPr>
        <w:tc>
          <w:tcPr>
            <w:tcW w:w="888" w:type="pct"/>
            <w:gridSpan w:val="2"/>
            <w:vAlign w:val="center"/>
          </w:tcPr>
          <w:p w:rsidR="00EE6A3F" w:rsidRDefault="00EE6A3F" w:rsidP="00EE6A3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8月31日-9月</w:t>
            </w:r>
            <w:r w:rsidR="0011091A">
              <w:rPr>
                <w:rFonts w:ascii="楷体_GB2312" w:eastAsia="楷体_GB2312" w:cs="宋体" w:hint="eastAsia"/>
                <w:color w:val="000000"/>
                <w:szCs w:val="21"/>
              </w:rPr>
              <w:t>22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日</w:t>
            </w:r>
          </w:p>
        </w:tc>
        <w:tc>
          <w:tcPr>
            <w:tcW w:w="4112" w:type="pct"/>
            <w:gridSpan w:val="5"/>
            <w:vAlign w:val="center"/>
          </w:tcPr>
          <w:p w:rsidR="00EE6A3F" w:rsidRDefault="00EE6A3F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十四运手球、棒球、垒球、曲棍球、橄榄球、地掷球项目比赛</w:t>
            </w:r>
          </w:p>
        </w:tc>
      </w:tr>
    </w:tbl>
    <w:p w:rsidR="009A31A1" w:rsidRDefault="009A31A1" w:rsidP="009A31A1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</w:t>
      </w:r>
      <w:r w:rsidR="005E7E8A">
        <w:rPr>
          <w:rFonts w:ascii="楷体_GB2312" w:eastAsia="楷体_GB2312" w:cs="宋体" w:hint="eastAsia"/>
          <w:color w:val="000000"/>
          <w:kern w:val="0"/>
          <w:szCs w:val="21"/>
        </w:rPr>
        <w:t>9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 w:rsidR="005E7E8A">
        <w:rPr>
          <w:rFonts w:ascii="楷体_GB2312" w:eastAsia="楷体_GB2312" w:cs="宋体" w:hint="eastAsia"/>
          <w:color w:val="000000"/>
          <w:kern w:val="0"/>
          <w:szCs w:val="21"/>
        </w:rPr>
        <w:t>6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EE6A3F" w:rsidRDefault="00EE6A3F" w:rsidP="009A31A1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p w:rsidR="00EE6A3F" w:rsidRPr="00EE6A3F" w:rsidRDefault="00EE6A3F" w:rsidP="00EE6A3F">
      <w:pPr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 w:rsidRPr="00EE6A3F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lastRenderedPageBreak/>
        <w:t>比赛日程表</w:t>
      </w:r>
    </w:p>
    <w:tbl>
      <w:tblPr>
        <w:tblStyle w:val="a5"/>
        <w:tblW w:w="0" w:type="auto"/>
        <w:tblLook w:val="04A0"/>
      </w:tblPr>
      <w:tblGrid>
        <w:gridCol w:w="4724"/>
        <w:gridCol w:w="4725"/>
        <w:gridCol w:w="4725"/>
      </w:tblGrid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比赛项目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比赛地点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手球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8月31日-9月12日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手球馆（</w:t>
            </w:r>
            <w:r w:rsidRPr="00EE6A3F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鄠</w:t>
            </w:r>
            <w:r w:rsidRPr="00EE6A3F">
              <w:rPr>
                <w:rFonts w:ascii="仿宋_GB2312" w:eastAsia="仿宋_GB2312" w:hAnsi="楷体_GB2312" w:cs="楷体_GB2312" w:hint="eastAsia"/>
                <w:color w:val="000000"/>
                <w:sz w:val="32"/>
                <w:szCs w:val="32"/>
              </w:rPr>
              <w:t>邑校区</w:t>
            </w: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棒球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9月4日-9月12日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棒球场（</w:t>
            </w:r>
            <w:r w:rsidRPr="00EE6A3F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鄠</w:t>
            </w:r>
            <w:r w:rsidRPr="00EE6A3F">
              <w:rPr>
                <w:rFonts w:ascii="仿宋_GB2312" w:eastAsia="仿宋_GB2312" w:hAnsi="楷体_GB2312" w:cs="楷体_GB2312" w:hint="eastAsia"/>
                <w:color w:val="000000"/>
                <w:sz w:val="32"/>
                <w:szCs w:val="32"/>
              </w:rPr>
              <w:t>邑校区</w:t>
            </w: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垒球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9月3日-9月10日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垒球场（</w:t>
            </w:r>
            <w:r w:rsidRPr="00EE6A3F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鄠</w:t>
            </w:r>
            <w:r w:rsidRPr="00EE6A3F">
              <w:rPr>
                <w:rFonts w:ascii="仿宋_GB2312" w:eastAsia="仿宋_GB2312" w:hAnsi="楷体_GB2312" w:cs="楷体_GB2312" w:hint="eastAsia"/>
                <w:color w:val="000000"/>
                <w:sz w:val="32"/>
                <w:szCs w:val="32"/>
              </w:rPr>
              <w:t>邑校区</w:t>
            </w: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曲棍球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9月14日-9月25日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曲棍球场（</w:t>
            </w:r>
            <w:r w:rsidRPr="00EE6A3F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鄠</w:t>
            </w:r>
            <w:r w:rsidRPr="00EE6A3F">
              <w:rPr>
                <w:rFonts w:ascii="仿宋_GB2312" w:eastAsia="仿宋_GB2312" w:hAnsi="楷体_GB2312" w:cs="楷体_GB2312" w:hint="eastAsia"/>
                <w:color w:val="000000"/>
                <w:sz w:val="32"/>
                <w:szCs w:val="32"/>
              </w:rPr>
              <w:t>邑校区</w:t>
            </w: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橄榄球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9月16日-9月18日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橄榄球场（</w:t>
            </w:r>
            <w:r w:rsidRPr="00EE6A3F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鄠</w:t>
            </w:r>
            <w:r w:rsidRPr="00EE6A3F">
              <w:rPr>
                <w:rFonts w:ascii="仿宋_GB2312" w:eastAsia="仿宋_GB2312" w:hAnsi="楷体_GB2312" w:cs="楷体_GB2312" w:hint="eastAsia"/>
                <w:color w:val="000000"/>
                <w:sz w:val="32"/>
                <w:szCs w:val="32"/>
              </w:rPr>
              <w:t>邑校区</w:t>
            </w: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EE6A3F" w:rsidTr="00EE6A3F">
        <w:tc>
          <w:tcPr>
            <w:tcW w:w="4724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地掷球</w:t>
            </w:r>
          </w:p>
        </w:tc>
        <w:tc>
          <w:tcPr>
            <w:tcW w:w="4725" w:type="dxa"/>
          </w:tcPr>
          <w:p w:rsidR="00EE6A3F" w:rsidRPr="00EE6A3F" w:rsidRDefault="0011091A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9月15日-9月22日</w:t>
            </w:r>
          </w:p>
        </w:tc>
        <w:tc>
          <w:tcPr>
            <w:tcW w:w="4725" w:type="dxa"/>
          </w:tcPr>
          <w:p w:rsidR="00EE6A3F" w:rsidRPr="00EE6A3F" w:rsidRDefault="00EE6A3F" w:rsidP="00EE6A3F">
            <w:pPr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 w:rsidRPr="00EE6A3F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地掷球馆（含光校区）</w:t>
            </w:r>
          </w:p>
        </w:tc>
      </w:tr>
    </w:tbl>
    <w:p w:rsidR="00EE6A3F" w:rsidRDefault="00EE6A3F" w:rsidP="009A31A1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p w:rsidR="009A31A1" w:rsidRPr="00AC4986" w:rsidRDefault="009A31A1" w:rsidP="009A31A1"/>
    <w:p w:rsidR="005B411B" w:rsidRPr="009A31A1" w:rsidRDefault="005B411B"/>
    <w:sectPr w:rsidR="005B411B" w:rsidRPr="009A31A1" w:rsidSect="00BA25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3B" w:rsidRDefault="009E203B" w:rsidP="009A31A1">
      <w:pPr>
        <w:ind w:firstLine="420"/>
      </w:pPr>
      <w:r>
        <w:separator/>
      </w:r>
    </w:p>
  </w:endnote>
  <w:endnote w:type="continuationSeparator" w:id="1">
    <w:p w:rsidR="009E203B" w:rsidRDefault="009E203B" w:rsidP="009A31A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3B" w:rsidRDefault="009E203B" w:rsidP="009A31A1">
      <w:pPr>
        <w:ind w:firstLine="420"/>
      </w:pPr>
      <w:r>
        <w:separator/>
      </w:r>
    </w:p>
  </w:footnote>
  <w:footnote w:type="continuationSeparator" w:id="1">
    <w:p w:rsidR="009E203B" w:rsidRDefault="009E203B" w:rsidP="009A31A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1A1"/>
    <w:rsid w:val="00036386"/>
    <w:rsid w:val="00087B11"/>
    <w:rsid w:val="000B72EB"/>
    <w:rsid w:val="000D23E4"/>
    <w:rsid w:val="000E5112"/>
    <w:rsid w:val="0011091A"/>
    <w:rsid w:val="0014054E"/>
    <w:rsid w:val="00172899"/>
    <w:rsid w:val="001950D0"/>
    <w:rsid w:val="001E339F"/>
    <w:rsid w:val="00227E43"/>
    <w:rsid w:val="00245C5A"/>
    <w:rsid w:val="00286E79"/>
    <w:rsid w:val="002A5884"/>
    <w:rsid w:val="002A7579"/>
    <w:rsid w:val="002E69FD"/>
    <w:rsid w:val="00330CEA"/>
    <w:rsid w:val="0039224A"/>
    <w:rsid w:val="003C2F9A"/>
    <w:rsid w:val="003F7197"/>
    <w:rsid w:val="00422F60"/>
    <w:rsid w:val="00497572"/>
    <w:rsid w:val="00580D37"/>
    <w:rsid w:val="00593354"/>
    <w:rsid w:val="005B411B"/>
    <w:rsid w:val="005B611D"/>
    <w:rsid w:val="005C2433"/>
    <w:rsid w:val="005E7E8A"/>
    <w:rsid w:val="00675B44"/>
    <w:rsid w:val="00690DEE"/>
    <w:rsid w:val="006B723F"/>
    <w:rsid w:val="006E6F3F"/>
    <w:rsid w:val="00787787"/>
    <w:rsid w:val="00802FC5"/>
    <w:rsid w:val="00824526"/>
    <w:rsid w:val="0085433D"/>
    <w:rsid w:val="00870DF0"/>
    <w:rsid w:val="008C6FDD"/>
    <w:rsid w:val="00903D27"/>
    <w:rsid w:val="009A31A1"/>
    <w:rsid w:val="009D2D98"/>
    <w:rsid w:val="009E203B"/>
    <w:rsid w:val="00A03478"/>
    <w:rsid w:val="00A4238F"/>
    <w:rsid w:val="00A91894"/>
    <w:rsid w:val="00AA763D"/>
    <w:rsid w:val="00AE06E5"/>
    <w:rsid w:val="00AF4974"/>
    <w:rsid w:val="00B20ADE"/>
    <w:rsid w:val="00B6167E"/>
    <w:rsid w:val="00BA4000"/>
    <w:rsid w:val="00BB17CF"/>
    <w:rsid w:val="00BD5C61"/>
    <w:rsid w:val="00BE680B"/>
    <w:rsid w:val="00C268CC"/>
    <w:rsid w:val="00D303D4"/>
    <w:rsid w:val="00D43F64"/>
    <w:rsid w:val="00D60250"/>
    <w:rsid w:val="00DD0F96"/>
    <w:rsid w:val="00E0178B"/>
    <w:rsid w:val="00E47131"/>
    <w:rsid w:val="00E552CE"/>
    <w:rsid w:val="00E86E6D"/>
    <w:rsid w:val="00EE6A3F"/>
    <w:rsid w:val="00F01F1B"/>
    <w:rsid w:val="00FB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1A1"/>
    <w:rPr>
      <w:sz w:val="18"/>
      <w:szCs w:val="18"/>
    </w:rPr>
  </w:style>
  <w:style w:type="table" w:styleId="a5">
    <w:name w:val="Table Grid"/>
    <w:basedOn w:val="a1"/>
    <w:uiPriority w:val="59"/>
    <w:qFormat/>
    <w:rsid w:val="009A31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3F6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48</cp:revision>
  <cp:lastPrinted>2021-09-06T03:39:00Z</cp:lastPrinted>
  <dcterms:created xsi:type="dcterms:W3CDTF">2021-07-12T00:18:00Z</dcterms:created>
  <dcterms:modified xsi:type="dcterms:W3CDTF">2021-09-13T00:34:00Z</dcterms:modified>
</cp:coreProperties>
</file>