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5" w:rsidRPr="008A207E" w:rsidRDefault="003D3BB5" w:rsidP="003D3BB5">
      <w:pPr>
        <w:ind w:firstLineChars="200" w:firstLine="640"/>
        <w:jc w:val="left"/>
        <w:rPr>
          <w:rFonts w:ascii="黑体" w:eastAsia="黑体" w:hAnsi="黑体" w:cs="方正小标宋简体"/>
          <w:color w:val="000000" w:themeColor="text1"/>
          <w:sz w:val="32"/>
          <w:szCs w:val="32"/>
        </w:rPr>
      </w:pPr>
      <w:r w:rsidRPr="008A207E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附件一：</w:t>
      </w:r>
    </w:p>
    <w:p w:rsidR="003D3BB5" w:rsidRPr="008A207E" w:rsidRDefault="003D3BB5" w:rsidP="003D3BB5">
      <w:pPr>
        <w:spacing w:line="338" w:lineRule="auto"/>
        <w:ind w:firstLineChars="200"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A207E">
        <w:rPr>
          <w:rFonts w:ascii="方正小标宋简体" w:eastAsia="方正小标宋简体" w:hint="eastAsia"/>
          <w:color w:val="000000" w:themeColor="text1"/>
          <w:sz w:val="44"/>
          <w:szCs w:val="44"/>
        </w:rPr>
        <w:t>全校常设性领导小组和工作委员会“留、废、改”清单</w:t>
      </w:r>
    </w:p>
    <w:p w:rsidR="003D3BB5" w:rsidRPr="008A207E" w:rsidRDefault="003D3BB5" w:rsidP="003D3BB5">
      <w:pPr>
        <w:spacing w:line="338" w:lineRule="auto"/>
        <w:ind w:firstLineChars="200" w:firstLine="480"/>
        <w:jc w:val="left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    部门：</w:t>
      </w: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  <w:u w:val="single"/>
        </w:rPr>
        <w:t xml:space="preserve">                 </w:t>
      </w: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           负责人签字：</w:t>
      </w: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  <w:u w:val="single"/>
        </w:rPr>
        <w:t xml:space="preserve">               </w:t>
      </w: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        分管校领导签字：</w:t>
      </w:r>
      <w:r w:rsidRPr="008A207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  <w:u w:val="single"/>
        </w:rPr>
        <w:t xml:space="preserve">            </w:t>
      </w:r>
    </w:p>
    <w:tbl>
      <w:tblPr>
        <w:tblStyle w:val="a5"/>
        <w:tblW w:w="14174" w:type="dxa"/>
        <w:tblLook w:val="04A0"/>
      </w:tblPr>
      <w:tblGrid>
        <w:gridCol w:w="533"/>
        <w:gridCol w:w="3119"/>
        <w:gridCol w:w="4820"/>
        <w:gridCol w:w="1842"/>
        <w:gridCol w:w="1276"/>
        <w:gridCol w:w="1197"/>
        <w:gridCol w:w="465"/>
        <w:gridCol w:w="465"/>
        <w:gridCol w:w="457"/>
      </w:tblGrid>
      <w:tr w:rsidR="003D3BB5" w:rsidRPr="008A207E" w:rsidTr="00EF09C1">
        <w:trPr>
          <w:trHeight w:val="480"/>
        </w:trPr>
        <w:tc>
          <w:tcPr>
            <w:tcW w:w="533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4820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成员名单</w:t>
            </w:r>
          </w:p>
        </w:tc>
        <w:tc>
          <w:tcPr>
            <w:tcW w:w="1842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办公室</w:t>
            </w:r>
          </w:p>
        </w:tc>
        <w:tc>
          <w:tcPr>
            <w:tcW w:w="1276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工作职责是否健全</w:t>
            </w:r>
          </w:p>
        </w:tc>
        <w:tc>
          <w:tcPr>
            <w:tcW w:w="1197" w:type="dxa"/>
            <w:vMerge w:val="restart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工作制度是否完善</w:t>
            </w:r>
          </w:p>
        </w:tc>
        <w:tc>
          <w:tcPr>
            <w:tcW w:w="1387" w:type="dxa"/>
            <w:gridSpan w:val="3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做法</w:t>
            </w:r>
          </w:p>
        </w:tc>
      </w:tr>
      <w:tr w:rsidR="003D3BB5" w:rsidRPr="008A207E" w:rsidTr="00EF09C1">
        <w:trPr>
          <w:trHeight w:val="390"/>
        </w:trPr>
        <w:tc>
          <w:tcPr>
            <w:tcW w:w="533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留</w:t>
            </w: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废</w:t>
            </w: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改</w:t>
            </w:r>
          </w:p>
        </w:tc>
      </w:tr>
      <w:tr w:rsidR="003D3BB5" w:rsidRPr="008A207E" w:rsidTr="00EF09C1">
        <w:trPr>
          <w:trHeight w:val="486"/>
        </w:trPr>
        <w:tc>
          <w:tcPr>
            <w:tcW w:w="533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西安体育学院疫情防控工作领导小组</w:t>
            </w: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（例）</w:t>
            </w:r>
          </w:p>
        </w:tc>
        <w:tc>
          <w:tcPr>
            <w:tcW w:w="4820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组  长：黄道峻   朱元利</w:t>
            </w:r>
          </w:p>
          <w:p w:rsidR="003D3BB5" w:rsidRPr="008A207E" w:rsidRDefault="003D3BB5" w:rsidP="00EF09C1">
            <w:pPr>
              <w:spacing w:line="338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副组长：刘子实   文立新   </w:t>
            </w:r>
          </w:p>
          <w:p w:rsidR="003D3BB5" w:rsidRPr="008A207E" w:rsidRDefault="003D3BB5" w:rsidP="00EF09C1">
            <w:pPr>
              <w:spacing w:line="338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陈  彦   刘新民</w:t>
            </w:r>
          </w:p>
          <w:p w:rsidR="003D3BB5" w:rsidRPr="008A207E" w:rsidRDefault="003D3BB5" w:rsidP="00EF09C1">
            <w:pPr>
              <w:spacing w:line="338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赵  军   李富生   </w:t>
            </w:r>
          </w:p>
          <w:p w:rsidR="003D3BB5" w:rsidRPr="008A207E" w:rsidRDefault="003D3BB5" w:rsidP="00EF09C1">
            <w:pPr>
              <w:spacing w:line="338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谢  英   何佰虎</w:t>
            </w:r>
          </w:p>
          <w:p w:rsidR="003D3BB5" w:rsidRPr="008A207E" w:rsidRDefault="003D3BB5" w:rsidP="00EF09C1">
            <w:pPr>
              <w:spacing w:line="338" w:lineRule="auto"/>
              <w:jc w:val="left"/>
              <w:rPr>
                <w:rFonts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成  员：各部门、各单位主要负责人</w:t>
            </w:r>
          </w:p>
        </w:tc>
        <w:tc>
          <w:tcPr>
            <w:tcW w:w="1842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党委、校长办公室</w:t>
            </w: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A20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3D3BB5" w:rsidRPr="008A207E" w:rsidTr="00EF09C1">
        <w:tc>
          <w:tcPr>
            <w:tcW w:w="533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D3BB5" w:rsidRPr="008A207E" w:rsidRDefault="003D3BB5" w:rsidP="00EF09C1">
            <w:pPr>
              <w:spacing w:line="338" w:lineRule="auto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D3BB5" w:rsidRPr="008A207E" w:rsidRDefault="003D3BB5" w:rsidP="003D3BB5">
      <w:pPr>
        <w:spacing w:line="338" w:lineRule="auto"/>
        <w:ind w:firstLineChars="200" w:firstLine="640"/>
        <w:jc w:val="center"/>
        <w:rPr>
          <w:rFonts w:ascii="仿宋_GB2312" w:eastAsia="仿宋_GB2312"/>
          <w:color w:val="000000" w:themeColor="text1"/>
          <w:sz w:val="32"/>
          <w:szCs w:val="32"/>
        </w:rPr>
        <w:sectPr w:rsidR="003D3BB5" w:rsidRPr="008A207E" w:rsidSect="001842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F0B31" w:rsidRDefault="007F0B31"/>
    <w:sectPr w:rsidR="007F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31" w:rsidRDefault="007F0B31" w:rsidP="003D3BB5">
      <w:r>
        <w:separator/>
      </w:r>
    </w:p>
  </w:endnote>
  <w:endnote w:type="continuationSeparator" w:id="1">
    <w:p w:rsidR="007F0B31" w:rsidRDefault="007F0B31" w:rsidP="003D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31" w:rsidRDefault="007F0B31" w:rsidP="003D3BB5">
      <w:r>
        <w:separator/>
      </w:r>
    </w:p>
  </w:footnote>
  <w:footnote w:type="continuationSeparator" w:id="1">
    <w:p w:rsidR="007F0B31" w:rsidRDefault="007F0B31" w:rsidP="003D3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BB5"/>
    <w:rsid w:val="000F5696"/>
    <w:rsid w:val="003D3BB5"/>
    <w:rsid w:val="007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BB5"/>
    <w:rPr>
      <w:sz w:val="18"/>
      <w:szCs w:val="18"/>
    </w:rPr>
  </w:style>
  <w:style w:type="table" w:styleId="a5">
    <w:name w:val="Table Grid"/>
    <w:basedOn w:val="a1"/>
    <w:uiPriority w:val="59"/>
    <w:qFormat/>
    <w:rsid w:val="003D3B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192</Characters>
  <Application>Microsoft Office Word</Application>
  <DocSecurity>0</DocSecurity>
  <Lines>9</Lines>
  <Paragraphs>2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3</cp:revision>
  <dcterms:created xsi:type="dcterms:W3CDTF">2020-09-22T10:14:00Z</dcterms:created>
  <dcterms:modified xsi:type="dcterms:W3CDTF">2020-09-22T10:14:00Z</dcterms:modified>
</cp:coreProperties>
</file>