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/>
          <w:b w:val="0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sz w:val="32"/>
        </w:rPr>
        <w:t>附件</w:t>
      </w:r>
      <w:r>
        <w:rPr>
          <w:rFonts w:hint="eastAsia" w:ascii="黑体" w:hAnsi="黑体" w:eastAsia="黑体"/>
          <w:b w:val="0"/>
          <w:sz w:val="32"/>
          <w:lang w:val="en-US" w:eastAsia="zh-CN"/>
        </w:rPr>
        <w:t>1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精品在线开放课程申报书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申报课程学</w:t>
      </w:r>
      <w:r>
        <w:rPr>
          <w:rFonts w:hint="eastAsia" w:ascii="黑体" w:hAnsi="黑体" w:eastAsia="黑体"/>
          <w:sz w:val="32"/>
          <w:szCs w:val="36"/>
          <w:lang w:eastAsia="zh-CN"/>
        </w:rPr>
        <w:t>院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教育部</w:t>
      </w:r>
      <w:r>
        <w:rPr>
          <w:rFonts w:hint="eastAsia" w:ascii="黑体" w:hAnsi="黑体" w:eastAsia="黑体"/>
          <w:sz w:val="32"/>
        </w:rPr>
        <w:t>高等教育司</w:t>
      </w:r>
      <w:r>
        <w:rPr>
          <w:rFonts w:ascii="黑体" w:hAnsi="黑体" w:eastAsia="黑体"/>
          <w:sz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2.申报课程名称、课程团队主要成员须与平台显示情况一致，课程负责人所在单位与申报课程学校一致。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4.申报课程在多个平台开课的，只能选择一个主要平台申报。多个平台的有关数据可按平台分别提供“课程数据信息表”（附件2）。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7.申报书与附件材料一并按每门课程单独装订成册，一式两份。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一、课程基本情况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是 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大学生文化素质教育课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公共基础课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专业课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中文  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中文+外文字幕（语种）  </w:t>
            </w: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首期上线平台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17"/>
        <w:ind w:left="432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二、课程团队情况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三、课程简介及课程特色（不超过800字）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四、课程考核（试）情况（不超过500字）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五、课程应用情况（不超过800字）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六、课程建设计划（不超过500字）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七、课程负责人诚信承诺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八、附件材料清单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1.政治审查意见（必须提供）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adjustRightInd w:val="0"/>
              <w:snapToGrid w:val="0"/>
              <w:ind w:left="48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2.学术性评价意见（必须提供）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3.课程数据信息表（必须提供）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（按照申报文件附件2格式提供，须课程平台单位盖章）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4.校外评价意见（可选提供）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九、申报学校承诺意见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beforeLines="100"/>
              <w:ind w:right="26"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>
            <w:pPr>
              <w:spacing w:beforeLines="10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课程如果被认定为“国家精品在线开放课程”，学校承诺为课程团队提供政策、经费等方面的支持，确保该课程面向高校和社会学习者开放，并提供教学服务不少于5年，监督课程教学团队对课程不断改进完善。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（学校公章）</w:t>
            </w:r>
          </w:p>
          <w:p>
            <w:pPr>
              <w:ind w:right="1440" w:firstLine="3600" w:firstLineChars="150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年    月    日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9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4852" w:firstLineChars="2022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spacing w:before="0" w:beforeAutospacing="0" w:after="0" w:afterAutospacing="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871" w:left="1797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3846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15 -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20 -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2ED0"/>
    <w:rsid w:val="00203204"/>
    <w:rsid w:val="00224E15"/>
    <w:rsid w:val="002255F3"/>
    <w:rsid w:val="00235623"/>
    <w:rsid w:val="00273C25"/>
    <w:rsid w:val="002823AB"/>
    <w:rsid w:val="00295649"/>
    <w:rsid w:val="002A656B"/>
    <w:rsid w:val="002B1753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82AB6"/>
    <w:rsid w:val="007B02BC"/>
    <w:rsid w:val="007B2363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07942C22"/>
    <w:rsid w:val="4A7C1A29"/>
    <w:rsid w:val="51EC2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0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DB19D-74A1-4DA0-8217-5CB30A2C95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1968</Characters>
  <Lines>16</Lines>
  <Paragraphs>4</Paragraphs>
  <TotalTime>5</TotalTime>
  <ScaleCrop>false</ScaleCrop>
  <LinksUpToDate>false</LinksUpToDate>
  <CharactersWithSpaces>2309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2019-07-02T01:40:00Z</dcterms:created>
  <dc:creator>hep</dc:creator>
  <cp:lastModifiedBy>许朝阳</cp:lastModifiedBy>
  <cp:lastPrinted>2019-07-02T01:18:00Z</cp:lastPrinted>
  <dcterms:modified xsi:type="dcterms:W3CDTF">2020-06-29T03:01:00Z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