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53" w:tblpY="1008"/>
        <w:tblOverlap w:val="never"/>
        <w:tblW w:w="150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2914"/>
        <w:gridCol w:w="3135"/>
        <w:gridCol w:w="3015"/>
        <w:gridCol w:w="2730"/>
        <w:gridCol w:w="2347"/>
      </w:tblGrid>
      <w:tr w:rsidR="001F1577" w:rsidTr="009A416F">
        <w:trPr>
          <w:trHeight w:val="734"/>
        </w:trPr>
        <w:tc>
          <w:tcPr>
            <w:tcW w:w="1503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1577" w:rsidRDefault="001F1577" w:rsidP="004E712E">
            <w:pPr>
              <w:spacing w:line="360" w:lineRule="atLeast"/>
              <w:jc w:val="center"/>
              <w:rPr>
                <w:rFonts w:ascii="华文彩云" w:eastAsia="方正姚体" w:hAnsi="宋体" w:cs="宋体"/>
                <w:b/>
                <w:bCs/>
                <w:color w:val="000000"/>
                <w:kern w:val="0"/>
                <w:sz w:val="36"/>
                <w:szCs w:val="40"/>
              </w:rPr>
            </w:pPr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                    2020年春季学期第1</w:t>
            </w:r>
            <w:r w:rsidR="004E712E"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5</w:t>
            </w:r>
            <w:bookmarkStart w:id="0" w:name="_GoBack"/>
            <w:bookmarkEnd w:id="0"/>
            <w:r>
              <w:rPr>
                <w:rFonts w:ascii="黑体" w:eastAsia="黑体" w:hAnsi="新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周工作安排</w:t>
            </w:r>
            <w:r>
              <w:rPr>
                <w:rFonts w:ascii="华文彩云" w:eastAsia="华文彩云" w:hAnsi="宋体" w:cs="宋体" w:hint="eastAsia"/>
                <w:b/>
                <w:bCs/>
                <w:color w:val="000000"/>
                <w:kern w:val="0"/>
                <w:sz w:val="36"/>
                <w:szCs w:val="40"/>
              </w:rPr>
              <w:t xml:space="preserve">      </w:t>
            </w:r>
            <w:r>
              <w:rPr>
                <w:rFonts w:ascii="华文彩云" w:eastAsia="华文彩云" w:hAnsi="宋体" w:cs="宋体" w:hint="eastAsia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</w:t>
            </w:r>
            <w:r>
              <w:rPr>
                <w:rFonts w:ascii="华文彩云" w:eastAsia="华文彩云" w:hAnsi="宋体" w:cs="宋体"/>
                <w:b/>
                <w:bCs/>
                <w:i/>
                <w:color w:val="000000"/>
                <w:kern w:val="0"/>
                <w:sz w:val="36"/>
                <w:szCs w:val="40"/>
              </w:rPr>
              <w:t xml:space="preserve">          </w:t>
            </w:r>
            <w:r>
              <w:rPr>
                <w:rFonts w:ascii="方正姚体" w:eastAsia="方正姚体" w:hAnsi="宋体" w:cs="宋体" w:hint="eastAsia"/>
                <w:b/>
                <w:bCs/>
                <w:i/>
                <w:color w:val="000000"/>
                <w:kern w:val="0"/>
                <w:sz w:val="18"/>
                <w:szCs w:val="18"/>
              </w:rPr>
              <w:t>党委、校长办公室  2020.6.1</w:t>
            </w:r>
          </w:p>
        </w:tc>
      </w:tr>
      <w:tr w:rsidR="001F1577" w:rsidTr="009A416F">
        <w:trPr>
          <w:trHeight w:val="963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F1577" w:rsidRDefault="001F1577" w:rsidP="009A416F">
            <w:pPr>
              <w:widowControl/>
              <w:spacing w:line="300" w:lineRule="exact"/>
              <w:ind w:left="482" w:hangingChars="200" w:hanging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 xml:space="preserve">    日期</w:t>
            </w:r>
          </w:p>
          <w:p w:rsidR="001F1577" w:rsidRDefault="001F1577" w:rsidP="009A416F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40"/>
              </w:rPr>
              <w:t>时间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1F1577" w:rsidP="009A416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1日（周一）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1F1577" w:rsidP="009A416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2日（周二）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1F1577" w:rsidP="009A416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3日（周三）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1F1577" w:rsidP="009A416F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4日（周四）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1F1577" w:rsidP="009A416F">
            <w:pPr>
              <w:jc w:val="center"/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5日（周五）</w:t>
            </w:r>
          </w:p>
        </w:tc>
      </w:tr>
      <w:tr w:rsidR="001F1577" w:rsidTr="009A416F">
        <w:trPr>
          <w:trHeight w:val="1796"/>
        </w:trPr>
        <w:tc>
          <w:tcPr>
            <w:tcW w:w="896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上</w:t>
            </w:r>
          </w:p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CD2B09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2020届全省高校毕业生就业工作推进网络视频会议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widowControl/>
              <w:spacing w:line="300" w:lineRule="auto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</w:tr>
      <w:tr w:rsidR="001F1577" w:rsidTr="009A416F">
        <w:trPr>
          <w:trHeight w:val="2259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下</w:t>
            </w:r>
          </w:p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</w:p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午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jc w:val="center"/>
            </w:pPr>
          </w:p>
        </w:tc>
      </w:tr>
      <w:tr w:rsidR="001F1577" w:rsidTr="009A416F">
        <w:trPr>
          <w:trHeight w:val="1224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1F1577" w:rsidP="009A416F">
            <w:pPr>
              <w:widowControl/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晚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F1577" w:rsidRDefault="001F1577" w:rsidP="009A416F">
            <w:pPr>
              <w:jc w:val="center"/>
            </w:pPr>
          </w:p>
        </w:tc>
      </w:tr>
      <w:tr w:rsidR="001F1577" w:rsidTr="009A416F">
        <w:trPr>
          <w:trHeight w:val="920"/>
        </w:trPr>
        <w:tc>
          <w:tcPr>
            <w:tcW w:w="89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1577" w:rsidRDefault="001F1577" w:rsidP="009A416F">
            <w:pPr>
              <w:spacing w:line="320" w:lineRule="exact"/>
              <w:jc w:val="center"/>
              <w:rPr>
                <w:rFonts w:ascii="黑体" w:eastAsia="黑体" w:cs="宋体"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黑体" w:eastAsia="黑体" w:cs="宋体" w:hint="eastAsia"/>
                <w:bCs/>
                <w:color w:val="000000"/>
                <w:kern w:val="0"/>
                <w:sz w:val="32"/>
                <w:szCs w:val="36"/>
              </w:rPr>
              <w:t>备注</w:t>
            </w:r>
          </w:p>
        </w:tc>
        <w:tc>
          <w:tcPr>
            <w:tcW w:w="14141" w:type="dxa"/>
            <w:gridSpan w:val="5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F1577" w:rsidRDefault="00CD2B09" w:rsidP="009A416F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1.</w:t>
            </w:r>
            <w:r w:rsidR="001F1577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5月24日-6月4日，2020年陕西省普通高校招生体育类专业课统考</w:t>
            </w:r>
            <w:r w:rsidR="001F1577">
              <w:rPr>
                <w:rFonts w:ascii="楷体_GB2312" w:eastAsia="楷体_GB2312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；</w:t>
            </w:r>
          </w:p>
          <w:p w:rsidR="00CD2B09" w:rsidRPr="00CD2B09" w:rsidRDefault="00CD2B09" w:rsidP="009A416F">
            <w:pPr>
              <w:spacing w:line="320" w:lineRule="exact"/>
              <w:ind w:firstLineChars="200" w:firstLine="420"/>
              <w:jc w:val="left"/>
              <w:rPr>
                <w:rFonts w:ascii="楷体_GB2312" w:eastAsia="楷体_GB2312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2.</w:t>
            </w:r>
            <w:r w:rsidR="00533D8F"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6月3日上午，</w:t>
            </w:r>
            <w:r>
              <w:rPr>
                <w:rFonts w:ascii="楷体_GB2312" w:eastAsia="楷体_GB2312" w:cs="宋体" w:hint="eastAsia"/>
                <w:color w:val="000000"/>
                <w:kern w:val="0"/>
                <w:szCs w:val="21"/>
              </w:rPr>
              <w:t>刘子实副书记为分管和联系部门副处级以上干部、支部书记讲授专题党课。</w:t>
            </w:r>
          </w:p>
        </w:tc>
      </w:tr>
    </w:tbl>
    <w:p w:rsidR="001F1577" w:rsidRDefault="001F1577" w:rsidP="001F1577"/>
    <w:p w:rsidR="00C44865" w:rsidRPr="001F1577" w:rsidRDefault="00C44865"/>
    <w:sectPr w:rsidR="00C44865" w:rsidRPr="001F1577" w:rsidSect="00792D2B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44" w:rsidRDefault="00231244" w:rsidP="001F1577">
      <w:r>
        <w:separator/>
      </w:r>
    </w:p>
  </w:endnote>
  <w:endnote w:type="continuationSeparator" w:id="0">
    <w:p w:rsidR="00231244" w:rsidRDefault="00231244" w:rsidP="001F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44" w:rsidRDefault="00231244" w:rsidP="001F1577">
      <w:r>
        <w:separator/>
      </w:r>
    </w:p>
  </w:footnote>
  <w:footnote w:type="continuationSeparator" w:id="0">
    <w:p w:rsidR="00231244" w:rsidRDefault="00231244" w:rsidP="001F1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577"/>
    <w:rsid w:val="001241C9"/>
    <w:rsid w:val="00197341"/>
    <w:rsid w:val="001F1577"/>
    <w:rsid w:val="00231244"/>
    <w:rsid w:val="00362A9E"/>
    <w:rsid w:val="00431551"/>
    <w:rsid w:val="004852C9"/>
    <w:rsid w:val="004E712E"/>
    <w:rsid w:val="00533D8F"/>
    <w:rsid w:val="0061027F"/>
    <w:rsid w:val="00792D2B"/>
    <w:rsid w:val="007B21E0"/>
    <w:rsid w:val="00A658BD"/>
    <w:rsid w:val="00C44865"/>
    <w:rsid w:val="00CD2B09"/>
    <w:rsid w:val="00DA6EED"/>
    <w:rsid w:val="00FC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5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5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杨艺</dc:creator>
  <cp:keywords/>
  <dc:description/>
  <cp:lastModifiedBy>张会业</cp:lastModifiedBy>
  <cp:revision>13</cp:revision>
  <dcterms:created xsi:type="dcterms:W3CDTF">2020-06-01T00:46:00Z</dcterms:created>
  <dcterms:modified xsi:type="dcterms:W3CDTF">2020-06-01T08:14:00Z</dcterms:modified>
</cp:coreProperties>
</file>