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60" w:type="dxa"/>
        <w:jc w:val="center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646"/>
        <w:gridCol w:w="1589"/>
        <w:gridCol w:w="2539"/>
        <w:gridCol w:w="1984"/>
        <w:gridCol w:w="1418"/>
        <w:gridCol w:w="850"/>
        <w:gridCol w:w="1701"/>
        <w:gridCol w:w="2659"/>
        <w:gridCol w:w="97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1" w:hRule="atLeast"/>
          <w:jc w:val="center"/>
        </w:trPr>
        <w:tc>
          <w:tcPr>
            <w:tcW w:w="14360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Tahoma"/>
                <w:color w:val="000000"/>
                <w:kern w:val="0"/>
                <w:sz w:val="32"/>
                <w:szCs w:val="32"/>
              </w:rPr>
              <w:t>西安体育学院2019大学生创新创业训练计划结题项目汇总表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1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000000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  <w:t>主持人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  <w:t>成员姓名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  <w:t>指导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  <w:t>教师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3" w:hRule="atLeast"/>
          <w:jc w:val="center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S201910727008</w:t>
            </w:r>
          </w:p>
        </w:tc>
        <w:tc>
          <w:tcPr>
            <w:tcW w:w="2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创新与排球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运动训练学院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创新训练项目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罗宏宇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160209341</w:t>
            </w:r>
          </w:p>
        </w:tc>
        <w:tc>
          <w:tcPr>
            <w:tcW w:w="2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孙梅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7" w:hRule="atLeast"/>
          <w:jc w:val="center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201910727009</w:t>
            </w:r>
          </w:p>
        </w:tc>
        <w:tc>
          <w:tcPr>
            <w:tcW w:w="2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儿童(5～8岁)篮球训练方向及方法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运动训练学院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创新训练项目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冯欣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160213518</w:t>
            </w:r>
          </w:p>
        </w:tc>
        <w:tc>
          <w:tcPr>
            <w:tcW w:w="2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张姗(15929679301)、纪正阳(13038557563)、王浚桥(18091908384)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刁容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  <w:jc w:val="center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201910727012</w:t>
            </w:r>
          </w:p>
        </w:tc>
        <w:tc>
          <w:tcPr>
            <w:tcW w:w="2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消炎胶囊冰激凌机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武术学院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创新训练项目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王鹏程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160501032</w:t>
            </w:r>
          </w:p>
        </w:tc>
        <w:tc>
          <w:tcPr>
            <w:tcW w:w="2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沙晶(160501004)、高智源(160501033)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王华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7" w:hRule="atLeast"/>
          <w:jc w:val="center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S201910727012X</w:t>
            </w:r>
          </w:p>
        </w:tc>
        <w:tc>
          <w:tcPr>
            <w:tcW w:w="2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松林乒乓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运动训练学院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创业训练项目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沙林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160211443</w:t>
            </w:r>
          </w:p>
        </w:tc>
        <w:tc>
          <w:tcPr>
            <w:tcW w:w="2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徐博文(160211421)、雷若晗(160214550)、张磊(160211449)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张即帅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4" w:hRule="atLeast"/>
          <w:jc w:val="center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201910727015X</w:t>
            </w:r>
          </w:p>
        </w:tc>
        <w:tc>
          <w:tcPr>
            <w:tcW w:w="2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“我们不一样”剪辑培训班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体育新闻与传媒学院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创业训练项目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牛晓涛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161201015</w:t>
            </w:r>
          </w:p>
        </w:tc>
        <w:tc>
          <w:tcPr>
            <w:tcW w:w="2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蒋胜楠(18629441283)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邱莹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3" w:hRule="atLeast"/>
          <w:jc w:val="center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201910727016</w:t>
            </w:r>
          </w:p>
        </w:tc>
        <w:tc>
          <w:tcPr>
            <w:tcW w:w="2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共享手提袋在超市及大型农贸市场使用的创新探索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运动与健康科学学院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创新训练项目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那娜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160401017</w:t>
            </w:r>
          </w:p>
        </w:tc>
        <w:tc>
          <w:tcPr>
            <w:tcW w:w="2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樊琳(160401018)、贺蜜(160401005)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李小生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atLeast"/>
          <w:jc w:val="center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S201910727024</w:t>
            </w:r>
          </w:p>
        </w:tc>
        <w:tc>
          <w:tcPr>
            <w:tcW w:w="2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优秀女排接应二传攻防表现能力评价体系及测评效率提升研究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研究生部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创新训练项目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赵莉君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2017101032</w:t>
            </w:r>
          </w:p>
        </w:tc>
        <w:tc>
          <w:tcPr>
            <w:tcW w:w="2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张妮(2018101055)、查妍(2017101049)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杨学智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2" w:hRule="atLeast"/>
          <w:jc w:val="center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S201910727025X</w:t>
            </w:r>
          </w:p>
        </w:tc>
        <w:tc>
          <w:tcPr>
            <w:tcW w:w="2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感统训练对幼儿的影响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运动训练学院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创业训练项目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初美庆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160214534</w:t>
            </w:r>
          </w:p>
        </w:tc>
        <w:tc>
          <w:tcPr>
            <w:tcW w:w="2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安行山(17742321651)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张即帅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S201910727026</w:t>
            </w:r>
          </w:p>
        </w:tc>
        <w:tc>
          <w:tcPr>
            <w:tcW w:w="2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大数据视角下体育传媒产业的发展研究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体育新闻与传媒学院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创新训练项目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董良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161206158</w:t>
            </w:r>
          </w:p>
        </w:tc>
        <w:tc>
          <w:tcPr>
            <w:tcW w:w="2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邱莹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3" w:hRule="atLeast"/>
          <w:jc w:val="center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S201910727027</w:t>
            </w:r>
          </w:p>
        </w:tc>
        <w:tc>
          <w:tcPr>
            <w:tcW w:w="2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对陕西韩城中小学散打推广的实践研究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武术学院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创新训练项目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程浩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160502070</w:t>
            </w:r>
          </w:p>
        </w:tc>
        <w:tc>
          <w:tcPr>
            <w:tcW w:w="2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徐桐(17691023116)、王刚(15202443513)、刘临朝(15097933130)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王华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3" w:hRule="atLeast"/>
          <w:jc w:val="center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S201910727029</w:t>
            </w:r>
          </w:p>
        </w:tc>
        <w:tc>
          <w:tcPr>
            <w:tcW w:w="2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浅谈当代中学生中考体育篮球的重要性暨未来的发展对策研究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运动训练学院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创新训练项目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陈泓羽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160215598</w:t>
            </w:r>
          </w:p>
        </w:tc>
        <w:tc>
          <w:tcPr>
            <w:tcW w:w="2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时志佳(17602989895)、葛菲菲(13772166383)、刘彦汝(18821617809)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7" w:hRule="atLeast"/>
          <w:jc w:val="center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S201910727033</w:t>
            </w:r>
          </w:p>
        </w:tc>
        <w:tc>
          <w:tcPr>
            <w:tcW w:w="2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如何增强老年人学习舞蹈专业性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创新训练项目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姚小悦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161301009</w:t>
            </w:r>
          </w:p>
        </w:tc>
        <w:tc>
          <w:tcPr>
            <w:tcW w:w="2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荆钰童(13609282013)、程雅婷(13571965702)、闫转转(15829039533)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高莹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7" w:hRule="atLeast"/>
          <w:jc w:val="center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S201910727034</w:t>
            </w:r>
          </w:p>
        </w:tc>
        <w:tc>
          <w:tcPr>
            <w:tcW w:w="2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陕西省高校气排球运动推广普及中存在的问题和发展对策研究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运动训练学院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创新训练项目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闵佳庆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160215582</w:t>
            </w:r>
          </w:p>
        </w:tc>
        <w:tc>
          <w:tcPr>
            <w:tcW w:w="2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卜素(18729063623)、王宁翔(18648672826)、刘茜(15002985373)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孙梅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7" w:hRule="atLeast"/>
          <w:jc w:val="center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S201910727036</w:t>
            </w:r>
          </w:p>
        </w:tc>
        <w:tc>
          <w:tcPr>
            <w:tcW w:w="2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对中考体育项目市场培训现状分析及科学运营模式体系构建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运动训练学院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创新训练项目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黄泽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160209338</w:t>
            </w:r>
          </w:p>
        </w:tc>
        <w:tc>
          <w:tcPr>
            <w:tcW w:w="2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毛李浩(18995101998)、刘恒志(13228049513)、陈文杰(13098303993)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孙海兰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7" w:hRule="atLeast"/>
          <w:jc w:val="center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S201910727039</w:t>
            </w:r>
          </w:p>
        </w:tc>
        <w:tc>
          <w:tcPr>
            <w:tcW w:w="2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“互联网+康复”联盟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运动与健康科学学院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创新训练项目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郑玉梅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161701030</w:t>
            </w:r>
          </w:p>
        </w:tc>
        <w:tc>
          <w:tcPr>
            <w:tcW w:w="2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蒋恩孟(161401022)、张丽花(161701020)、张春源(161701004)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7" w:hRule="atLeast"/>
          <w:jc w:val="center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S201910727043</w:t>
            </w:r>
          </w:p>
        </w:tc>
        <w:tc>
          <w:tcPr>
            <w:tcW w:w="2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少年儿童口才及主持技能培训课程体系建构研究——以西安为例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体育新闻与传媒学院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创新训练项目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吴涛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161204094</w:t>
            </w:r>
          </w:p>
        </w:tc>
        <w:tc>
          <w:tcPr>
            <w:tcW w:w="2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田烨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7" w:hRule="atLeast"/>
          <w:jc w:val="center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S201910727047</w:t>
            </w:r>
          </w:p>
        </w:tc>
        <w:tc>
          <w:tcPr>
            <w:tcW w:w="2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创业与城市马拉松活动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运动训练学院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创新训练项目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张利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160213500</w:t>
            </w:r>
          </w:p>
        </w:tc>
        <w:tc>
          <w:tcPr>
            <w:tcW w:w="2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杨秀芝(18729574843)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李赟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7" w:hRule="atLeast"/>
          <w:jc w:val="center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S201910727057X</w:t>
            </w:r>
          </w:p>
        </w:tc>
        <w:tc>
          <w:tcPr>
            <w:tcW w:w="2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“别人家的孩子”舞蹈培训中心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创业训练项目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王立平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161301007</w:t>
            </w:r>
          </w:p>
        </w:tc>
        <w:tc>
          <w:tcPr>
            <w:tcW w:w="2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王国燕(161301011)、王蒙蒙(161201005)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郝勇霞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7" w:hRule="atLeast"/>
          <w:jc w:val="center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S201910727058X</w:t>
            </w:r>
          </w:p>
        </w:tc>
        <w:tc>
          <w:tcPr>
            <w:tcW w:w="2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特色自习吧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创业训练项目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郭璐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160903108</w:t>
            </w:r>
          </w:p>
        </w:tc>
        <w:tc>
          <w:tcPr>
            <w:tcW w:w="2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郭璐(17765855365)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俞丹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7" w:hRule="atLeast"/>
          <w:jc w:val="center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S201910727063</w:t>
            </w:r>
          </w:p>
        </w:tc>
        <w:tc>
          <w:tcPr>
            <w:tcW w:w="2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“互联网＋”时代App在广场舞项目推广中的应用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研究生部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创新训练项目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郭凯旋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2017101027</w:t>
            </w:r>
          </w:p>
        </w:tc>
        <w:tc>
          <w:tcPr>
            <w:tcW w:w="2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秦子欣(2018106080)、赵旭昆(2018101018)、刘世明(2018202248)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76D9B"/>
    <w:rsid w:val="6D54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2020-04-17T12:31:00Z</dcterms:created>
  <dc:creator>Administrator</dc:creator>
  <cp:lastModifiedBy>张楚</cp:lastModifiedBy>
  <dcterms:modified xsi:type="dcterms:W3CDTF">2020-04-18T13:24:10Z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