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55" w:rsidRDefault="00D4499E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027855" w:rsidRDefault="00027855">
      <w:pPr>
        <w:rPr>
          <w:rFonts w:ascii="仿宋_GB2312" w:eastAsia="仿宋_GB2312" w:hAnsi="仿宋_GB2312" w:cs="仿宋_GB2312"/>
          <w:sz w:val="32"/>
          <w:szCs w:val="32"/>
        </w:rPr>
      </w:pPr>
    </w:p>
    <w:p w:rsidR="00027855" w:rsidRDefault="00D4499E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参会回执</w:t>
      </w:r>
    </w:p>
    <w:p w:rsidR="00027855" w:rsidRDefault="00D4499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部门名称：</w:t>
      </w:r>
    </w:p>
    <w:tbl>
      <w:tblPr>
        <w:tblStyle w:val="a6"/>
        <w:tblpPr w:leftFromText="180" w:rightFromText="180" w:vertAnchor="text" w:horzAnchor="page" w:tblpX="1905" w:tblpY="73"/>
        <w:tblOverlap w:val="never"/>
        <w:tblW w:w="8347" w:type="dxa"/>
        <w:tblLayout w:type="fixed"/>
        <w:tblLook w:val="04A0" w:firstRow="1" w:lastRow="0" w:firstColumn="1" w:lastColumn="0" w:noHBand="0" w:noVBand="1"/>
      </w:tblPr>
      <w:tblGrid>
        <w:gridCol w:w="1696"/>
        <w:gridCol w:w="3260"/>
        <w:gridCol w:w="2095"/>
        <w:gridCol w:w="1296"/>
      </w:tblGrid>
      <w:tr w:rsidR="00027855">
        <w:trPr>
          <w:trHeight w:val="322"/>
        </w:trPr>
        <w:tc>
          <w:tcPr>
            <w:tcW w:w="1696" w:type="dxa"/>
            <w:vAlign w:val="center"/>
          </w:tcPr>
          <w:p w:rsidR="00027855" w:rsidRDefault="00D4499E">
            <w:pPr>
              <w:spacing w:line="7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3260" w:type="dxa"/>
            <w:vAlign w:val="center"/>
          </w:tcPr>
          <w:p w:rsidR="00027855" w:rsidRDefault="00D4499E">
            <w:pPr>
              <w:spacing w:line="7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职务</w:t>
            </w:r>
          </w:p>
        </w:tc>
        <w:tc>
          <w:tcPr>
            <w:tcW w:w="2095" w:type="dxa"/>
            <w:vAlign w:val="center"/>
          </w:tcPr>
          <w:p w:rsidR="00027855" w:rsidRDefault="00D4499E">
            <w:pPr>
              <w:spacing w:line="7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电话</w:t>
            </w:r>
          </w:p>
        </w:tc>
        <w:tc>
          <w:tcPr>
            <w:tcW w:w="1296" w:type="dxa"/>
            <w:vAlign w:val="center"/>
          </w:tcPr>
          <w:p w:rsidR="00027855" w:rsidRDefault="00D4499E">
            <w:pPr>
              <w:spacing w:line="7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</w:tr>
      <w:tr w:rsidR="00027855">
        <w:trPr>
          <w:trHeight w:val="322"/>
        </w:trPr>
        <w:tc>
          <w:tcPr>
            <w:tcW w:w="1696" w:type="dxa"/>
          </w:tcPr>
          <w:p w:rsidR="00027855" w:rsidRDefault="00027855">
            <w:pPr>
              <w:spacing w:line="7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027855" w:rsidRDefault="00027855">
            <w:pPr>
              <w:spacing w:line="7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95" w:type="dxa"/>
          </w:tcPr>
          <w:p w:rsidR="00027855" w:rsidRDefault="00027855">
            <w:pPr>
              <w:spacing w:line="7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96" w:type="dxa"/>
          </w:tcPr>
          <w:p w:rsidR="00027855" w:rsidRDefault="00027855">
            <w:pPr>
              <w:spacing w:line="7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27855">
        <w:trPr>
          <w:trHeight w:val="322"/>
        </w:trPr>
        <w:tc>
          <w:tcPr>
            <w:tcW w:w="1696" w:type="dxa"/>
          </w:tcPr>
          <w:p w:rsidR="00027855" w:rsidRDefault="00027855">
            <w:pPr>
              <w:spacing w:line="7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027855" w:rsidRDefault="00027855">
            <w:pPr>
              <w:spacing w:line="7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95" w:type="dxa"/>
          </w:tcPr>
          <w:p w:rsidR="00027855" w:rsidRDefault="00027855">
            <w:pPr>
              <w:spacing w:line="7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96" w:type="dxa"/>
          </w:tcPr>
          <w:p w:rsidR="00027855" w:rsidRDefault="00027855">
            <w:pPr>
              <w:spacing w:line="7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27855">
        <w:trPr>
          <w:trHeight w:val="322"/>
        </w:trPr>
        <w:tc>
          <w:tcPr>
            <w:tcW w:w="1696" w:type="dxa"/>
          </w:tcPr>
          <w:p w:rsidR="00027855" w:rsidRDefault="00027855">
            <w:pPr>
              <w:spacing w:line="7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027855" w:rsidRDefault="00027855">
            <w:pPr>
              <w:spacing w:line="7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95" w:type="dxa"/>
          </w:tcPr>
          <w:p w:rsidR="00027855" w:rsidRDefault="00027855">
            <w:pPr>
              <w:spacing w:line="7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96" w:type="dxa"/>
          </w:tcPr>
          <w:p w:rsidR="00027855" w:rsidRDefault="00027855">
            <w:pPr>
              <w:spacing w:line="7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27855">
        <w:trPr>
          <w:trHeight w:val="322"/>
        </w:trPr>
        <w:tc>
          <w:tcPr>
            <w:tcW w:w="1696" w:type="dxa"/>
          </w:tcPr>
          <w:p w:rsidR="00027855" w:rsidRDefault="00027855">
            <w:pPr>
              <w:spacing w:line="7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027855" w:rsidRDefault="00027855">
            <w:pPr>
              <w:spacing w:line="7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95" w:type="dxa"/>
          </w:tcPr>
          <w:p w:rsidR="00027855" w:rsidRDefault="00027855">
            <w:pPr>
              <w:spacing w:line="7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96" w:type="dxa"/>
          </w:tcPr>
          <w:p w:rsidR="00027855" w:rsidRDefault="00027855">
            <w:pPr>
              <w:spacing w:line="7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27855">
        <w:trPr>
          <w:trHeight w:val="322"/>
        </w:trPr>
        <w:tc>
          <w:tcPr>
            <w:tcW w:w="1696" w:type="dxa"/>
          </w:tcPr>
          <w:p w:rsidR="00027855" w:rsidRDefault="00027855">
            <w:pPr>
              <w:spacing w:line="7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027855" w:rsidRDefault="00027855">
            <w:pPr>
              <w:spacing w:line="7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95" w:type="dxa"/>
          </w:tcPr>
          <w:p w:rsidR="00027855" w:rsidRDefault="00027855">
            <w:pPr>
              <w:spacing w:line="7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96" w:type="dxa"/>
          </w:tcPr>
          <w:p w:rsidR="00027855" w:rsidRDefault="00027855">
            <w:pPr>
              <w:spacing w:line="7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27855">
        <w:trPr>
          <w:trHeight w:val="322"/>
        </w:trPr>
        <w:tc>
          <w:tcPr>
            <w:tcW w:w="1696" w:type="dxa"/>
          </w:tcPr>
          <w:p w:rsidR="00027855" w:rsidRDefault="00027855">
            <w:pPr>
              <w:spacing w:line="7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027855" w:rsidRDefault="00027855">
            <w:pPr>
              <w:spacing w:line="7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95" w:type="dxa"/>
          </w:tcPr>
          <w:p w:rsidR="00027855" w:rsidRDefault="00027855">
            <w:pPr>
              <w:spacing w:line="7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96" w:type="dxa"/>
          </w:tcPr>
          <w:p w:rsidR="00027855" w:rsidRDefault="00027855">
            <w:pPr>
              <w:spacing w:line="7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27855">
        <w:trPr>
          <w:trHeight w:val="322"/>
        </w:trPr>
        <w:tc>
          <w:tcPr>
            <w:tcW w:w="1696" w:type="dxa"/>
          </w:tcPr>
          <w:p w:rsidR="00027855" w:rsidRDefault="00027855">
            <w:pPr>
              <w:spacing w:line="7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027855" w:rsidRDefault="00027855">
            <w:pPr>
              <w:spacing w:line="7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95" w:type="dxa"/>
          </w:tcPr>
          <w:p w:rsidR="00027855" w:rsidRDefault="00027855">
            <w:pPr>
              <w:spacing w:line="7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96" w:type="dxa"/>
          </w:tcPr>
          <w:p w:rsidR="00027855" w:rsidRDefault="00027855">
            <w:pPr>
              <w:spacing w:line="7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27855">
        <w:trPr>
          <w:trHeight w:val="322"/>
        </w:trPr>
        <w:tc>
          <w:tcPr>
            <w:tcW w:w="1696" w:type="dxa"/>
          </w:tcPr>
          <w:p w:rsidR="00027855" w:rsidRDefault="00027855">
            <w:pPr>
              <w:spacing w:line="7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027855" w:rsidRDefault="00027855">
            <w:pPr>
              <w:spacing w:line="7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95" w:type="dxa"/>
          </w:tcPr>
          <w:p w:rsidR="00027855" w:rsidRDefault="00027855">
            <w:pPr>
              <w:spacing w:line="7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96" w:type="dxa"/>
          </w:tcPr>
          <w:p w:rsidR="00027855" w:rsidRDefault="00027855">
            <w:pPr>
              <w:spacing w:line="7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027855" w:rsidRDefault="00027855">
      <w:pPr>
        <w:spacing w:line="760" w:lineRule="exact"/>
        <w:rPr>
          <w:rFonts w:ascii="仿宋_GB2312" w:eastAsia="仿宋_GB2312" w:hAnsi="仿宋_GB2312" w:cs="仿宋_GB2312"/>
        </w:rPr>
      </w:pPr>
    </w:p>
    <w:p w:rsidR="00027855" w:rsidRDefault="00D4499E">
      <w:pPr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注：发言人员请在</w:t>
      </w:r>
      <w:proofErr w:type="gramStart"/>
      <w:r>
        <w:rPr>
          <w:rFonts w:ascii="仿宋_GB2312" w:eastAsia="仿宋_GB2312" w:hAnsi="仿宋_GB2312" w:cs="仿宋_GB2312" w:hint="eastAsia"/>
        </w:rPr>
        <w:t>备注栏打</w:t>
      </w:r>
      <w:proofErr w:type="gramEnd"/>
      <w:r>
        <w:rPr>
          <w:rFonts w:ascii="仿宋_GB2312" w:eastAsia="仿宋_GB2312" w:hAnsi="仿宋_GB2312" w:cs="仿宋_GB2312" w:hint="eastAsia"/>
        </w:rPr>
        <w:t>√。</w:t>
      </w:r>
    </w:p>
    <w:p w:rsidR="00027855" w:rsidRDefault="00027855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0278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44" w:rsidRDefault="00AB4344">
      <w:r>
        <w:separator/>
      </w:r>
    </w:p>
  </w:endnote>
  <w:endnote w:type="continuationSeparator" w:id="0">
    <w:p w:rsidR="00AB4344" w:rsidRDefault="00AB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55" w:rsidRDefault="00027855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55" w:rsidRDefault="00027855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55" w:rsidRDefault="00027855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44" w:rsidRDefault="00AB4344">
      <w:r>
        <w:separator/>
      </w:r>
    </w:p>
  </w:footnote>
  <w:footnote w:type="continuationSeparator" w:id="0">
    <w:p w:rsidR="00AB4344" w:rsidRDefault="00AB4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55" w:rsidRDefault="00027855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55" w:rsidRDefault="00027855">
    <w:pPr>
      <w:pStyle w:val="a4"/>
      <w:pBdr>
        <w:bottom w:val="none" w:sz="0" w:space="0" w:color="auto"/>
      </w:pBdr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55" w:rsidRDefault="00027855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6472F"/>
    <w:rsid w:val="00027855"/>
    <w:rsid w:val="00213142"/>
    <w:rsid w:val="00AB4344"/>
    <w:rsid w:val="00AC7D8A"/>
    <w:rsid w:val="00D4499E"/>
    <w:rsid w:val="05C92D44"/>
    <w:rsid w:val="1E7E591C"/>
    <w:rsid w:val="208E165E"/>
    <w:rsid w:val="28F10E65"/>
    <w:rsid w:val="2E0E2672"/>
    <w:rsid w:val="3101535A"/>
    <w:rsid w:val="32C47619"/>
    <w:rsid w:val="3306472F"/>
    <w:rsid w:val="3548169F"/>
    <w:rsid w:val="3A7B0BA1"/>
    <w:rsid w:val="401C6573"/>
    <w:rsid w:val="443757AD"/>
    <w:rsid w:val="46737AA8"/>
    <w:rsid w:val="47C82F86"/>
    <w:rsid w:val="4ECD410A"/>
    <w:rsid w:val="53F54FC0"/>
    <w:rsid w:val="597D10C1"/>
    <w:rsid w:val="5AAF7567"/>
    <w:rsid w:val="61D25B64"/>
    <w:rsid w:val="703A45C3"/>
    <w:rsid w:val="78F909F6"/>
    <w:rsid w:val="79E75772"/>
    <w:rsid w:val="7EC3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qFormat/>
    <w:rPr>
      <w:color w:val="800080"/>
      <w:u w:val="none"/>
    </w:rPr>
  </w:style>
  <w:style w:type="character" w:styleId="a8">
    <w:name w:val="Hyperlink"/>
    <w:basedOn w:val="a0"/>
    <w:qFormat/>
    <w:rPr>
      <w:color w:val="0000FF"/>
      <w:u w:val="none"/>
    </w:rPr>
  </w:style>
  <w:style w:type="character" w:customStyle="1" w:styleId="right">
    <w:name w:val="right"/>
    <w:basedOn w:val="a0"/>
  </w:style>
  <w:style w:type="character" w:customStyle="1" w:styleId="left">
    <w:name w:val="lef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qFormat/>
    <w:rPr>
      <w:color w:val="800080"/>
      <w:u w:val="none"/>
    </w:rPr>
  </w:style>
  <w:style w:type="character" w:styleId="a8">
    <w:name w:val="Hyperlink"/>
    <w:basedOn w:val="a0"/>
    <w:qFormat/>
    <w:rPr>
      <w:color w:val="0000FF"/>
      <w:u w:val="none"/>
    </w:rPr>
  </w:style>
  <w:style w:type="character" w:customStyle="1" w:styleId="right">
    <w:name w:val="right"/>
    <w:basedOn w:val="a0"/>
  </w:style>
  <w:style w:type="character" w:customStyle="1" w:styleId="left">
    <w:name w:val="lef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44</Characters>
  <Application>Microsoft Office Word</Application>
  <DocSecurity>0</DocSecurity>
  <Lines>2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张媛</dc:creator>
  <cp:lastModifiedBy>张会业</cp:lastModifiedBy>
  <cp:revision>3</cp:revision>
  <cp:lastPrinted>2019-06-27T08:20:00Z</cp:lastPrinted>
  <dcterms:created xsi:type="dcterms:W3CDTF">2019-06-27T09:12:00Z</dcterms:created>
  <dcterms:modified xsi:type="dcterms:W3CDTF">2019-06-27T09:37:00Z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