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92" w:rsidRDefault="00341C92" w:rsidP="00341C92">
      <w:pPr>
        <w:jc w:val="center"/>
        <w:rPr>
          <w:b/>
          <w:sz w:val="72"/>
          <w:szCs w:val="72"/>
        </w:rPr>
      </w:pPr>
      <w:r>
        <w:rPr>
          <w:rFonts w:hint="eastAsia"/>
          <w:b/>
          <w:sz w:val="72"/>
          <w:szCs w:val="72"/>
        </w:rPr>
        <w:t>党委会议</w:t>
      </w: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jc w:val="center"/>
        <w:rPr>
          <w:sz w:val="32"/>
          <w:szCs w:val="32"/>
        </w:rPr>
      </w:pPr>
      <w:r>
        <w:rPr>
          <w:rFonts w:hint="eastAsia"/>
          <w:sz w:val="32"/>
          <w:szCs w:val="32"/>
        </w:rPr>
        <w:t>第</w:t>
      </w:r>
      <w:r w:rsidR="000A0BAD">
        <w:rPr>
          <w:rFonts w:hint="eastAsia"/>
          <w:sz w:val="32"/>
          <w:szCs w:val="32"/>
        </w:rPr>
        <w:t>七</w:t>
      </w:r>
      <w:r>
        <w:rPr>
          <w:rFonts w:hint="eastAsia"/>
          <w:sz w:val="32"/>
          <w:szCs w:val="32"/>
        </w:rPr>
        <w:t>期</w:t>
      </w:r>
    </w:p>
    <w:p w:rsidR="00341C92" w:rsidRDefault="00341C92" w:rsidP="003C568C">
      <w:pPr>
        <w:spacing w:line="360" w:lineRule="auto"/>
        <w:rPr>
          <w:rFonts w:ascii="黑体" w:eastAsia="黑体"/>
          <w:sz w:val="32"/>
          <w:szCs w:val="32"/>
        </w:rPr>
      </w:pPr>
      <w:r>
        <w:rPr>
          <w:sz w:val="32"/>
          <w:szCs w:val="32"/>
        </w:rPr>
        <w:t>20</w:t>
      </w:r>
      <w:r>
        <w:rPr>
          <w:rFonts w:hint="eastAsia"/>
          <w:sz w:val="32"/>
          <w:szCs w:val="32"/>
        </w:rPr>
        <w:t>1</w:t>
      </w:r>
      <w:r w:rsidR="00813488">
        <w:rPr>
          <w:rFonts w:hint="eastAsia"/>
          <w:sz w:val="32"/>
          <w:szCs w:val="32"/>
        </w:rPr>
        <w:t>8</w:t>
      </w:r>
      <w:r>
        <w:rPr>
          <w:rFonts w:hint="eastAsia"/>
          <w:sz w:val="32"/>
          <w:szCs w:val="32"/>
        </w:rPr>
        <w:t>年</w:t>
      </w:r>
      <w:r w:rsidR="000A0BAD">
        <w:rPr>
          <w:rFonts w:hint="eastAsia"/>
          <w:sz w:val="32"/>
          <w:szCs w:val="32"/>
        </w:rPr>
        <w:t>4</w:t>
      </w:r>
      <w:r>
        <w:rPr>
          <w:rFonts w:hint="eastAsia"/>
          <w:sz w:val="32"/>
          <w:szCs w:val="32"/>
        </w:rPr>
        <w:t>月</w:t>
      </w:r>
      <w:r w:rsidR="000A0BAD">
        <w:rPr>
          <w:rFonts w:hint="eastAsia"/>
          <w:sz w:val="32"/>
          <w:szCs w:val="32"/>
        </w:rPr>
        <w:t>3</w:t>
      </w:r>
      <w:r>
        <w:rPr>
          <w:rFonts w:hint="eastAsia"/>
          <w:sz w:val="32"/>
          <w:szCs w:val="32"/>
        </w:rPr>
        <w:t>日</w:t>
      </w:r>
      <w:r>
        <w:rPr>
          <w:sz w:val="32"/>
          <w:szCs w:val="32"/>
        </w:rPr>
        <w:t xml:space="preserve">                  </w:t>
      </w:r>
      <w:r w:rsidR="009A1742">
        <w:rPr>
          <w:rFonts w:hint="eastAsia"/>
          <w:sz w:val="32"/>
          <w:szCs w:val="32"/>
        </w:rPr>
        <w:t xml:space="preserve">    </w:t>
      </w:r>
      <w:r>
        <w:rPr>
          <w:sz w:val="32"/>
          <w:szCs w:val="32"/>
        </w:rPr>
        <w:t xml:space="preserve">   </w:t>
      </w:r>
      <w:r>
        <w:rPr>
          <w:rFonts w:ascii="黑体" w:eastAsia="黑体" w:hint="eastAsia"/>
          <w:sz w:val="32"/>
          <w:szCs w:val="32"/>
        </w:rPr>
        <w:t>签发人：</w:t>
      </w:r>
      <w:r w:rsidR="00D74550">
        <w:rPr>
          <w:rFonts w:ascii="黑体" w:eastAsia="黑体" w:hint="eastAsia"/>
          <w:sz w:val="32"/>
          <w:szCs w:val="32"/>
        </w:rPr>
        <w:t>黄道</w:t>
      </w:r>
      <w:proofErr w:type="gramStart"/>
      <w:r w:rsidR="00D74550">
        <w:rPr>
          <w:rFonts w:ascii="黑体" w:eastAsia="黑体" w:hint="eastAsia"/>
          <w:sz w:val="32"/>
          <w:szCs w:val="32"/>
        </w:rPr>
        <w:t>峻</w:t>
      </w:r>
      <w:proofErr w:type="gramEnd"/>
    </w:p>
    <w:p w:rsidR="00341C92" w:rsidRDefault="00341C92" w:rsidP="00341C92">
      <w:pPr>
        <w:spacing w:line="560" w:lineRule="exact"/>
        <w:rPr>
          <w:sz w:val="32"/>
          <w:szCs w:val="32"/>
        </w:rPr>
      </w:pPr>
    </w:p>
    <w:p w:rsidR="00341C92" w:rsidRDefault="00341C92"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w:t>
      </w:r>
      <w:r w:rsidR="00813488">
        <w:rPr>
          <w:rFonts w:ascii="仿宋_GB2312" w:eastAsia="仿宋_GB2312" w:cs="仿宋_GB2312" w:hint="eastAsia"/>
          <w:sz w:val="32"/>
          <w:szCs w:val="32"/>
        </w:rPr>
        <w:t>8</w:t>
      </w:r>
      <w:r>
        <w:rPr>
          <w:rFonts w:ascii="仿宋_GB2312" w:eastAsia="仿宋_GB2312" w:cs="仿宋_GB2312" w:hint="eastAsia"/>
          <w:sz w:val="32"/>
          <w:szCs w:val="32"/>
        </w:rPr>
        <w:t>年</w:t>
      </w:r>
      <w:r w:rsidR="000A0BAD">
        <w:rPr>
          <w:rFonts w:ascii="仿宋_GB2312" w:eastAsia="仿宋_GB2312" w:cs="仿宋_GB2312" w:hint="eastAsia"/>
          <w:sz w:val="32"/>
          <w:szCs w:val="32"/>
        </w:rPr>
        <w:t>4</w:t>
      </w:r>
      <w:r>
        <w:rPr>
          <w:rFonts w:ascii="仿宋_GB2312" w:eastAsia="仿宋_GB2312" w:cs="仿宋_GB2312" w:hint="eastAsia"/>
          <w:sz w:val="32"/>
          <w:szCs w:val="32"/>
        </w:rPr>
        <w:t>月</w:t>
      </w:r>
      <w:r w:rsidR="000A0BAD">
        <w:rPr>
          <w:rFonts w:ascii="仿宋_GB2312" w:eastAsia="仿宋_GB2312" w:cs="仿宋_GB2312" w:hint="eastAsia"/>
          <w:sz w:val="32"/>
          <w:szCs w:val="32"/>
        </w:rPr>
        <w:t>3</w:t>
      </w:r>
      <w:r>
        <w:rPr>
          <w:rFonts w:ascii="仿宋_GB2312" w:eastAsia="仿宋_GB2312" w:cs="仿宋_GB2312" w:hint="eastAsia"/>
          <w:sz w:val="32"/>
          <w:szCs w:val="32"/>
        </w:rPr>
        <w:t>日</w:t>
      </w:r>
      <w:r w:rsidR="003F6BC0">
        <w:rPr>
          <w:rFonts w:ascii="仿宋_GB2312" w:eastAsia="仿宋_GB2312" w:cs="仿宋_GB2312" w:hint="eastAsia"/>
          <w:sz w:val="32"/>
          <w:szCs w:val="32"/>
        </w:rPr>
        <w:t>下</w:t>
      </w:r>
      <w:r>
        <w:rPr>
          <w:rFonts w:ascii="仿宋_GB2312" w:eastAsia="仿宋_GB2312" w:cs="仿宋_GB2312" w:hint="eastAsia"/>
          <w:sz w:val="32"/>
          <w:szCs w:val="32"/>
        </w:rPr>
        <w:t>午，党委书记</w:t>
      </w:r>
      <w:r w:rsidR="007E0A14" w:rsidRPr="007E0A14">
        <w:rPr>
          <w:rFonts w:ascii="仿宋_GB2312" w:eastAsia="仿宋_GB2312" w:cs="仿宋_GB2312" w:hint="eastAsia"/>
          <w:sz w:val="32"/>
          <w:szCs w:val="32"/>
        </w:rPr>
        <w:t>黄道</w:t>
      </w:r>
      <w:proofErr w:type="gramStart"/>
      <w:r w:rsidR="007E0A14" w:rsidRPr="007E0A14">
        <w:rPr>
          <w:rFonts w:ascii="仿宋_GB2312" w:eastAsia="仿宋_GB2312" w:cs="仿宋_GB2312" w:hint="eastAsia"/>
          <w:sz w:val="32"/>
          <w:szCs w:val="32"/>
        </w:rPr>
        <w:t>峻</w:t>
      </w:r>
      <w:proofErr w:type="gramEnd"/>
      <w:r w:rsidR="002A5C34">
        <w:rPr>
          <w:rFonts w:ascii="仿宋_GB2312" w:eastAsia="仿宋_GB2312" w:cs="仿宋_GB2312" w:hint="eastAsia"/>
          <w:sz w:val="32"/>
          <w:szCs w:val="32"/>
        </w:rPr>
        <w:t>同志</w:t>
      </w:r>
      <w:r>
        <w:rPr>
          <w:rFonts w:ascii="仿宋_GB2312" w:eastAsia="仿宋_GB2312" w:cs="仿宋_GB2312" w:hint="eastAsia"/>
          <w:sz w:val="32"/>
          <w:szCs w:val="32"/>
        </w:rPr>
        <w:t>主持召开了党委会议，形成会议纪要如下：</w:t>
      </w:r>
    </w:p>
    <w:p w:rsidR="004D3E78" w:rsidRDefault="00341C92" w:rsidP="009248E3">
      <w:pPr>
        <w:widowControl/>
        <w:spacing w:line="560" w:lineRule="exact"/>
        <w:ind w:firstLineChars="200" w:firstLine="643"/>
        <w:jc w:val="left"/>
        <w:rPr>
          <w:rFonts w:ascii="仿宋_GB2312" w:eastAsia="仿宋_GB2312" w:cs="仿宋_GB2312"/>
          <w:sz w:val="32"/>
          <w:szCs w:val="32"/>
        </w:rPr>
      </w:pPr>
      <w:r w:rsidRPr="00FF3E1D">
        <w:rPr>
          <w:rFonts w:ascii="黑体" w:eastAsia="黑体" w:hAnsi="黑体" w:cs="仿宋_GB2312" w:hint="eastAsia"/>
          <w:b/>
          <w:sz w:val="32"/>
          <w:szCs w:val="32"/>
        </w:rPr>
        <w:t>一、</w:t>
      </w:r>
      <w:r w:rsidR="00787049">
        <w:rPr>
          <w:rFonts w:ascii="仿宋_GB2312" w:eastAsia="仿宋_GB2312" w:cs="仿宋_GB2312" w:hint="eastAsia"/>
          <w:sz w:val="32"/>
          <w:szCs w:val="32"/>
        </w:rPr>
        <w:t>会议</w:t>
      </w:r>
      <w:r w:rsidR="00AF2230">
        <w:rPr>
          <w:rFonts w:ascii="仿宋_GB2312" w:eastAsia="仿宋_GB2312" w:cs="仿宋_GB2312" w:hint="eastAsia"/>
          <w:sz w:val="32"/>
          <w:szCs w:val="32"/>
        </w:rPr>
        <w:t>听取了</w:t>
      </w:r>
      <w:r w:rsidR="003F6BC0">
        <w:rPr>
          <w:rFonts w:ascii="仿宋_GB2312" w:eastAsia="仿宋_GB2312" w:cs="仿宋_GB2312" w:hint="eastAsia"/>
          <w:sz w:val="32"/>
          <w:szCs w:val="32"/>
        </w:rPr>
        <w:t>组织部</w:t>
      </w:r>
      <w:r w:rsidR="00AF2230">
        <w:rPr>
          <w:rFonts w:ascii="仿宋_GB2312" w:eastAsia="仿宋_GB2312" w:cs="仿宋_GB2312" w:hint="eastAsia"/>
          <w:sz w:val="32"/>
          <w:szCs w:val="32"/>
        </w:rPr>
        <w:t>处关于</w:t>
      </w:r>
      <w:r w:rsidR="003225FA">
        <w:rPr>
          <w:rFonts w:ascii="仿宋_GB2312" w:eastAsia="仿宋_GB2312" w:cs="仿宋_GB2312" w:hint="eastAsia"/>
          <w:sz w:val="32"/>
          <w:szCs w:val="32"/>
        </w:rPr>
        <w:t>学院第六次</w:t>
      </w:r>
      <w:r w:rsidR="003F6BC0">
        <w:rPr>
          <w:rFonts w:ascii="仿宋_GB2312" w:eastAsia="仿宋_GB2312" w:cs="仿宋_GB2312" w:hint="eastAsia"/>
          <w:sz w:val="32"/>
          <w:szCs w:val="32"/>
        </w:rPr>
        <w:t>党代会</w:t>
      </w:r>
      <w:r w:rsidR="003225FA">
        <w:rPr>
          <w:rFonts w:ascii="仿宋_GB2312" w:eastAsia="仿宋_GB2312" w:cs="仿宋_GB2312" w:hint="eastAsia"/>
          <w:sz w:val="32"/>
          <w:szCs w:val="32"/>
        </w:rPr>
        <w:t>有关</w:t>
      </w:r>
      <w:r w:rsidR="00AF2230">
        <w:rPr>
          <w:rFonts w:ascii="仿宋_GB2312" w:eastAsia="仿宋_GB2312" w:cs="仿宋_GB2312" w:hint="eastAsia"/>
          <w:sz w:val="32"/>
          <w:szCs w:val="32"/>
        </w:rPr>
        <w:t>工作的汇报。</w:t>
      </w:r>
    </w:p>
    <w:p w:rsidR="00B06D6C" w:rsidRPr="009248E3" w:rsidRDefault="00E00268"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w:t>
      </w:r>
      <w:r w:rsidR="00CD6769">
        <w:rPr>
          <w:rFonts w:ascii="仿宋_GB2312" w:eastAsia="仿宋_GB2312" w:cs="仿宋_GB2312" w:hint="eastAsia"/>
          <w:sz w:val="32"/>
          <w:szCs w:val="32"/>
        </w:rPr>
        <w:t>认</w:t>
      </w:r>
      <w:r w:rsidR="00CD6769" w:rsidRPr="009248E3">
        <w:rPr>
          <w:rFonts w:ascii="仿宋_GB2312" w:eastAsia="仿宋_GB2312" w:cs="仿宋_GB2312" w:hint="eastAsia"/>
          <w:sz w:val="32"/>
          <w:szCs w:val="32"/>
        </w:rPr>
        <w:t>为</w:t>
      </w:r>
      <w:r w:rsidR="00B12CD3" w:rsidRPr="009248E3">
        <w:rPr>
          <w:rFonts w:ascii="仿宋_GB2312" w:eastAsia="仿宋_GB2312" w:cs="仿宋_GB2312" w:hint="eastAsia"/>
          <w:sz w:val="32"/>
          <w:szCs w:val="32"/>
        </w:rPr>
        <w:t>，</w:t>
      </w:r>
      <w:r w:rsidR="00760693">
        <w:rPr>
          <w:rFonts w:ascii="仿宋_GB2312" w:eastAsia="仿宋_GB2312" w:cs="仿宋_GB2312" w:hint="eastAsia"/>
          <w:sz w:val="32"/>
          <w:szCs w:val="32"/>
        </w:rPr>
        <w:t>学院第六次党代会代表人选是</w:t>
      </w:r>
      <w:r w:rsidR="00D21319">
        <w:rPr>
          <w:rFonts w:ascii="仿宋_GB2312" w:eastAsia="仿宋_GB2312" w:cs="仿宋_GB2312" w:hint="eastAsia"/>
          <w:sz w:val="32"/>
          <w:szCs w:val="32"/>
        </w:rPr>
        <w:t>各选举单位以代表候选人建议名单形式提交各单位全体党员大会讨论，根据</w:t>
      </w:r>
      <w:r w:rsidR="00760693">
        <w:rPr>
          <w:rFonts w:ascii="仿宋_GB2312" w:eastAsia="仿宋_GB2312" w:cs="仿宋_GB2312" w:hint="eastAsia"/>
          <w:sz w:val="32"/>
          <w:szCs w:val="32"/>
        </w:rPr>
        <w:t>多数党员的意见</w:t>
      </w:r>
      <w:r w:rsidR="00D21319">
        <w:rPr>
          <w:rFonts w:ascii="仿宋_GB2312" w:eastAsia="仿宋_GB2312" w:cs="仿宋_GB2312" w:hint="eastAsia"/>
          <w:sz w:val="32"/>
          <w:szCs w:val="32"/>
        </w:rPr>
        <w:t>确定代表候选人名单</w:t>
      </w:r>
      <w:r w:rsidR="00F06EAE">
        <w:rPr>
          <w:rFonts w:ascii="仿宋_GB2312" w:eastAsia="仿宋_GB2312" w:cs="仿宋_GB2312" w:hint="eastAsia"/>
          <w:sz w:val="32"/>
          <w:szCs w:val="32"/>
        </w:rPr>
        <w:t>，</w:t>
      </w:r>
      <w:r w:rsidR="007F2BA3">
        <w:rPr>
          <w:rFonts w:ascii="仿宋_GB2312" w:eastAsia="仿宋_GB2312" w:cs="仿宋_GB2312" w:hint="eastAsia"/>
          <w:sz w:val="32"/>
          <w:szCs w:val="32"/>
        </w:rPr>
        <w:t>最终</w:t>
      </w:r>
      <w:r w:rsidR="00F06EAE">
        <w:rPr>
          <w:rFonts w:ascii="仿宋_GB2312" w:eastAsia="仿宋_GB2312" w:cs="仿宋_GB2312" w:hint="eastAsia"/>
          <w:sz w:val="32"/>
          <w:szCs w:val="32"/>
        </w:rPr>
        <w:t>以无记名投票方式，差额选举产生代表</w:t>
      </w:r>
      <w:r w:rsidR="00D21319">
        <w:rPr>
          <w:rFonts w:ascii="仿宋_GB2312" w:eastAsia="仿宋_GB2312" w:cs="仿宋_GB2312" w:hint="eastAsia"/>
          <w:sz w:val="32"/>
          <w:szCs w:val="32"/>
        </w:rPr>
        <w:t>共计</w:t>
      </w:r>
      <w:r w:rsidR="00F06EAE">
        <w:rPr>
          <w:rFonts w:ascii="仿宋_GB2312" w:eastAsia="仿宋_GB2312" w:cs="仿宋_GB2312" w:hint="eastAsia"/>
          <w:sz w:val="32"/>
          <w:szCs w:val="32"/>
        </w:rPr>
        <w:t>120名；“两委会”候选人预备人</w:t>
      </w:r>
      <w:r w:rsidR="0004720E">
        <w:rPr>
          <w:rFonts w:ascii="仿宋_GB2312" w:eastAsia="仿宋_GB2312" w:cs="仿宋_GB2312" w:hint="eastAsia"/>
          <w:sz w:val="32"/>
          <w:szCs w:val="32"/>
        </w:rPr>
        <w:t>选</w:t>
      </w:r>
      <w:r w:rsidR="00F06EAE">
        <w:rPr>
          <w:rFonts w:ascii="仿宋_GB2312" w:eastAsia="仿宋_GB2312" w:cs="仿宋_GB2312" w:hint="eastAsia"/>
          <w:sz w:val="32"/>
          <w:szCs w:val="32"/>
        </w:rPr>
        <w:t>是根据各选举单位第二次提名推荐结果，按照多于应选名额20%的比例，结合选举单位的票数产生党委委员候选人预备人选14名，纪委委员候选人预备人选9名。</w:t>
      </w:r>
    </w:p>
    <w:p w:rsidR="0017792D" w:rsidRDefault="00B06D6C" w:rsidP="00B06D6C">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会议强调，</w:t>
      </w:r>
      <w:r w:rsidR="003225FA">
        <w:rPr>
          <w:rFonts w:ascii="仿宋_GB2312" w:eastAsia="仿宋_GB2312" w:cs="仿宋_GB2312" w:hint="eastAsia"/>
          <w:sz w:val="32"/>
          <w:szCs w:val="32"/>
        </w:rPr>
        <w:t>学院</w:t>
      </w:r>
      <w:r w:rsidR="00F06EAE">
        <w:rPr>
          <w:rFonts w:ascii="仿宋_GB2312" w:eastAsia="仿宋_GB2312" w:cs="仿宋_GB2312" w:hint="eastAsia"/>
          <w:sz w:val="32"/>
          <w:szCs w:val="32"/>
        </w:rPr>
        <w:t>第六次党代会代表、“两委会”候选人预备人选的</w:t>
      </w:r>
      <w:r w:rsidR="0004720E">
        <w:rPr>
          <w:rFonts w:ascii="仿宋_GB2312" w:eastAsia="仿宋_GB2312" w:cs="仿宋_GB2312" w:hint="eastAsia"/>
          <w:sz w:val="32"/>
          <w:szCs w:val="32"/>
        </w:rPr>
        <w:t>本</w:t>
      </w:r>
      <w:r w:rsidR="00F06EAE">
        <w:rPr>
          <w:rFonts w:ascii="仿宋_GB2312" w:eastAsia="仿宋_GB2312" w:cs="仿宋_GB2312" w:hint="eastAsia"/>
          <w:sz w:val="32"/>
          <w:szCs w:val="32"/>
        </w:rPr>
        <w:t>次提名推荐过程，严格按照《党章》《中国共产党普通高等学校基础组织工作条例》和《中国共产党基础组织选举工作</w:t>
      </w:r>
      <w:r w:rsidR="00F06EAE">
        <w:rPr>
          <w:rFonts w:ascii="仿宋_GB2312" w:eastAsia="仿宋_GB2312" w:cs="仿宋_GB2312" w:hint="eastAsia"/>
          <w:sz w:val="32"/>
          <w:szCs w:val="32"/>
        </w:rPr>
        <w:lastRenderedPageBreak/>
        <w:t>暂行条例》的有关规定</w:t>
      </w:r>
      <w:r w:rsidR="00BD174D">
        <w:rPr>
          <w:rFonts w:ascii="仿宋_GB2312" w:eastAsia="仿宋_GB2312" w:cs="仿宋_GB2312" w:hint="eastAsia"/>
          <w:sz w:val="32"/>
          <w:szCs w:val="32"/>
        </w:rPr>
        <w:t>和程序</w:t>
      </w:r>
      <w:r w:rsidR="00F06EAE">
        <w:rPr>
          <w:rFonts w:ascii="仿宋_GB2312" w:eastAsia="仿宋_GB2312" w:cs="仿宋_GB2312" w:hint="eastAsia"/>
          <w:sz w:val="32"/>
          <w:szCs w:val="32"/>
        </w:rPr>
        <w:t>，此次代表、“两委会”候选人预备人选</w:t>
      </w:r>
      <w:r w:rsidR="00A459AE">
        <w:rPr>
          <w:rFonts w:ascii="仿宋_GB2312" w:eastAsia="仿宋_GB2312" w:cs="仿宋_GB2312" w:hint="eastAsia"/>
          <w:sz w:val="32"/>
          <w:szCs w:val="32"/>
        </w:rPr>
        <w:t>提名推荐结果真实有效。</w:t>
      </w:r>
    </w:p>
    <w:p w:rsidR="00A459AE" w:rsidRPr="002F72F0" w:rsidRDefault="00FA159A" w:rsidP="00A459AE">
      <w:pPr>
        <w:spacing w:line="560" w:lineRule="exact"/>
        <w:ind w:firstLineChars="200" w:firstLine="640"/>
        <w:rPr>
          <w:rFonts w:ascii="仿宋_GB2312" w:eastAsia="仿宋_GB2312"/>
          <w:sz w:val="32"/>
          <w:szCs w:val="32"/>
        </w:rPr>
      </w:pPr>
      <w:r w:rsidRPr="006471E9">
        <w:rPr>
          <w:rFonts w:ascii="仿宋_GB2312" w:eastAsia="仿宋_GB2312" w:cs="仿宋_GB2312" w:hint="eastAsia"/>
          <w:sz w:val="32"/>
          <w:szCs w:val="32"/>
        </w:rPr>
        <w:t>会议</w:t>
      </w:r>
      <w:r w:rsidR="00A459AE">
        <w:rPr>
          <w:rFonts w:ascii="仿宋_GB2312" w:eastAsia="仿宋_GB2312" w:cs="仿宋_GB2312" w:hint="eastAsia"/>
          <w:sz w:val="32"/>
          <w:szCs w:val="32"/>
        </w:rPr>
        <w:t>决定</w:t>
      </w:r>
      <w:r w:rsidRPr="006471E9">
        <w:rPr>
          <w:rFonts w:ascii="仿宋_GB2312" w:eastAsia="仿宋_GB2312" w:cs="仿宋_GB2312" w:hint="eastAsia"/>
          <w:sz w:val="32"/>
          <w:szCs w:val="32"/>
        </w:rPr>
        <w:t>，</w:t>
      </w:r>
      <w:r w:rsidR="00A459AE">
        <w:rPr>
          <w:rFonts w:ascii="仿宋_GB2312" w:eastAsia="仿宋_GB2312" w:cs="仿宋_GB2312" w:hint="eastAsia"/>
          <w:sz w:val="32"/>
          <w:szCs w:val="32"/>
        </w:rPr>
        <w:t>学院第六次党代会代表人选为于昕等120名（名单见附件）；党委委员候选人预备人选为</w:t>
      </w:r>
      <w:r w:rsidR="00A459AE">
        <w:rPr>
          <w:rFonts w:ascii="仿宋_GB2312" w:eastAsia="仿宋_GB2312" w:hint="eastAsia"/>
          <w:sz w:val="32"/>
          <w:szCs w:val="32"/>
        </w:rPr>
        <w:t>黄道峻、朱元利、刘子实、陈彦、刘新民、赵军、李富生、谢英、张朝阳、许治平、何佰虎、张葆欣、侯伟等14位同志；纪委委员候选人预备人选为赵军、陈鑫、</w:t>
      </w:r>
      <w:r w:rsidR="003225FA">
        <w:rPr>
          <w:rFonts w:ascii="仿宋_GB2312" w:eastAsia="仿宋_GB2312" w:hint="eastAsia"/>
          <w:sz w:val="32"/>
          <w:szCs w:val="32"/>
        </w:rPr>
        <w:t>杨毅谋、</w:t>
      </w:r>
      <w:r w:rsidR="00A459AE">
        <w:rPr>
          <w:rFonts w:ascii="仿宋_GB2312" w:eastAsia="仿宋_GB2312" w:hint="eastAsia"/>
          <w:sz w:val="32"/>
          <w:szCs w:val="32"/>
        </w:rPr>
        <w:t>马骥行、</w:t>
      </w:r>
      <w:proofErr w:type="gramStart"/>
      <w:r w:rsidR="00A459AE">
        <w:rPr>
          <w:rFonts w:ascii="仿宋_GB2312" w:eastAsia="仿宋_GB2312" w:hint="eastAsia"/>
          <w:sz w:val="32"/>
          <w:szCs w:val="32"/>
        </w:rPr>
        <w:t>卢</w:t>
      </w:r>
      <w:r w:rsidR="00A459AE" w:rsidRPr="00C03C41">
        <w:rPr>
          <w:rFonts w:ascii="仿宋_GB2312" w:eastAsia="仿宋_GB2312" w:hint="eastAsia"/>
          <w:sz w:val="32"/>
          <w:szCs w:val="32"/>
        </w:rPr>
        <w:t>喆</w:t>
      </w:r>
      <w:proofErr w:type="gramEnd"/>
      <w:r w:rsidR="00A459AE" w:rsidRPr="00C03C41">
        <w:rPr>
          <w:rFonts w:ascii="仿宋_GB2312" w:eastAsia="仿宋_GB2312" w:hint="eastAsia"/>
          <w:sz w:val="32"/>
          <w:szCs w:val="32"/>
        </w:rPr>
        <w:t>、</w:t>
      </w:r>
      <w:r w:rsidR="00A459AE">
        <w:rPr>
          <w:rFonts w:ascii="仿宋_GB2312" w:eastAsia="仿宋_GB2312" w:hint="eastAsia"/>
          <w:sz w:val="32"/>
          <w:szCs w:val="32"/>
        </w:rPr>
        <w:t>张军、</w:t>
      </w:r>
      <w:proofErr w:type="gramStart"/>
      <w:r w:rsidR="00A459AE">
        <w:rPr>
          <w:rFonts w:ascii="仿宋_GB2312" w:eastAsia="仿宋_GB2312" w:hint="eastAsia"/>
          <w:sz w:val="32"/>
          <w:szCs w:val="32"/>
        </w:rPr>
        <w:t>李抢辉</w:t>
      </w:r>
      <w:proofErr w:type="gramEnd"/>
      <w:r w:rsidR="00A459AE">
        <w:rPr>
          <w:rFonts w:ascii="仿宋_GB2312" w:eastAsia="仿宋_GB2312" w:hint="eastAsia"/>
          <w:sz w:val="32"/>
          <w:szCs w:val="32"/>
        </w:rPr>
        <w:t>、张卫国</w:t>
      </w:r>
      <w:r w:rsidR="003225FA">
        <w:rPr>
          <w:rFonts w:ascii="仿宋_GB2312" w:eastAsia="仿宋_GB2312" w:hint="eastAsia"/>
          <w:sz w:val="32"/>
          <w:szCs w:val="32"/>
        </w:rPr>
        <w:t>、王志刚</w:t>
      </w:r>
      <w:r w:rsidR="00A459AE">
        <w:rPr>
          <w:rFonts w:ascii="仿宋_GB2312" w:eastAsia="仿宋_GB2312" w:hint="eastAsia"/>
          <w:sz w:val="32"/>
          <w:szCs w:val="32"/>
        </w:rPr>
        <w:t>等9位</w:t>
      </w:r>
      <w:r w:rsidR="00A459AE" w:rsidRPr="00C03C41">
        <w:rPr>
          <w:rFonts w:ascii="仿宋_GB2312" w:eastAsia="仿宋_GB2312" w:hint="eastAsia"/>
          <w:sz w:val="32"/>
          <w:szCs w:val="32"/>
        </w:rPr>
        <w:t>同志。</w:t>
      </w:r>
      <w:r w:rsidR="00A459AE" w:rsidRPr="002F72F0">
        <w:rPr>
          <w:rFonts w:ascii="仿宋_GB2312" w:eastAsia="仿宋_GB2312"/>
          <w:sz w:val="32"/>
          <w:szCs w:val="32"/>
        </w:rPr>
        <w:t xml:space="preserve"> </w:t>
      </w:r>
    </w:p>
    <w:p w:rsidR="00186B3F" w:rsidRDefault="00341C92" w:rsidP="00186B3F">
      <w:pPr>
        <w:widowControl/>
        <w:spacing w:line="560" w:lineRule="exact"/>
        <w:ind w:firstLineChars="200" w:firstLine="640"/>
        <w:jc w:val="left"/>
        <w:rPr>
          <w:rFonts w:ascii="仿宋_GB2312" w:eastAsia="仿宋_GB2312" w:cs="仿宋_GB2312"/>
          <w:sz w:val="32"/>
          <w:szCs w:val="32"/>
        </w:rPr>
      </w:pPr>
      <w:r w:rsidRPr="00FF3E1D">
        <w:rPr>
          <w:rFonts w:ascii="黑体" w:eastAsia="黑体" w:hAnsi="黑体" w:cs="仿宋_GB2312" w:hint="eastAsia"/>
          <w:sz w:val="32"/>
          <w:szCs w:val="32"/>
        </w:rPr>
        <w:t>二、</w:t>
      </w:r>
      <w:r>
        <w:rPr>
          <w:rFonts w:ascii="仿宋_GB2312" w:eastAsia="仿宋_GB2312" w:cs="仿宋_GB2312" w:hint="eastAsia"/>
          <w:sz w:val="32"/>
          <w:szCs w:val="32"/>
        </w:rPr>
        <w:t>会议</w:t>
      </w:r>
      <w:r w:rsidR="00186B3F">
        <w:rPr>
          <w:rFonts w:ascii="仿宋_GB2312" w:eastAsia="仿宋_GB2312" w:cs="仿宋_GB2312" w:hint="eastAsia"/>
          <w:sz w:val="32"/>
          <w:szCs w:val="32"/>
        </w:rPr>
        <w:t>听取了组织部关于学院</w:t>
      </w:r>
      <w:r w:rsidR="008F2281">
        <w:rPr>
          <w:rFonts w:ascii="仿宋_GB2312" w:eastAsia="仿宋_GB2312" w:cs="仿宋_GB2312" w:hint="eastAsia"/>
          <w:sz w:val="32"/>
          <w:szCs w:val="32"/>
        </w:rPr>
        <w:t>团委</w:t>
      </w:r>
      <w:r w:rsidR="003225FA">
        <w:rPr>
          <w:rFonts w:ascii="仿宋_GB2312" w:eastAsia="仿宋_GB2312" w:cs="仿宋_GB2312" w:hint="eastAsia"/>
          <w:sz w:val="32"/>
          <w:szCs w:val="32"/>
        </w:rPr>
        <w:t>管理</w:t>
      </w:r>
      <w:r w:rsidR="008F2281">
        <w:rPr>
          <w:rFonts w:ascii="仿宋_GB2312" w:eastAsia="仿宋_GB2312" w:cs="仿宋_GB2312" w:hint="eastAsia"/>
          <w:sz w:val="32"/>
          <w:szCs w:val="32"/>
        </w:rPr>
        <w:t>工作</w:t>
      </w:r>
      <w:r w:rsidR="00922191">
        <w:rPr>
          <w:rFonts w:ascii="仿宋_GB2312" w:eastAsia="仿宋_GB2312" w:cs="仿宋_GB2312" w:hint="eastAsia"/>
          <w:sz w:val="32"/>
          <w:szCs w:val="32"/>
        </w:rPr>
        <w:t>的</w:t>
      </w:r>
      <w:r w:rsidR="00186B3F">
        <w:rPr>
          <w:rFonts w:ascii="仿宋_GB2312" w:eastAsia="仿宋_GB2312" w:cs="仿宋_GB2312" w:hint="eastAsia"/>
          <w:sz w:val="32"/>
          <w:szCs w:val="32"/>
        </w:rPr>
        <w:t>汇报。</w:t>
      </w:r>
    </w:p>
    <w:p w:rsidR="003225FA" w:rsidRDefault="00297D4C" w:rsidP="002F72F0">
      <w:pPr>
        <w:spacing w:line="560" w:lineRule="exact"/>
        <w:ind w:firstLineChars="200" w:firstLine="640"/>
        <w:rPr>
          <w:rFonts w:ascii="仿宋_GB2312" w:eastAsia="仿宋_GB2312"/>
          <w:sz w:val="32"/>
          <w:szCs w:val="32"/>
        </w:rPr>
      </w:pPr>
      <w:r>
        <w:rPr>
          <w:rFonts w:ascii="仿宋_GB2312" w:eastAsia="仿宋_GB2312" w:hint="eastAsia"/>
          <w:sz w:val="32"/>
          <w:szCs w:val="32"/>
        </w:rPr>
        <w:t>会议</w:t>
      </w:r>
      <w:r w:rsidR="008F2281">
        <w:rPr>
          <w:rFonts w:ascii="仿宋_GB2312" w:eastAsia="仿宋_GB2312" w:hint="eastAsia"/>
          <w:sz w:val="32"/>
          <w:szCs w:val="32"/>
        </w:rPr>
        <w:t>原则同意熊辉同志临时负责</w:t>
      </w:r>
      <w:r w:rsidR="00417D12">
        <w:rPr>
          <w:rFonts w:ascii="仿宋_GB2312" w:eastAsia="仿宋_GB2312" w:hint="eastAsia"/>
          <w:sz w:val="32"/>
          <w:szCs w:val="32"/>
        </w:rPr>
        <w:t>学院</w:t>
      </w:r>
      <w:r w:rsidR="008F2281">
        <w:rPr>
          <w:rFonts w:ascii="仿宋_GB2312" w:eastAsia="仿宋_GB2312" w:hint="eastAsia"/>
          <w:sz w:val="32"/>
          <w:szCs w:val="32"/>
        </w:rPr>
        <w:t>团委工作。</w:t>
      </w:r>
    </w:p>
    <w:p w:rsidR="003225FA" w:rsidRDefault="003225FA" w:rsidP="002F72F0">
      <w:pPr>
        <w:spacing w:line="560" w:lineRule="exact"/>
        <w:ind w:firstLineChars="200" w:firstLine="640"/>
        <w:rPr>
          <w:rFonts w:ascii="仿宋_GB2312" w:eastAsia="仿宋_GB2312"/>
          <w:sz w:val="32"/>
          <w:szCs w:val="32"/>
        </w:rPr>
      </w:pPr>
    </w:p>
    <w:p w:rsidR="003225FA" w:rsidRDefault="003225FA" w:rsidP="002F72F0">
      <w:pPr>
        <w:spacing w:line="560" w:lineRule="exact"/>
        <w:ind w:firstLineChars="200" w:firstLine="640"/>
        <w:rPr>
          <w:rFonts w:ascii="仿宋_GB2312" w:eastAsia="仿宋_GB2312"/>
          <w:sz w:val="32"/>
          <w:szCs w:val="32"/>
        </w:rPr>
      </w:pPr>
    </w:p>
    <w:p w:rsidR="00297D4C" w:rsidRPr="002F72F0" w:rsidRDefault="00297D4C" w:rsidP="002F72F0">
      <w:pPr>
        <w:spacing w:line="560" w:lineRule="exact"/>
        <w:ind w:firstLineChars="200" w:firstLine="640"/>
        <w:rPr>
          <w:rFonts w:ascii="仿宋_GB2312" w:eastAsia="仿宋_GB2312"/>
          <w:sz w:val="32"/>
          <w:szCs w:val="32"/>
        </w:rPr>
      </w:pPr>
      <w:r w:rsidRPr="002F72F0">
        <w:rPr>
          <w:rFonts w:ascii="仿宋_GB2312" w:eastAsia="仿宋_GB2312"/>
          <w:sz w:val="32"/>
          <w:szCs w:val="32"/>
        </w:rPr>
        <w:t xml:space="preserve"> </w:t>
      </w:r>
    </w:p>
    <w:p w:rsidR="009C20AC" w:rsidRDefault="00341C92" w:rsidP="009C20AC">
      <w:pPr>
        <w:spacing w:line="560" w:lineRule="exact"/>
        <w:ind w:leftChars="71" w:left="1643" w:hangingChars="496" w:hanging="1494"/>
        <w:rPr>
          <w:rFonts w:ascii="仿宋_GB2312" w:eastAsia="仿宋_GB2312"/>
          <w:sz w:val="32"/>
          <w:szCs w:val="32"/>
        </w:rPr>
      </w:pPr>
      <w:r>
        <w:rPr>
          <w:rFonts w:asciiTheme="majorEastAsia" w:eastAsiaTheme="majorEastAsia" w:hAnsiTheme="majorEastAsia" w:hint="eastAsia"/>
          <w:b/>
          <w:sz w:val="30"/>
          <w:szCs w:val="30"/>
        </w:rPr>
        <w:t>出席</w:t>
      </w:r>
      <w:r w:rsidR="0096259A">
        <w:rPr>
          <w:rFonts w:asciiTheme="majorEastAsia" w:eastAsiaTheme="majorEastAsia" w:hAnsiTheme="majorEastAsia" w:hint="eastAsia"/>
          <w:b/>
          <w:sz w:val="30"/>
          <w:szCs w:val="30"/>
        </w:rPr>
        <w:t>人员</w:t>
      </w:r>
      <w:r w:rsidR="00B553C1">
        <w:rPr>
          <w:rFonts w:ascii="仿宋_GB2312" w:eastAsia="仿宋_GB2312" w:hint="eastAsia"/>
          <w:sz w:val="30"/>
          <w:szCs w:val="30"/>
        </w:rPr>
        <w:t>：</w:t>
      </w:r>
      <w:r w:rsidR="00327DB0">
        <w:rPr>
          <w:rFonts w:ascii="仿宋_GB2312" w:eastAsia="仿宋_GB2312" w:hint="eastAsia"/>
          <w:sz w:val="32"/>
          <w:szCs w:val="32"/>
        </w:rPr>
        <w:t>黄道峻</w:t>
      </w:r>
      <w:r>
        <w:rPr>
          <w:rFonts w:ascii="仿宋_GB2312" w:eastAsia="仿宋_GB2312" w:hint="eastAsia"/>
          <w:sz w:val="32"/>
          <w:szCs w:val="32"/>
        </w:rPr>
        <w:t>、朱元利、</w:t>
      </w:r>
      <w:r w:rsidR="00327DB0">
        <w:rPr>
          <w:rFonts w:ascii="仿宋_GB2312" w:eastAsia="仿宋_GB2312" w:hint="eastAsia"/>
          <w:sz w:val="32"/>
          <w:szCs w:val="32"/>
        </w:rPr>
        <w:t>刘子实</w:t>
      </w:r>
      <w:r>
        <w:rPr>
          <w:rFonts w:ascii="仿宋_GB2312" w:eastAsia="仿宋_GB2312" w:hint="eastAsia"/>
          <w:sz w:val="32"/>
          <w:szCs w:val="32"/>
        </w:rPr>
        <w:t>、</w:t>
      </w:r>
      <w:r w:rsidR="009C130F">
        <w:rPr>
          <w:rFonts w:ascii="仿宋_GB2312" w:eastAsia="仿宋_GB2312" w:hint="eastAsia"/>
          <w:sz w:val="32"/>
          <w:szCs w:val="32"/>
        </w:rPr>
        <w:t>文立新、</w:t>
      </w:r>
      <w:r w:rsidR="00945E2E">
        <w:rPr>
          <w:rFonts w:ascii="仿宋_GB2312" w:eastAsia="仿宋_GB2312" w:hint="eastAsia"/>
          <w:sz w:val="32"/>
          <w:szCs w:val="32"/>
        </w:rPr>
        <w:t>陈</w:t>
      </w:r>
      <w:r w:rsidR="0096259A">
        <w:rPr>
          <w:rFonts w:ascii="仿宋_GB2312" w:eastAsia="仿宋_GB2312" w:hint="eastAsia"/>
          <w:sz w:val="32"/>
          <w:szCs w:val="32"/>
        </w:rPr>
        <w:t xml:space="preserve"> </w:t>
      </w:r>
      <w:r w:rsidR="00945E2E">
        <w:rPr>
          <w:rFonts w:ascii="仿宋_GB2312" w:eastAsia="仿宋_GB2312" w:hint="eastAsia"/>
          <w:sz w:val="32"/>
          <w:szCs w:val="32"/>
        </w:rPr>
        <w:t>彦</w:t>
      </w:r>
      <w:r w:rsidR="006E7515">
        <w:rPr>
          <w:rFonts w:ascii="仿宋_GB2312" w:eastAsia="仿宋_GB2312" w:hint="eastAsia"/>
          <w:sz w:val="32"/>
          <w:szCs w:val="32"/>
        </w:rPr>
        <w:t>、</w:t>
      </w:r>
      <w:r w:rsidR="009C20AC">
        <w:rPr>
          <w:rFonts w:ascii="仿宋_GB2312" w:eastAsia="仿宋_GB2312" w:hint="eastAsia"/>
          <w:sz w:val="32"/>
          <w:szCs w:val="32"/>
        </w:rPr>
        <w:t>刘新民</w:t>
      </w:r>
      <w:r w:rsidR="00A563E1">
        <w:rPr>
          <w:rFonts w:ascii="仿宋_GB2312" w:eastAsia="仿宋_GB2312" w:hint="eastAsia"/>
          <w:sz w:val="32"/>
          <w:szCs w:val="32"/>
        </w:rPr>
        <w:t>赵</w:t>
      </w:r>
      <w:r w:rsidR="00B553C1">
        <w:rPr>
          <w:rFonts w:ascii="仿宋_GB2312" w:eastAsia="仿宋_GB2312" w:hint="eastAsia"/>
          <w:sz w:val="32"/>
          <w:szCs w:val="32"/>
        </w:rPr>
        <w:t xml:space="preserve"> </w:t>
      </w:r>
      <w:r w:rsidR="00A563E1">
        <w:rPr>
          <w:rFonts w:ascii="仿宋_GB2312" w:eastAsia="仿宋_GB2312" w:hint="eastAsia"/>
          <w:sz w:val="32"/>
          <w:szCs w:val="32"/>
        </w:rPr>
        <w:t xml:space="preserve"> </w:t>
      </w:r>
      <w:r w:rsidR="00591A28">
        <w:rPr>
          <w:rFonts w:ascii="仿宋_GB2312" w:eastAsia="仿宋_GB2312" w:hint="eastAsia"/>
          <w:sz w:val="32"/>
          <w:szCs w:val="32"/>
        </w:rPr>
        <w:t>军</w:t>
      </w:r>
      <w:r w:rsidR="009C20AC">
        <w:rPr>
          <w:rFonts w:ascii="仿宋_GB2312" w:eastAsia="仿宋_GB2312" w:hint="eastAsia"/>
          <w:sz w:val="32"/>
          <w:szCs w:val="32"/>
        </w:rPr>
        <w:t>、</w:t>
      </w:r>
      <w:r w:rsidR="009C20AC" w:rsidRPr="009C20AC">
        <w:rPr>
          <w:rFonts w:ascii="仿宋_GB2312" w:eastAsia="仿宋_GB2312" w:hint="eastAsia"/>
          <w:sz w:val="32"/>
          <w:szCs w:val="32"/>
        </w:rPr>
        <w:t>李富生</w:t>
      </w:r>
    </w:p>
    <w:p w:rsidR="00186B3F" w:rsidRPr="009C20AC" w:rsidRDefault="00341C92" w:rsidP="00186B3F">
      <w:pPr>
        <w:spacing w:line="560" w:lineRule="exact"/>
        <w:ind w:leftChars="70" w:left="1035" w:hangingChars="295" w:hanging="888"/>
        <w:rPr>
          <w:rFonts w:ascii="仿宋_GB2312" w:eastAsia="仿宋_GB2312"/>
          <w:sz w:val="32"/>
          <w:szCs w:val="32"/>
        </w:rPr>
      </w:pPr>
      <w:r>
        <w:rPr>
          <w:rFonts w:asciiTheme="majorEastAsia" w:eastAsiaTheme="majorEastAsia" w:hAnsiTheme="majorEastAsia" w:hint="eastAsia"/>
          <w:b/>
          <w:sz w:val="30"/>
          <w:szCs w:val="30"/>
        </w:rPr>
        <w:t>列席</w:t>
      </w:r>
      <w:r w:rsidR="0096259A">
        <w:rPr>
          <w:rFonts w:asciiTheme="majorEastAsia" w:eastAsiaTheme="majorEastAsia" w:hAnsiTheme="majorEastAsia" w:hint="eastAsia"/>
          <w:b/>
          <w:sz w:val="30"/>
          <w:szCs w:val="30"/>
        </w:rPr>
        <w:t>人员</w:t>
      </w:r>
      <w:r w:rsidR="00765E52">
        <w:rPr>
          <w:rFonts w:ascii="仿宋_GB2312" w:eastAsia="仿宋_GB2312" w:hint="eastAsia"/>
          <w:sz w:val="30"/>
          <w:szCs w:val="30"/>
        </w:rPr>
        <w:t xml:space="preserve">: </w:t>
      </w:r>
      <w:r w:rsidR="00747BF6">
        <w:rPr>
          <w:rFonts w:ascii="仿宋_GB2312" w:eastAsia="仿宋_GB2312" w:hint="eastAsia"/>
          <w:sz w:val="32"/>
          <w:szCs w:val="32"/>
        </w:rPr>
        <w:t>谢</w:t>
      </w:r>
      <w:r w:rsidR="00C75584">
        <w:rPr>
          <w:rFonts w:ascii="仿宋_GB2312" w:eastAsia="仿宋_GB2312" w:hint="eastAsia"/>
          <w:sz w:val="32"/>
          <w:szCs w:val="32"/>
        </w:rPr>
        <w:t xml:space="preserve"> </w:t>
      </w:r>
      <w:r w:rsidR="00765E52">
        <w:rPr>
          <w:rFonts w:ascii="仿宋_GB2312" w:eastAsia="仿宋_GB2312" w:hint="eastAsia"/>
          <w:sz w:val="32"/>
          <w:szCs w:val="32"/>
        </w:rPr>
        <w:t xml:space="preserve"> </w:t>
      </w:r>
      <w:r w:rsidR="00747BF6">
        <w:rPr>
          <w:rFonts w:ascii="仿宋_GB2312" w:eastAsia="仿宋_GB2312" w:hint="eastAsia"/>
          <w:sz w:val="32"/>
          <w:szCs w:val="32"/>
        </w:rPr>
        <w:t>英、</w:t>
      </w:r>
      <w:r>
        <w:rPr>
          <w:rFonts w:ascii="仿宋_GB2312" w:eastAsia="仿宋_GB2312" w:hint="eastAsia"/>
          <w:sz w:val="32"/>
          <w:szCs w:val="32"/>
        </w:rPr>
        <w:t>雷甲谋</w:t>
      </w:r>
    </w:p>
    <w:p w:rsidR="009C20AC" w:rsidRPr="009C20AC" w:rsidRDefault="009C20AC" w:rsidP="00186B3F">
      <w:pPr>
        <w:spacing w:line="560" w:lineRule="exact"/>
        <w:ind w:leftChars="320" w:left="672" w:firstLineChars="300" w:firstLine="960"/>
        <w:rPr>
          <w:rFonts w:ascii="仿宋_GB2312" w:eastAsia="仿宋_GB2312"/>
          <w:sz w:val="32"/>
          <w:szCs w:val="32"/>
        </w:rPr>
      </w:pPr>
    </w:p>
    <w:sectPr w:rsidR="009C20AC" w:rsidRPr="009C20AC" w:rsidSect="001A25D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8F" w:rsidRDefault="005A6C8F" w:rsidP="00341C92">
      <w:r>
        <w:separator/>
      </w:r>
    </w:p>
  </w:endnote>
  <w:endnote w:type="continuationSeparator" w:id="0">
    <w:p w:rsidR="005A6C8F" w:rsidRDefault="005A6C8F" w:rsidP="00341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90"/>
      <w:docPartObj>
        <w:docPartGallery w:val="Page Numbers (Bottom of Page)"/>
        <w:docPartUnique/>
      </w:docPartObj>
    </w:sdtPr>
    <w:sdtContent>
      <w:p w:rsidR="007C4D14" w:rsidRDefault="00DF1AF1">
        <w:pPr>
          <w:pStyle w:val="a4"/>
          <w:jc w:val="right"/>
        </w:pPr>
        <w:fldSimple w:instr=" PAGE   \* MERGEFORMAT ">
          <w:r w:rsidR="00BD174D" w:rsidRPr="00BD174D">
            <w:rPr>
              <w:noProof/>
              <w:lang w:val="zh-CN"/>
            </w:rPr>
            <w:t>2</w:t>
          </w:r>
        </w:fldSimple>
      </w:p>
    </w:sdtContent>
  </w:sdt>
  <w:p w:rsidR="007C4D14" w:rsidRDefault="007C4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8F" w:rsidRDefault="005A6C8F" w:rsidP="00341C92">
      <w:r>
        <w:separator/>
      </w:r>
    </w:p>
  </w:footnote>
  <w:footnote w:type="continuationSeparator" w:id="0">
    <w:p w:rsidR="005A6C8F" w:rsidRDefault="005A6C8F" w:rsidP="00341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C92"/>
    <w:rsid w:val="00013778"/>
    <w:rsid w:val="000142DA"/>
    <w:rsid w:val="00014769"/>
    <w:rsid w:val="0002092E"/>
    <w:rsid w:val="0002581C"/>
    <w:rsid w:val="00026442"/>
    <w:rsid w:val="000266DC"/>
    <w:rsid w:val="00035CC9"/>
    <w:rsid w:val="0004720E"/>
    <w:rsid w:val="0005718E"/>
    <w:rsid w:val="000600F4"/>
    <w:rsid w:val="000603D3"/>
    <w:rsid w:val="0006475B"/>
    <w:rsid w:val="0006556D"/>
    <w:rsid w:val="00067A62"/>
    <w:rsid w:val="00072897"/>
    <w:rsid w:val="000742B3"/>
    <w:rsid w:val="00075B0C"/>
    <w:rsid w:val="000852A8"/>
    <w:rsid w:val="00085C62"/>
    <w:rsid w:val="00093093"/>
    <w:rsid w:val="000A0311"/>
    <w:rsid w:val="000A0BAD"/>
    <w:rsid w:val="000A387F"/>
    <w:rsid w:val="000B3779"/>
    <w:rsid w:val="000B5CC0"/>
    <w:rsid w:val="000B61BF"/>
    <w:rsid w:val="000B6A77"/>
    <w:rsid w:val="000D7352"/>
    <w:rsid w:val="000D786F"/>
    <w:rsid w:val="000E0C92"/>
    <w:rsid w:val="000F1F54"/>
    <w:rsid w:val="000F2017"/>
    <w:rsid w:val="000F697B"/>
    <w:rsid w:val="001000DC"/>
    <w:rsid w:val="00100DE2"/>
    <w:rsid w:val="00111241"/>
    <w:rsid w:val="001147BA"/>
    <w:rsid w:val="0012541A"/>
    <w:rsid w:val="00126BB8"/>
    <w:rsid w:val="001271D4"/>
    <w:rsid w:val="00127311"/>
    <w:rsid w:val="0012767C"/>
    <w:rsid w:val="00135601"/>
    <w:rsid w:val="00136FC7"/>
    <w:rsid w:val="00141C55"/>
    <w:rsid w:val="00143422"/>
    <w:rsid w:val="0014476C"/>
    <w:rsid w:val="001452CB"/>
    <w:rsid w:val="001454D4"/>
    <w:rsid w:val="00151E17"/>
    <w:rsid w:val="00153CA9"/>
    <w:rsid w:val="001541D6"/>
    <w:rsid w:val="00154762"/>
    <w:rsid w:val="00157DAE"/>
    <w:rsid w:val="00162CD8"/>
    <w:rsid w:val="001648F6"/>
    <w:rsid w:val="00166286"/>
    <w:rsid w:val="001667FE"/>
    <w:rsid w:val="00173A04"/>
    <w:rsid w:val="0017792D"/>
    <w:rsid w:val="00186B3F"/>
    <w:rsid w:val="00194526"/>
    <w:rsid w:val="00197480"/>
    <w:rsid w:val="001A1592"/>
    <w:rsid w:val="001A25D3"/>
    <w:rsid w:val="001A4037"/>
    <w:rsid w:val="001A4D38"/>
    <w:rsid w:val="001A4FB5"/>
    <w:rsid w:val="001A5339"/>
    <w:rsid w:val="001A5D98"/>
    <w:rsid w:val="001B1E5D"/>
    <w:rsid w:val="001B49FA"/>
    <w:rsid w:val="001C368E"/>
    <w:rsid w:val="001C4519"/>
    <w:rsid w:val="001D1E9C"/>
    <w:rsid w:val="001D462E"/>
    <w:rsid w:val="001D677E"/>
    <w:rsid w:val="001D6CFA"/>
    <w:rsid w:val="001E09C5"/>
    <w:rsid w:val="001E41E0"/>
    <w:rsid w:val="001E6012"/>
    <w:rsid w:val="001F03FF"/>
    <w:rsid w:val="001F04C3"/>
    <w:rsid w:val="001F4E07"/>
    <w:rsid w:val="001F6227"/>
    <w:rsid w:val="001F7B40"/>
    <w:rsid w:val="001F7C21"/>
    <w:rsid w:val="00221C0E"/>
    <w:rsid w:val="002241C9"/>
    <w:rsid w:val="00231F5F"/>
    <w:rsid w:val="00234CBC"/>
    <w:rsid w:val="002373F4"/>
    <w:rsid w:val="0024150A"/>
    <w:rsid w:val="0024208A"/>
    <w:rsid w:val="002444C1"/>
    <w:rsid w:val="00244EC5"/>
    <w:rsid w:val="0024551B"/>
    <w:rsid w:val="00252E2C"/>
    <w:rsid w:val="002602C0"/>
    <w:rsid w:val="0026089E"/>
    <w:rsid w:val="002609B0"/>
    <w:rsid w:val="00265AEA"/>
    <w:rsid w:val="00266B58"/>
    <w:rsid w:val="0026710B"/>
    <w:rsid w:val="002707E0"/>
    <w:rsid w:val="00272CC4"/>
    <w:rsid w:val="0027513E"/>
    <w:rsid w:val="00276C07"/>
    <w:rsid w:val="00276EEA"/>
    <w:rsid w:val="002771E6"/>
    <w:rsid w:val="00280A54"/>
    <w:rsid w:val="002820CE"/>
    <w:rsid w:val="0029179A"/>
    <w:rsid w:val="002935E1"/>
    <w:rsid w:val="0029486F"/>
    <w:rsid w:val="00297D4C"/>
    <w:rsid w:val="002A4438"/>
    <w:rsid w:val="002A5C34"/>
    <w:rsid w:val="002A7DB9"/>
    <w:rsid w:val="002B166C"/>
    <w:rsid w:val="002B21B7"/>
    <w:rsid w:val="002B4BD7"/>
    <w:rsid w:val="002C065D"/>
    <w:rsid w:val="002C6BBC"/>
    <w:rsid w:val="002D0FB5"/>
    <w:rsid w:val="002D3430"/>
    <w:rsid w:val="002D4AB7"/>
    <w:rsid w:val="002D5E62"/>
    <w:rsid w:val="002D6D07"/>
    <w:rsid w:val="002E6908"/>
    <w:rsid w:val="002F1E89"/>
    <w:rsid w:val="002F2B6C"/>
    <w:rsid w:val="002F63A9"/>
    <w:rsid w:val="002F72F0"/>
    <w:rsid w:val="003033C0"/>
    <w:rsid w:val="003040A4"/>
    <w:rsid w:val="003066BE"/>
    <w:rsid w:val="00306A8F"/>
    <w:rsid w:val="00311BF8"/>
    <w:rsid w:val="00315374"/>
    <w:rsid w:val="00315478"/>
    <w:rsid w:val="00316742"/>
    <w:rsid w:val="003225FA"/>
    <w:rsid w:val="00326763"/>
    <w:rsid w:val="00327DB0"/>
    <w:rsid w:val="00334CB2"/>
    <w:rsid w:val="003419CE"/>
    <w:rsid w:val="00341C92"/>
    <w:rsid w:val="00342D95"/>
    <w:rsid w:val="003458A1"/>
    <w:rsid w:val="0034610A"/>
    <w:rsid w:val="003478C8"/>
    <w:rsid w:val="003513CB"/>
    <w:rsid w:val="00351D5B"/>
    <w:rsid w:val="00352E57"/>
    <w:rsid w:val="00355798"/>
    <w:rsid w:val="0035623F"/>
    <w:rsid w:val="00356F8D"/>
    <w:rsid w:val="003578A5"/>
    <w:rsid w:val="003608D0"/>
    <w:rsid w:val="00362A17"/>
    <w:rsid w:val="0036401A"/>
    <w:rsid w:val="003667BC"/>
    <w:rsid w:val="00374B2A"/>
    <w:rsid w:val="003810BF"/>
    <w:rsid w:val="00385038"/>
    <w:rsid w:val="003935C3"/>
    <w:rsid w:val="00393831"/>
    <w:rsid w:val="003A7B63"/>
    <w:rsid w:val="003B127A"/>
    <w:rsid w:val="003B181A"/>
    <w:rsid w:val="003B710A"/>
    <w:rsid w:val="003C217A"/>
    <w:rsid w:val="003C568C"/>
    <w:rsid w:val="003C6F33"/>
    <w:rsid w:val="003D1749"/>
    <w:rsid w:val="003D4008"/>
    <w:rsid w:val="003E32C6"/>
    <w:rsid w:val="003E43F5"/>
    <w:rsid w:val="003F01E4"/>
    <w:rsid w:val="003F05C0"/>
    <w:rsid w:val="003F1C61"/>
    <w:rsid w:val="003F1E85"/>
    <w:rsid w:val="003F307F"/>
    <w:rsid w:val="003F6BC0"/>
    <w:rsid w:val="00403695"/>
    <w:rsid w:val="00405AA0"/>
    <w:rsid w:val="00410E06"/>
    <w:rsid w:val="004125EB"/>
    <w:rsid w:val="00413B21"/>
    <w:rsid w:val="00416280"/>
    <w:rsid w:val="00417D12"/>
    <w:rsid w:val="004213B7"/>
    <w:rsid w:val="004219C1"/>
    <w:rsid w:val="00422D60"/>
    <w:rsid w:val="00437262"/>
    <w:rsid w:val="00445968"/>
    <w:rsid w:val="0045389C"/>
    <w:rsid w:val="00454672"/>
    <w:rsid w:val="0046150F"/>
    <w:rsid w:val="004615E4"/>
    <w:rsid w:val="00462095"/>
    <w:rsid w:val="004622A9"/>
    <w:rsid w:val="00466334"/>
    <w:rsid w:val="0047146D"/>
    <w:rsid w:val="004724CB"/>
    <w:rsid w:val="00472739"/>
    <w:rsid w:val="00472AE4"/>
    <w:rsid w:val="00475365"/>
    <w:rsid w:val="004765AC"/>
    <w:rsid w:val="00477827"/>
    <w:rsid w:val="004817A0"/>
    <w:rsid w:val="00491260"/>
    <w:rsid w:val="00492EDC"/>
    <w:rsid w:val="00493E91"/>
    <w:rsid w:val="00494A0B"/>
    <w:rsid w:val="00495B9E"/>
    <w:rsid w:val="00495C04"/>
    <w:rsid w:val="004A3613"/>
    <w:rsid w:val="004A65DC"/>
    <w:rsid w:val="004B1C65"/>
    <w:rsid w:val="004B2D03"/>
    <w:rsid w:val="004C70D8"/>
    <w:rsid w:val="004D0239"/>
    <w:rsid w:val="004D043B"/>
    <w:rsid w:val="004D1561"/>
    <w:rsid w:val="004D156C"/>
    <w:rsid w:val="004D1AD4"/>
    <w:rsid w:val="004D3E78"/>
    <w:rsid w:val="004D501B"/>
    <w:rsid w:val="004D620B"/>
    <w:rsid w:val="004D6BB0"/>
    <w:rsid w:val="004D77E9"/>
    <w:rsid w:val="004E1D42"/>
    <w:rsid w:val="004E4667"/>
    <w:rsid w:val="004E5161"/>
    <w:rsid w:val="004F1F42"/>
    <w:rsid w:val="004F21C0"/>
    <w:rsid w:val="004F3A09"/>
    <w:rsid w:val="004F4A15"/>
    <w:rsid w:val="004F784B"/>
    <w:rsid w:val="00501FF5"/>
    <w:rsid w:val="00504B6D"/>
    <w:rsid w:val="00506F0F"/>
    <w:rsid w:val="00512417"/>
    <w:rsid w:val="005137FF"/>
    <w:rsid w:val="00514D97"/>
    <w:rsid w:val="00520949"/>
    <w:rsid w:val="00521BFE"/>
    <w:rsid w:val="00522252"/>
    <w:rsid w:val="00522376"/>
    <w:rsid w:val="00522B71"/>
    <w:rsid w:val="00527E95"/>
    <w:rsid w:val="00530AB5"/>
    <w:rsid w:val="005316D7"/>
    <w:rsid w:val="005316E5"/>
    <w:rsid w:val="00532D4F"/>
    <w:rsid w:val="005416A0"/>
    <w:rsid w:val="00542978"/>
    <w:rsid w:val="00554E3C"/>
    <w:rsid w:val="0055672D"/>
    <w:rsid w:val="00561A28"/>
    <w:rsid w:val="00570686"/>
    <w:rsid w:val="00570C9C"/>
    <w:rsid w:val="005726A0"/>
    <w:rsid w:val="00573BDE"/>
    <w:rsid w:val="0057612B"/>
    <w:rsid w:val="00577E8C"/>
    <w:rsid w:val="005800B4"/>
    <w:rsid w:val="00581CF0"/>
    <w:rsid w:val="0058223B"/>
    <w:rsid w:val="00583FC6"/>
    <w:rsid w:val="00590FD8"/>
    <w:rsid w:val="00591A28"/>
    <w:rsid w:val="005A09AF"/>
    <w:rsid w:val="005A10F8"/>
    <w:rsid w:val="005A1790"/>
    <w:rsid w:val="005A29D1"/>
    <w:rsid w:val="005A44CA"/>
    <w:rsid w:val="005A4990"/>
    <w:rsid w:val="005A6C8F"/>
    <w:rsid w:val="005A7968"/>
    <w:rsid w:val="005B4622"/>
    <w:rsid w:val="005B702C"/>
    <w:rsid w:val="005B7511"/>
    <w:rsid w:val="005B7A88"/>
    <w:rsid w:val="005C2CD4"/>
    <w:rsid w:val="005C3A85"/>
    <w:rsid w:val="005C52D1"/>
    <w:rsid w:val="005C58B8"/>
    <w:rsid w:val="005C7289"/>
    <w:rsid w:val="005C7C42"/>
    <w:rsid w:val="005D4482"/>
    <w:rsid w:val="005D572A"/>
    <w:rsid w:val="005D58D4"/>
    <w:rsid w:val="005E239F"/>
    <w:rsid w:val="005E4BB4"/>
    <w:rsid w:val="005E5034"/>
    <w:rsid w:val="005E6C4A"/>
    <w:rsid w:val="005F26C7"/>
    <w:rsid w:val="006015E7"/>
    <w:rsid w:val="006032CA"/>
    <w:rsid w:val="00604745"/>
    <w:rsid w:val="00605A0F"/>
    <w:rsid w:val="006061F4"/>
    <w:rsid w:val="00607C86"/>
    <w:rsid w:val="0061055D"/>
    <w:rsid w:val="00617EBD"/>
    <w:rsid w:val="00617F7C"/>
    <w:rsid w:val="0062085B"/>
    <w:rsid w:val="00621DF6"/>
    <w:rsid w:val="006246D1"/>
    <w:rsid w:val="00627A0F"/>
    <w:rsid w:val="00636E49"/>
    <w:rsid w:val="00643EC0"/>
    <w:rsid w:val="00644AB8"/>
    <w:rsid w:val="00647A93"/>
    <w:rsid w:val="00655B61"/>
    <w:rsid w:val="00660014"/>
    <w:rsid w:val="00665BF5"/>
    <w:rsid w:val="00666FFF"/>
    <w:rsid w:val="00667B05"/>
    <w:rsid w:val="0067247A"/>
    <w:rsid w:val="006768A5"/>
    <w:rsid w:val="00683621"/>
    <w:rsid w:val="006862CE"/>
    <w:rsid w:val="006906BB"/>
    <w:rsid w:val="00690ECE"/>
    <w:rsid w:val="00691AEF"/>
    <w:rsid w:val="006959B3"/>
    <w:rsid w:val="00696636"/>
    <w:rsid w:val="006A4912"/>
    <w:rsid w:val="006B6539"/>
    <w:rsid w:val="006C4352"/>
    <w:rsid w:val="006C5805"/>
    <w:rsid w:val="006C7817"/>
    <w:rsid w:val="006D1A98"/>
    <w:rsid w:val="006E551E"/>
    <w:rsid w:val="006E670A"/>
    <w:rsid w:val="006E6FCF"/>
    <w:rsid w:val="006E7515"/>
    <w:rsid w:val="006F2AF1"/>
    <w:rsid w:val="007010B8"/>
    <w:rsid w:val="007012FF"/>
    <w:rsid w:val="00701554"/>
    <w:rsid w:val="0070200F"/>
    <w:rsid w:val="007020FE"/>
    <w:rsid w:val="00702682"/>
    <w:rsid w:val="00707190"/>
    <w:rsid w:val="00713229"/>
    <w:rsid w:val="00714913"/>
    <w:rsid w:val="007160BD"/>
    <w:rsid w:val="00716786"/>
    <w:rsid w:val="00717875"/>
    <w:rsid w:val="00720E64"/>
    <w:rsid w:val="00726EF7"/>
    <w:rsid w:val="00737F4C"/>
    <w:rsid w:val="00740F8A"/>
    <w:rsid w:val="007427AA"/>
    <w:rsid w:val="007434AB"/>
    <w:rsid w:val="00744CBE"/>
    <w:rsid w:val="00746D13"/>
    <w:rsid w:val="00747BF6"/>
    <w:rsid w:val="00751DFB"/>
    <w:rsid w:val="00760693"/>
    <w:rsid w:val="00764881"/>
    <w:rsid w:val="00765E52"/>
    <w:rsid w:val="007670FF"/>
    <w:rsid w:val="007715F0"/>
    <w:rsid w:val="00781C55"/>
    <w:rsid w:val="00781DC2"/>
    <w:rsid w:val="00782182"/>
    <w:rsid w:val="0078255D"/>
    <w:rsid w:val="00782F06"/>
    <w:rsid w:val="00787049"/>
    <w:rsid w:val="00791F54"/>
    <w:rsid w:val="007935B5"/>
    <w:rsid w:val="00794548"/>
    <w:rsid w:val="007A7B2D"/>
    <w:rsid w:val="007C2CFF"/>
    <w:rsid w:val="007C4D14"/>
    <w:rsid w:val="007C54F1"/>
    <w:rsid w:val="007C6F10"/>
    <w:rsid w:val="007D2071"/>
    <w:rsid w:val="007D2CAB"/>
    <w:rsid w:val="007D767B"/>
    <w:rsid w:val="007E0A14"/>
    <w:rsid w:val="007E5060"/>
    <w:rsid w:val="007E63FB"/>
    <w:rsid w:val="007E7E7D"/>
    <w:rsid w:val="007F0A9D"/>
    <w:rsid w:val="007F0D7C"/>
    <w:rsid w:val="007F2BA3"/>
    <w:rsid w:val="007F69D1"/>
    <w:rsid w:val="00803798"/>
    <w:rsid w:val="0080495D"/>
    <w:rsid w:val="00810A50"/>
    <w:rsid w:val="00811A6C"/>
    <w:rsid w:val="00813488"/>
    <w:rsid w:val="00814D24"/>
    <w:rsid w:val="008175DA"/>
    <w:rsid w:val="0082752F"/>
    <w:rsid w:val="00832343"/>
    <w:rsid w:val="00837F48"/>
    <w:rsid w:val="0084013D"/>
    <w:rsid w:val="00847A9B"/>
    <w:rsid w:val="0085550B"/>
    <w:rsid w:val="00855E4A"/>
    <w:rsid w:val="008564EF"/>
    <w:rsid w:val="0085688D"/>
    <w:rsid w:val="008619BE"/>
    <w:rsid w:val="00875D08"/>
    <w:rsid w:val="00877F07"/>
    <w:rsid w:val="00886161"/>
    <w:rsid w:val="008876EE"/>
    <w:rsid w:val="00891016"/>
    <w:rsid w:val="008A436F"/>
    <w:rsid w:val="008A64D1"/>
    <w:rsid w:val="008C06FE"/>
    <w:rsid w:val="008C2F58"/>
    <w:rsid w:val="008C3C38"/>
    <w:rsid w:val="008C44CD"/>
    <w:rsid w:val="008C481D"/>
    <w:rsid w:val="008C6793"/>
    <w:rsid w:val="008C7C4F"/>
    <w:rsid w:val="008D6543"/>
    <w:rsid w:val="008E0925"/>
    <w:rsid w:val="008E50D7"/>
    <w:rsid w:val="008F0194"/>
    <w:rsid w:val="008F1B66"/>
    <w:rsid w:val="008F2281"/>
    <w:rsid w:val="008F65BF"/>
    <w:rsid w:val="008F7C59"/>
    <w:rsid w:val="00900E4C"/>
    <w:rsid w:val="009031CF"/>
    <w:rsid w:val="00906DAE"/>
    <w:rsid w:val="009072DF"/>
    <w:rsid w:val="00914756"/>
    <w:rsid w:val="00914932"/>
    <w:rsid w:val="00916D7A"/>
    <w:rsid w:val="009204BD"/>
    <w:rsid w:val="00922191"/>
    <w:rsid w:val="009248E3"/>
    <w:rsid w:val="00927F9D"/>
    <w:rsid w:val="00935E9F"/>
    <w:rsid w:val="00937282"/>
    <w:rsid w:val="00945114"/>
    <w:rsid w:val="009457D0"/>
    <w:rsid w:val="00945E2E"/>
    <w:rsid w:val="00954032"/>
    <w:rsid w:val="00956B4F"/>
    <w:rsid w:val="00957AC2"/>
    <w:rsid w:val="0096259A"/>
    <w:rsid w:val="00973B2A"/>
    <w:rsid w:val="009746BE"/>
    <w:rsid w:val="00974F71"/>
    <w:rsid w:val="00977486"/>
    <w:rsid w:val="009812D0"/>
    <w:rsid w:val="009817AB"/>
    <w:rsid w:val="009829D2"/>
    <w:rsid w:val="009831A6"/>
    <w:rsid w:val="00986814"/>
    <w:rsid w:val="00986DE8"/>
    <w:rsid w:val="00987861"/>
    <w:rsid w:val="00992147"/>
    <w:rsid w:val="00993583"/>
    <w:rsid w:val="00993DD3"/>
    <w:rsid w:val="0099418A"/>
    <w:rsid w:val="009946E0"/>
    <w:rsid w:val="00994D10"/>
    <w:rsid w:val="009A126E"/>
    <w:rsid w:val="009A1742"/>
    <w:rsid w:val="009A235E"/>
    <w:rsid w:val="009A2B66"/>
    <w:rsid w:val="009A31DA"/>
    <w:rsid w:val="009A4BF0"/>
    <w:rsid w:val="009A4FE4"/>
    <w:rsid w:val="009B4A30"/>
    <w:rsid w:val="009B5A99"/>
    <w:rsid w:val="009C130F"/>
    <w:rsid w:val="009C1349"/>
    <w:rsid w:val="009C1A3F"/>
    <w:rsid w:val="009C20AC"/>
    <w:rsid w:val="009D0DB7"/>
    <w:rsid w:val="009D1E13"/>
    <w:rsid w:val="009D4465"/>
    <w:rsid w:val="009D5A6C"/>
    <w:rsid w:val="009D6161"/>
    <w:rsid w:val="009D61B8"/>
    <w:rsid w:val="009D67CC"/>
    <w:rsid w:val="009D7942"/>
    <w:rsid w:val="009E0788"/>
    <w:rsid w:val="009E23E6"/>
    <w:rsid w:val="009E6522"/>
    <w:rsid w:val="009F06CC"/>
    <w:rsid w:val="009F1661"/>
    <w:rsid w:val="00A0476F"/>
    <w:rsid w:val="00A0481C"/>
    <w:rsid w:val="00A12328"/>
    <w:rsid w:val="00A13372"/>
    <w:rsid w:val="00A13EDB"/>
    <w:rsid w:val="00A15A27"/>
    <w:rsid w:val="00A2109C"/>
    <w:rsid w:val="00A25147"/>
    <w:rsid w:val="00A2772B"/>
    <w:rsid w:val="00A27E3B"/>
    <w:rsid w:val="00A31594"/>
    <w:rsid w:val="00A3176F"/>
    <w:rsid w:val="00A31773"/>
    <w:rsid w:val="00A329BD"/>
    <w:rsid w:val="00A3407D"/>
    <w:rsid w:val="00A4101A"/>
    <w:rsid w:val="00A43699"/>
    <w:rsid w:val="00A459AE"/>
    <w:rsid w:val="00A509A0"/>
    <w:rsid w:val="00A563E1"/>
    <w:rsid w:val="00A56984"/>
    <w:rsid w:val="00A570C3"/>
    <w:rsid w:val="00A57590"/>
    <w:rsid w:val="00A57777"/>
    <w:rsid w:val="00A61A91"/>
    <w:rsid w:val="00A62A34"/>
    <w:rsid w:val="00A66D40"/>
    <w:rsid w:val="00A704F0"/>
    <w:rsid w:val="00A725D3"/>
    <w:rsid w:val="00A84153"/>
    <w:rsid w:val="00A85944"/>
    <w:rsid w:val="00A90144"/>
    <w:rsid w:val="00A9155D"/>
    <w:rsid w:val="00A96D84"/>
    <w:rsid w:val="00A970A2"/>
    <w:rsid w:val="00A97F7A"/>
    <w:rsid w:val="00AA6DF9"/>
    <w:rsid w:val="00AB356C"/>
    <w:rsid w:val="00AB7CD5"/>
    <w:rsid w:val="00AD0EDE"/>
    <w:rsid w:val="00AD3BB0"/>
    <w:rsid w:val="00AE1A2F"/>
    <w:rsid w:val="00AE3A49"/>
    <w:rsid w:val="00AE4A07"/>
    <w:rsid w:val="00AE4EC3"/>
    <w:rsid w:val="00AE4F6A"/>
    <w:rsid w:val="00AF1E19"/>
    <w:rsid w:val="00AF2230"/>
    <w:rsid w:val="00AF39CD"/>
    <w:rsid w:val="00AF3CBF"/>
    <w:rsid w:val="00AF45D9"/>
    <w:rsid w:val="00AF47C8"/>
    <w:rsid w:val="00AF7818"/>
    <w:rsid w:val="00B008EC"/>
    <w:rsid w:val="00B06D6C"/>
    <w:rsid w:val="00B12CD3"/>
    <w:rsid w:val="00B13B80"/>
    <w:rsid w:val="00B1526A"/>
    <w:rsid w:val="00B17259"/>
    <w:rsid w:val="00B235D9"/>
    <w:rsid w:val="00B35CF4"/>
    <w:rsid w:val="00B42143"/>
    <w:rsid w:val="00B45217"/>
    <w:rsid w:val="00B47ACC"/>
    <w:rsid w:val="00B553C1"/>
    <w:rsid w:val="00B554B5"/>
    <w:rsid w:val="00B64150"/>
    <w:rsid w:val="00B67740"/>
    <w:rsid w:val="00B77156"/>
    <w:rsid w:val="00B827AD"/>
    <w:rsid w:val="00B84A6C"/>
    <w:rsid w:val="00B90B09"/>
    <w:rsid w:val="00B92369"/>
    <w:rsid w:val="00B95234"/>
    <w:rsid w:val="00BA213B"/>
    <w:rsid w:val="00BA2E69"/>
    <w:rsid w:val="00BB29D1"/>
    <w:rsid w:val="00BB3ACE"/>
    <w:rsid w:val="00BB58DA"/>
    <w:rsid w:val="00BC388C"/>
    <w:rsid w:val="00BD174D"/>
    <w:rsid w:val="00BD4BD0"/>
    <w:rsid w:val="00BE2E0F"/>
    <w:rsid w:val="00BE4F60"/>
    <w:rsid w:val="00BE56D4"/>
    <w:rsid w:val="00BE6268"/>
    <w:rsid w:val="00BE6D94"/>
    <w:rsid w:val="00BF0CBE"/>
    <w:rsid w:val="00BF1CA8"/>
    <w:rsid w:val="00BF1D22"/>
    <w:rsid w:val="00BF2BFA"/>
    <w:rsid w:val="00BF74FC"/>
    <w:rsid w:val="00C03C41"/>
    <w:rsid w:val="00C07E8D"/>
    <w:rsid w:val="00C103FE"/>
    <w:rsid w:val="00C114C7"/>
    <w:rsid w:val="00C13AB8"/>
    <w:rsid w:val="00C14695"/>
    <w:rsid w:val="00C1494B"/>
    <w:rsid w:val="00C14995"/>
    <w:rsid w:val="00C20442"/>
    <w:rsid w:val="00C27B89"/>
    <w:rsid w:val="00C36FA4"/>
    <w:rsid w:val="00C44760"/>
    <w:rsid w:val="00C503D3"/>
    <w:rsid w:val="00C54904"/>
    <w:rsid w:val="00C55A80"/>
    <w:rsid w:val="00C75584"/>
    <w:rsid w:val="00C83CE9"/>
    <w:rsid w:val="00C84B19"/>
    <w:rsid w:val="00C86404"/>
    <w:rsid w:val="00C9271A"/>
    <w:rsid w:val="00C93E65"/>
    <w:rsid w:val="00C94D82"/>
    <w:rsid w:val="00CA2F3D"/>
    <w:rsid w:val="00CA702A"/>
    <w:rsid w:val="00CB14C0"/>
    <w:rsid w:val="00CB58E7"/>
    <w:rsid w:val="00CC0498"/>
    <w:rsid w:val="00CC397B"/>
    <w:rsid w:val="00CD002B"/>
    <w:rsid w:val="00CD4732"/>
    <w:rsid w:val="00CD6769"/>
    <w:rsid w:val="00CE6813"/>
    <w:rsid w:val="00CF1E97"/>
    <w:rsid w:val="00CF20F2"/>
    <w:rsid w:val="00CF26EA"/>
    <w:rsid w:val="00CF2F07"/>
    <w:rsid w:val="00CF40C8"/>
    <w:rsid w:val="00D011C3"/>
    <w:rsid w:val="00D068CD"/>
    <w:rsid w:val="00D07101"/>
    <w:rsid w:val="00D21319"/>
    <w:rsid w:val="00D25D37"/>
    <w:rsid w:val="00D31834"/>
    <w:rsid w:val="00D3299D"/>
    <w:rsid w:val="00D44DF1"/>
    <w:rsid w:val="00D46E42"/>
    <w:rsid w:val="00D56D3F"/>
    <w:rsid w:val="00D613B6"/>
    <w:rsid w:val="00D7302A"/>
    <w:rsid w:val="00D74428"/>
    <w:rsid w:val="00D74550"/>
    <w:rsid w:val="00D759D2"/>
    <w:rsid w:val="00D75FFC"/>
    <w:rsid w:val="00D7731F"/>
    <w:rsid w:val="00D853F1"/>
    <w:rsid w:val="00D9040F"/>
    <w:rsid w:val="00D93F20"/>
    <w:rsid w:val="00DA01EC"/>
    <w:rsid w:val="00DA0712"/>
    <w:rsid w:val="00DA2981"/>
    <w:rsid w:val="00DA5C0E"/>
    <w:rsid w:val="00DA6F2D"/>
    <w:rsid w:val="00DA7979"/>
    <w:rsid w:val="00DB0EAE"/>
    <w:rsid w:val="00DB12C0"/>
    <w:rsid w:val="00DB23BC"/>
    <w:rsid w:val="00DC6DF7"/>
    <w:rsid w:val="00DD7844"/>
    <w:rsid w:val="00DE0DC9"/>
    <w:rsid w:val="00DE1A02"/>
    <w:rsid w:val="00DE1E64"/>
    <w:rsid w:val="00DF1AF1"/>
    <w:rsid w:val="00DF355D"/>
    <w:rsid w:val="00DF48A8"/>
    <w:rsid w:val="00DF4EC3"/>
    <w:rsid w:val="00DF7C85"/>
    <w:rsid w:val="00E00268"/>
    <w:rsid w:val="00E0099E"/>
    <w:rsid w:val="00E02324"/>
    <w:rsid w:val="00E06BDF"/>
    <w:rsid w:val="00E13496"/>
    <w:rsid w:val="00E162C4"/>
    <w:rsid w:val="00E16AB1"/>
    <w:rsid w:val="00E17BBB"/>
    <w:rsid w:val="00E24D6C"/>
    <w:rsid w:val="00E331A3"/>
    <w:rsid w:val="00E34550"/>
    <w:rsid w:val="00E36D69"/>
    <w:rsid w:val="00E4705E"/>
    <w:rsid w:val="00E50ABB"/>
    <w:rsid w:val="00E57836"/>
    <w:rsid w:val="00E65362"/>
    <w:rsid w:val="00E65B42"/>
    <w:rsid w:val="00E71944"/>
    <w:rsid w:val="00E7367A"/>
    <w:rsid w:val="00E74D67"/>
    <w:rsid w:val="00E755E3"/>
    <w:rsid w:val="00E777F9"/>
    <w:rsid w:val="00E814DF"/>
    <w:rsid w:val="00E87F1A"/>
    <w:rsid w:val="00E91089"/>
    <w:rsid w:val="00EA208F"/>
    <w:rsid w:val="00EA34CF"/>
    <w:rsid w:val="00EA5342"/>
    <w:rsid w:val="00EA65F6"/>
    <w:rsid w:val="00EB3A87"/>
    <w:rsid w:val="00EC0915"/>
    <w:rsid w:val="00EC64F8"/>
    <w:rsid w:val="00ED07A1"/>
    <w:rsid w:val="00ED3318"/>
    <w:rsid w:val="00ED65BC"/>
    <w:rsid w:val="00ED71FF"/>
    <w:rsid w:val="00EE3355"/>
    <w:rsid w:val="00EF259C"/>
    <w:rsid w:val="00F03AAC"/>
    <w:rsid w:val="00F04D21"/>
    <w:rsid w:val="00F06EAE"/>
    <w:rsid w:val="00F103BF"/>
    <w:rsid w:val="00F1158F"/>
    <w:rsid w:val="00F135B1"/>
    <w:rsid w:val="00F155C9"/>
    <w:rsid w:val="00F15840"/>
    <w:rsid w:val="00F15DB9"/>
    <w:rsid w:val="00F16C8B"/>
    <w:rsid w:val="00F2611B"/>
    <w:rsid w:val="00F26E19"/>
    <w:rsid w:val="00F27751"/>
    <w:rsid w:val="00F30A88"/>
    <w:rsid w:val="00F34BDA"/>
    <w:rsid w:val="00F36815"/>
    <w:rsid w:val="00F44B5E"/>
    <w:rsid w:val="00F4740A"/>
    <w:rsid w:val="00F5212E"/>
    <w:rsid w:val="00F55546"/>
    <w:rsid w:val="00F56883"/>
    <w:rsid w:val="00F5783E"/>
    <w:rsid w:val="00F662AB"/>
    <w:rsid w:val="00F813D1"/>
    <w:rsid w:val="00F81DE9"/>
    <w:rsid w:val="00F82735"/>
    <w:rsid w:val="00F9216F"/>
    <w:rsid w:val="00F979F4"/>
    <w:rsid w:val="00FA159A"/>
    <w:rsid w:val="00FA2D29"/>
    <w:rsid w:val="00FB0C90"/>
    <w:rsid w:val="00FB4071"/>
    <w:rsid w:val="00FB4FA4"/>
    <w:rsid w:val="00FC7413"/>
    <w:rsid w:val="00FD1C45"/>
    <w:rsid w:val="00FD2ED9"/>
    <w:rsid w:val="00FD5C18"/>
    <w:rsid w:val="00FE06C4"/>
    <w:rsid w:val="00FE6638"/>
    <w:rsid w:val="00FE7CB6"/>
    <w:rsid w:val="00FF18BC"/>
    <w:rsid w:val="00FF3E1D"/>
    <w:rsid w:val="00FF79AC"/>
    <w:rsid w:val="00FF7A33"/>
    <w:rsid w:val="00FF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2"/>
    <w:pPr>
      <w:widowControl w:val="0"/>
      <w:jc w:val="both"/>
    </w:pPr>
    <w:rPr>
      <w:rFonts w:ascii="Calibri" w:eastAsia="宋体" w:hAnsi="Calibri" w:cs="Times New Roman"/>
    </w:rPr>
  </w:style>
  <w:style w:type="paragraph" w:styleId="1">
    <w:name w:val="heading 1"/>
    <w:basedOn w:val="a"/>
    <w:link w:val="1Char"/>
    <w:uiPriority w:val="9"/>
    <w:qFormat/>
    <w:rsid w:val="003578A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C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1C92"/>
    <w:rPr>
      <w:sz w:val="18"/>
      <w:szCs w:val="18"/>
    </w:rPr>
  </w:style>
  <w:style w:type="paragraph" w:styleId="a4">
    <w:name w:val="footer"/>
    <w:basedOn w:val="a"/>
    <w:link w:val="Char0"/>
    <w:uiPriority w:val="99"/>
    <w:unhideWhenUsed/>
    <w:rsid w:val="00341C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1C92"/>
    <w:rPr>
      <w:sz w:val="18"/>
      <w:szCs w:val="18"/>
    </w:rPr>
  </w:style>
  <w:style w:type="paragraph" w:styleId="a5">
    <w:name w:val="List Paragraph"/>
    <w:basedOn w:val="a"/>
    <w:uiPriority w:val="99"/>
    <w:qFormat/>
    <w:rsid w:val="00341C92"/>
    <w:pPr>
      <w:ind w:firstLineChars="200" w:firstLine="420"/>
    </w:pPr>
  </w:style>
  <w:style w:type="paragraph" w:styleId="a6">
    <w:name w:val="Balloon Text"/>
    <w:basedOn w:val="a"/>
    <w:link w:val="Char1"/>
    <w:uiPriority w:val="99"/>
    <w:semiHidden/>
    <w:unhideWhenUsed/>
    <w:rsid w:val="006F2AF1"/>
    <w:rPr>
      <w:sz w:val="18"/>
      <w:szCs w:val="18"/>
    </w:rPr>
  </w:style>
  <w:style w:type="character" w:customStyle="1" w:styleId="Char1">
    <w:name w:val="批注框文本 Char"/>
    <w:basedOn w:val="a0"/>
    <w:link w:val="a6"/>
    <w:uiPriority w:val="99"/>
    <w:semiHidden/>
    <w:rsid w:val="006F2AF1"/>
    <w:rPr>
      <w:rFonts w:ascii="Calibri" w:eastAsia="宋体" w:hAnsi="Calibri" w:cs="Times New Roman"/>
      <w:sz w:val="18"/>
      <w:szCs w:val="18"/>
    </w:rPr>
  </w:style>
  <w:style w:type="paragraph" w:customStyle="1" w:styleId="reader-word-layer">
    <w:name w:val="reader-word-layer"/>
    <w:basedOn w:val="a"/>
    <w:rsid w:val="002609B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D1A98"/>
  </w:style>
  <w:style w:type="character" w:customStyle="1" w:styleId="1Char">
    <w:name w:val="标题 1 Char"/>
    <w:basedOn w:val="a0"/>
    <w:link w:val="1"/>
    <w:uiPriority w:val="9"/>
    <w:rsid w:val="003578A5"/>
    <w:rPr>
      <w:rFonts w:ascii="宋体" w:eastAsia="宋体" w:hAnsi="宋体" w:cs="宋体"/>
      <w:b/>
      <w:bCs/>
      <w:kern w:val="36"/>
      <w:sz w:val="48"/>
      <w:szCs w:val="48"/>
    </w:rPr>
  </w:style>
  <w:style w:type="character" w:styleId="a7">
    <w:name w:val="Strong"/>
    <w:basedOn w:val="a0"/>
    <w:uiPriority w:val="22"/>
    <w:qFormat/>
    <w:rsid w:val="000A0311"/>
    <w:rPr>
      <w:b/>
      <w:bCs/>
    </w:rPr>
  </w:style>
  <w:style w:type="paragraph" w:styleId="a8">
    <w:name w:val="Normal (Web)"/>
    <w:basedOn w:val="a"/>
    <w:uiPriority w:val="99"/>
    <w:rsid w:val="00621DF6"/>
    <w:pPr>
      <w:spacing w:before="100" w:beforeAutospacing="1" w:after="100" w:afterAutospacing="1"/>
      <w:jc w:val="left"/>
    </w:pPr>
    <w:rPr>
      <w:kern w:val="0"/>
      <w:sz w:val="24"/>
      <w:szCs w:val="24"/>
    </w:rPr>
  </w:style>
  <w:style w:type="paragraph" w:styleId="HTML">
    <w:name w:val="HTML Preformatted"/>
    <w:basedOn w:val="a"/>
    <w:link w:val="HTMLChar"/>
    <w:uiPriority w:val="99"/>
    <w:semiHidden/>
    <w:unhideWhenUsed/>
    <w:rsid w:val="00992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9214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401995">
      <w:bodyDiv w:val="1"/>
      <w:marLeft w:val="0"/>
      <w:marRight w:val="0"/>
      <w:marTop w:val="0"/>
      <w:marBottom w:val="0"/>
      <w:divBdr>
        <w:top w:val="none" w:sz="0" w:space="0" w:color="auto"/>
        <w:left w:val="none" w:sz="0" w:space="0" w:color="auto"/>
        <w:bottom w:val="none" w:sz="0" w:space="0" w:color="auto"/>
        <w:right w:val="none" w:sz="0" w:space="0" w:color="auto"/>
      </w:divBdr>
    </w:div>
    <w:div w:id="214976571">
      <w:bodyDiv w:val="1"/>
      <w:marLeft w:val="0"/>
      <w:marRight w:val="0"/>
      <w:marTop w:val="0"/>
      <w:marBottom w:val="0"/>
      <w:divBdr>
        <w:top w:val="none" w:sz="0" w:space="0" w:color="auto"/>
        <w:left w:val="none" w:sz="0" w:space="0" w:color="auto"/>
        <w:bottom w:val="none" w:sz="0" w:space="0" w:color="auto"/>
        <w:right w:val="none" w:sz="0" w:space="0" w:color="auto"/>
      </w:divBdr>
    </w:div>
    <w:div w:id="345405941">
      <w:bodyDiv w:val="1"/>
      <w:marLeft w:val="0"/>
      <w:marRight w:val="0"/>
      <w:marTop w:val="0"/>
      <w:marBottom w:val="0"/>
      <w:divBdr>
        <w:top w:val="none" w:sz="0" w:space="0" w:color="auto"/>
        <w:left w:val="none" w:sz="0" w:space="0" w:color="auto"/>
        <w:bottom w:val="none" w:sz="0" w:space="0" w:color="auto"/>
        <w:right w:val="none" w:sz="0" w:space="0" w:color="auto"/>
      </w:divBdr>
    </w:div>
    <w:div w:id="794833760">
      <w:bodyDiv w:val="1"/>
      <w:marLeft w:val="0"/>
      <w:marRight w:val="0"/>
      <w:marTop w:val="0"/>
      <w:marBottom w:val="0"/>
      <w:divBdr>
        <w:top w:val="none" w:sz="0" w:space="0" w:color="auto"/>
        <w:left w:val="none" w:sz="0" w:space="0" w:color="auto"/>
        <w:bottom w:val="none" w:sz="0" w:space="0" w:color="auto"/>
        <w:right w:val="none" w:sz="0" w:space="0" w:color="auto"/>
      </w:divBdr>
    </w:div>
    <w:div w:id="1051075188">
      <w:bodyDiv w:val="1"/>
      <w:marLeft w:val="0"/>
      <w:marRight w:val="0"/>
      <w:marTop w:val="0"/>
      <w:marBottom w:val="0"/>
      <w:divBdr>
        <w:top w:val="none" w:sz="0" w:space="0" w:color="auto"/>
        <w:left w:val="none" w:sz="0" w:space="0" w:color="auto"/>
        <w:bottom w:val="none" w:sz="0" w:space="0" w:color="auto"/>
        <w:right w:val="none" w:sz="0" w:space="0" w:color="auto"/>
      </w:divBdr>
    </w:div>
    <w:div w:id="1225024482">
      <w:bodyDiv w:val="1"/>
      <w:marLeft w:val="0"/>
      <w:marRight w:val="0"/>
      <w:marTop w:val="0"/>
      <w:marBottom w:val="0"/>
      <w:divBdr>
        <w:top w:val="none" w:sz="0" w:space="0" w:color="auto"/>
        <w:left w:val="none" w:sz="0" w:space="0" w:color="auto"/>
        <w:bottom w:val="none" w:sz="0" w:space="0" w:color="auto"/>
        <w:right w:val="none" w:sz="0" w:space="0" w:color="auto"/>
      </w:divBdr>
    </w:div>
    <w:div w:id="1253978361">
      <w:bodyDiv w:val="1"/>
      <w:marLeft w:val="0"/>
      <w:marRight w:val="0"/>
      <w:marTop w:val="0"/>
      <w:marBottom w:val="0"/>
      <w:divBdr>
        <w:top w:val="none" w:sz="0" w:space="0" w:color="auto"/>
        <w:left w:val="none" w:sz="0" w:space="0" w:color="auto"/>
        <w:bottom w:val="none" w:sz="0" w:space="0" w:color="auto"/>
        <w:right w:val="none" w:sz="0" w:space="0" w:color="auto"/>
      </w:divBdr>
    </w:div>
    <w:div w:id="1583027345">
      <w:bodyDiv w:val="1"/>
      <w:marLeft w:val="0"/>
      <w:marRight w:val="0"/>
      <w:marTop w:val="0"/>
      <w:marBottom w:val="0"/>
      <w:divBdr>
        <w:top w:val="none" w:sz="0" w:space="0" w:color="auto"/>
        <w:left w:val="none" w:sz="0" w:space="0" w:color="auto"/>
        <w:bottom w:val="none" w:sz="0" w:space="0" w:color="auto"/>
        <w:right w:val="none" w:sz="0" w:space="0" w:color="auto"/>
      </w:divBdr>
    </w:div>
    <w:div w:id="1809785716">
      <w:bodyDiv w:val="1"/>
      <w:marLeft w:val="0"/>
      <w:marRight w:val="0"/>
      <w:marTop w:val="0"/>
      <w:marBottom w:val="0"/>
      <w:divBdr>
        <w:top w:val="none" w:sz="0" w:space="0" w:color="auto"/>
        <w:left w:val="none" w:sz="0" w:space="0" w:color="auto"/>
        <w:bottom w:val="none" w:sz="0" w:space="0" w:color="auto"/>
        <w:right w:val="none" w:sz="0" w:space="0" w:color="auto"/>
      </w:divBdr>
    </w:div>
    <w:div w:id="19974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EFB8-98B6-4F43-A549-D6C6D3FB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6303</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826</cp:revision>
  <cp:lastPrinted>2018-04-09T00:26:00Z</cp:lastPrinted>
  <dcterms:created xsi:type="dcterms:W3CDTF">2017-01-18T02:34:00Z</dcterms:created>
  <dcterms:modified xsi:type="dcterms:W3CDTF">2018-04-09T02:02:00Z</dcterms:modified>
</cp:coreProperties>
</file>