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25" w:tblpY="1021"/>
        <w:tblOverlap w:val="never"/>
        <w:tblW w:w="1459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2587"/>
        <w:gridCol w:w="2551"/>
        <w:gridCol w:w="2552"/>
        <w:gridCol w:w="2992"/>
        <w:gridCol w:w="2769"/>
      </w:tblGrid>
      <w:tr w:rsidR="00A50649" w:rsidTr="00F02C9B">
        <w:trPr>
          <w:trHeight w:val="472"/>
        </w:trPr>
        <w:tc>
          <w:tcPr>
            <w:tcW w:w="1459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0649" w:rsidRDefault="002510B5" w:rsidP="00F02C9B">
            <w:pPr>
              <w:spacing w:line="360" w:lineRule="atLeast"/>
              <w:jc w:val="center"/>
              <w:rPr>
                <w:rFonts w:ascii="华文彩云" w:eastAsia="华文彩云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2017—2018学年第1学期第</w:t>
            </w:r>
            <w:r w:rsidR="008E166D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  <w:r w:rsidR="00F02C9B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周工作计划安排表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党政办公室</w:t>
            </w:r>
            <w:r w:rsidR="00497906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 xml:space="preserve">  2017.1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.</w:t>
            </w:r>
            <w:r w:rsidR="00F02C9B"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A50649" w:rsidTr="00F02C9B">
        <w:trPr>
          <w:trHeight w:val="619"/>
        </w:trPr>
        <w:tc>
          <w:tcPr>
            <w:tcW w:w="1144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0649" w:rsidRDefault="002510B5" w:rsidP="00F02C9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A50649" w:rsidRDefault="002510B5" w:rsidP="00F02C9B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649" w:rsidRDefault="00F02C9B" w:rsidP="00F02C9B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日（周一）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649" w:rsidRDefault="00F02C9B" w:rsidP="00F02C9B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日（周二）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649" w:rsidRDefault="00F02C9B" w:rsidP="00F02C9B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日（周三）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649" w:rsidRDefault="00F02C9B" w:rsidP="00F02C9B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日（周四）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50649" w:rsidRDefault="00F02C9B" w:rsidP="00F02C9B">
            <w:pPr>
              <w:spacing w:line="32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  <w:r w:rsidR="002510B5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日（周五）</w:t>
            </w:r>
          </w:p>
        </w:tc>
      </w:tr>
      <w:tr w:rsidR="00B03A98" w:rsidTr="00F02C9B">
        <w:trPr>
          <w:trHeight w:val="1656"/>
        </w:trPr>
        <w:tc>
          <w:tcPr>
            <w:tcW w:w="1144" w:type="dxa"/>
            <w:tcBorders>
              <w:top w:val="single" w:sz="6" w:space="0" w:color="auto"/>
              <w:left w:val="thinThickSmallGap" w:sz="2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A98" w:rsidRDefault="00B03A98" w:rsidP="00F02C9B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B03A98" w:rsidRDefault="00B03A98" w:rsidP="00F02C9B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B03A98" w:rsidRDefault="00B03A98" w:rsidP="00F02C9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A98" w:rsidRDefault="00B03A98" w:rsidP="00F02C9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  <w:p w:rsidR="00B03A98" w:rsidRDefault="00B03A98" w:rsidP="00F02C9B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A98" w:rsidRDefault="00F02C9B" w:rsidP="00F02C9B">
            <w:pPr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院领导民主生活会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F48" w:rsidRDefault="001E3F48" w:rsidP="00F02C9B">
            <w:pPr>
              <w:ind w:left="210" w:hangingChars="100" w:hanging="210"/>
              <w:jc w:val="center"/>
              <w:rPr>
                <w:color w:val="000000"/>
                <w:kern w:val="0"/>
              </w:rPr>
            </w:pPr>
          </w:p>
          <w:p w:rsidR="00B03A98" w:rsidRPr="001E3F48" w:rsidRDefault="00B03A98" w:rsidP="00F02C9B">
            <w:pPr>
              <w:ind w:left="210" w:hangingChars="100" w:hanging="210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8AD" w:rsidRDefault="00D218AD" w:rsidP="00F02C9B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  <w:p w:rsidR="00B03A98" w:rsidRPr="004446D9" w:rsidRDefault="00B03A98" w:rsidP="00F02C9B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03A98" w:rsidRDefault="00B03A98" w:rsidP="00F02C9B">
            <w:pPr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  <w:p w:rsidR="00B03A98" w:rsidRDefault="00B03A98" w:rsidP="00F02C9B">
            <w:pPr>
              <w:jc w:val="center"/>
              <w:rPr>
                <w:rFonts w:ascii="楷体_GB2312" w:eastAsia="楷体_GB2312" w:hAnsi="宋体" w:cs="宋体"/>
                <w:szCs w:val="21"/>
              </w:rPr>
            </w:pPr>
          </w:p>
          <w:p w:rsidR="00B03A98" w:rsidRPr="00D218AD" w:rsidRDefault="00B03A98" w:rsidP="00F02C9B">
            <w:pPr>
              <w:jc w:val="center"/>
              <w:rPr>
                <w:rFonts w:ascii="楷体_GB2312" w:eastAsia="楷体_GB2312" w:hAnsi="宋体" w:cs="宋体"/>
                <w:szCs w:val="21"/>
              </w:rPr>
            </w:pPr>
          </w:p>
        </w:tc>
      </w:tr>
      <w:tr w:rsidR="00B03A98" w:rsidTr="00F02C9B">
        <w:trPr>
          <w:trHeight w:val="1986"/>
        </w:trPr>
        <w:tc>
          <w:tcPr>
            <w:tcW w:w="114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A98" w:rsidRPr="00AB4AA0" w:rsidRDefault="00B03A98" w:rsidP="00F02C9B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B03A98" w:rsidRPr="00AB4AA0" w:rsidRDefault="00B03A98" w:rsidP="00F02C9B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 w:rsidRPr="00AB4AA0"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B03A98" w:rsidRPr="00AB4AA0" w:rsidRDefault="00B03A98" w:rsidP="00F02C9B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B03A98" w:rsidRPr="00AB4AA0" w:rsidRDefault="00B03A98" w:rsidP="00F02C9B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 w:rsidRPr="00AB4AA0"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  <w:p w:rsidR="00B03A98" w:rsidRPr="00AB4AA0" w:rsidRDefault="00B03A98" w:rsidP="00F02C9B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A98" w:rsidRDefault="00B03A98" w:rsidP="00F02C9B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  <w:p w:rsidR="00B03A98" w:rsidRDefault="00B03A98" w:rsidP="00F02C9B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98" w:rsidRDefault="00B03A98" w:rsidP="00F02C9B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98" w:rsidRDefault="00B03A98" w:rsidP="00F02C9B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  <w:p w:rsidR="00B03A98" w:rsidRDefault="00B03A98" w:rsidP="00F02C9B">
            <w:pPr>
              <w:ind w:leftChars="250" w:left="525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A98" w:rsidRPr="00442DF1" w:rsidRDefault="00F02C9B" w:rsidP="00F02C9B">
            <w:pPr>
              <w:spacing w:line="320" w:lineRule="exact"/>
              <w:ind w:firstLineChars="50" w:firstLine="105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全院假期前安全检查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03A98" w:rsidRDefault="00B03A98" w:rsidP="00F02C9B">
            <w:pPr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</w:tr>
      <w:tr w:rsidR="00497906" w:rsidTr="00F02C9B">
        <w:trPr>
          <w:trHeight w:val="728"/>
        </w:trPr>
        <w:tc>
          <w:tcPr>
            <w:tcW w:w="11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7906" w:rsidRDefault="00497906" w:rsidP="00F02C9B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906" w:rsidRDefault="00497906" w:rsidP="00F02C9B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06" w:rsidRDefault="00497906" w:rsidP="00F02C9B">
            <w:pPr>
              <w:ind w:firstLineChars="200" w:firstLine="602"/>
              <w:jc w:val="center"/>
              <w:rPr>
                <w:rFonts w:ascii="楷体_GB2312" w:eastAsia="楷体_GB2312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06" w:rsidRDefault="00497906" w:rsidP="00F02C9B">
            <w:pPr>
              <w:spacing w:line="320" w:lineRule="exact"/>
              <w:ind w:firstLineChars="200" w:firstLine="420"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906" w:rsidRPr="00442DF1" w:rsidRDefault="00497906" w:rsidP="00F02C9B">
            <w:pPr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97906" w:rsidRDefault="00497906" w:rsidP="00F02C9B">
            <w:pPr>
              <w:spacing w:line="320" w:lineRule="exact"/>
              <w:jc w:val="center"/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</w:p>
        </w:tc>
      </w:tr>
      <w:tr w:rsidR="00A50649" w:rsidTr="00F02C9B">
        <w:trPr>
          <w:trHeight w:val="1589"/>
        </w:trPr>
        <w:tc>
          <w:tcPr>
            <w:tcW w:w="114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0649" w:rsidRDefault="002510B5" w:rsidP="00F02C9B">
            <w:pPr>
              <w:widowControl/>
              <w:spacing w:line="240" w:lineRule="atLeast"/>
              <w:jc w:val="center"/>
              <w:rPr>
                <w:rFonts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近期</w:t>
            </w:r>
          </w:p>
          <w:p w:rsidR="00A50649" w:rsidRDefault="002510B5" w:rsidP="00F02C9B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36"/>
              </w:rPr>
            </w:pPr>
            <w:r>
              <w:rPr>
                <w:rFonts w:cs="宋体" w:hint="eastAsia"/>
                <w:b/>
                <w:bCs/>
                <w:color w:val="000000"/>
                <w:kern w:val="0"/>
                <w:sz w:val="24"/>
                <w:szCs w:val="36"/>
              </w:rPr>
              <w:t>重点</w:t>
            </w:r>
          </w:p>
        </w:tc>
        <w:tc>
          <w:tcPr>
            <w:tcW w:w="1345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50649" w:rsidRDefault="002510B5" w:rsidP="00F02C9B">
            <w:pPr>
              <w:widowControl/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 xml:space="preserve">各部门结合审核评估反馈意见逐项查摆核对进行整改； </w:t>
            </w:r>
          </w:p>
          <w:p w:rsidR="00A50649" w:rsidRDefault="00F02C9B" w:rsidP="00F02C9B">
            <w:pPr>
              <w:widowControl/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各部门做好假期前安全稳定检查工作</w:t>
            </w:r>
            <w:r w:rsidR="002510B5">
              <w:rPr>
                <w:rFonts w:ascii="楷体_GB2312" w:eastAsia="楷体_GB2312" w:hAnsi="宋体" w:hint="eastAsia"/>
                <w:color w:val="000000"/>
                <w:kern w:val="0"/>
              </w:rPr>
              <w:t>；</w:t>
            </w:r>
          </w:p>
          <w:p w:rsidR="00A50649" w:rsidRDefault="002510B5" w:rsidP="00F02C9B">
            <w:pPr>
              <w:widowControl/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各系（院）、部加强师生员工安全教育，确保</w:t>
            </w:r>
            <w:r w:rsidR="00C35A9B"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假期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</w:rPr>
              <w:t>安全；</w:t>
            </w:r>
          </w:p>
          <w:p w:rsidR="00A50649" w:rsidRDefault="002510B5" w:rsidP="00F02C9B">
            <w:pPr>
              <w:widowControl/>
              <w:numPr>
                <w:ilvl w:val="0"/>
                <w:numId w:val="1"/>
              </w:numPr>
              <w:rPr>
                <w:rFonts w:ascii="楷体_GB2312" w:eastAsia="楷体_GB2312" w:hAnsi="宋体"/>
                <w:color w:val="000000"/>
                <w:kern w:val="0"/>
              </w:rPr>
            </w:pPr>
            <w:r>
              <w:rPr>
                <w:rFonts w:ascii="楷体_GB2312" w:eastAsia="楷体_GB2312" w:hAnsi="宋体" w:hint="eastAsia"/>
                <w:color w:val="000000"/>
                <w:kern w:val="0"/>
              </w:rPr>
              <w:t>各部门做好党的十九大精神学习宣传贯彻活动。</w:t>
            </w:r>
          </w:p>
        </w:tc>
      </w:tr>
    </w:tbl>
    <w:p w:rsidR="00A50649" w:rsidRDefault="00A50649"/>
    <w:sectPr w:rsidR="00A50649" w:rsidSect="00A50649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83" w:rsidRDefault="00621C83" w:rsidP="0032252B">
      <w:r>
        <w:separator/>
      </w:r>
    </w:p>
  </w:endnote>
  <w:endnote w:type="continuationSeparator" w:id="1">
    <w:p w:rsidR="00621C83" w:rsidRDefault="00621C83" w:rsidP="0032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83" w:rsidRDefault="00621C83" w:rsidP="0032252B">
      <w:r>
        <w:separator/>
      </w:r>
    </w:p>
  </w:footnote>
  <w:footnote w:type="continuationSeparator" w:id="1">
    <w:p w:rsidR="00621C83" w:rsidRDefault="00621C83" w:rsidP="00322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6A29"/>
    <w:multiLevelType w:val="multilevel"/>
    <w:tmpl w:val="7CCF6A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519"/>
    <w:rsid w:val="0001204E"/>
    <w:rsid w:val="0001325D"/>
    <w:rsid w:val="0002417D"/>
    <w:rsid w:val="00063D31"/>
    <w:rsid w:val="00067A4D"/>
    <w:rsid w:val="00077FB2"/>
    <w:rsid w:val="00090318"/>
    <w:rsid w:val="00094105"/>
    <w:rsid w:val="00096689"/>
    <w:rsid w:val="000A0099"/>
    <w:rsid w:val="000B2AEC"/>
    <w:rsid w:val="000B51BB"/>
    <w:rsid w:val="000B66CD"/>
    <w:rsid w:val="000C2197"/>
    <w:rsid w:val="000D03B0"/>
    <w:rsid w:val="000E7B04"/>
    <w:rsid w:val="00105006"/>
    <w:rsid w:val="001147AE"/>
    <w:rsid w:val="0011600C"/>
    <w:rsid w:val="00140151"/>
    <w:rsid w:val="00140670"/>
    <w:rsid w:val="00144385"/>
    <w:rsid w:val="001537E3"/>
    <w:rsid w:val="001622C5"/>
    <w:rsid w:val="00162798"/>
    <w:rsid w:val="00163B8E"/>
    <w:rsid w:val="001648A5"/>
    <w:rsid w:val="001659CC"/>
    <w:rsid w:val="00167268"/>
    <w:rsid w:val="001675B2"/>
    <w:rsid w:val="001740E0"/>
    <w:rsid w:val="0017469B"/>
    <w:rsid w:val="001807BE"/>
    <w:rsid w:val="00182C30"/>
    <w:rsid w:val="00185AF9"/>
    <w:rsid w:val="00193F58"/>
    <w:rsid w:val="001C0646"/>
    <w:rsid w:val="001C513E"/>
    <w:rsid w:val="001D3829"/>
    <w:rsid w:val="001D462D"/>
    <w:rsid w:val="001D709B"/>
    <w:rsid w:val="001E3F48"/>
    <w:rsid w:val="001E574B"/>
    <w:rsid w:val="001F12D2"/>
    <w:rsid w:val="001F5C78"/>
    <w:rsid w:val="00200972"/>
    <w:rsid w:val="00214109"/>
    <w:rsid w:val="002253BE"/>
    <w:rsid w:val="00237A56"/>
    <w:rsid w:val="002405A5"/>
    <w:rsid w:val="002408CB"/>
    <w:rsid w:val="00241C4F"/>
    <w:rsid w:val="002446C3"/>
    <w:rsid w:val="002510B5"/>
    <w:rsid w:val="00274D4B"/>
    <w:rsid w:val="00281F8C"/>
    <w:rsid w:val="0029217F"/>
    <w:rsid w:val="002A2136"/>
    <w:rsid w:val="002C0A0D"/>
    <w:rsid w:val="002C268E"/>
    <w:rsid w:val="002C3E58"/>
    <w:rsid w:val="002D4BAE"/>
    <w:rsid w:val="003020A9"/>
    <w:rsid w:val="003028B0"/>
    <w:rsid w:val="0031173F"/>
    <w:rsid w:val="00316790"/>
    <w:rsid w:val="00321109"/>
    <w:rsid w:val="0032252B"/>
    <w:rsid w:val="00322DAB"/>
    <w:rsid w:val="00340A29"/>
    <w:rsid w:val="00341F37"/>
    <w:rsid w:val="003420BD"/>
    <w:rsid w:val="003528A9"/>
    <w:rsid w:val="00354583"/>
    <w:rsid w:val="00360572"/>
    <w:rsid w:val="0036792C"/>
    <w:rsid w:val="0037187E"/>
    <w:rsid w:val="00371FCE"/>
    <w:rsid w:val="00374AFA"/>
    <w:rsid w:val="0038089D"/>
    <w:rsid w:val="00380EE2"/>
    <w:rsid w:val="0038434F"/>
    <w:rsid w:val="003934BA"/>
    <w:rsid w:val="003962DC"/>
    <w:rsid w:val="003A7339"/>
    <w:rsid w:val="003B1441"/>
    <w:rsid w:val="003B3AC7"/>
    <w:rsid w:val="003C3FD3"/>
    <w:rsid w:val="003C4943"/>
    <w:rsid w:val="003C75B0"/>
    <w:rsid w:val="003E78D6"/>
    <w:rsid w:val="003F217D"/>
    <w:rsid w:val="00402B1C"/>
    <w:rsid w:val="0040679B"/>
    <w:rsid w:val="00416BAB"/>
    <w:rsid w:val="004370BF"/>
    <w:rsid w:val="00442DF1"/>
    <w:rsid w:val="004446D9"/>
    <w:rsid w:val="004523E6"/>
    <w:rsid w:val="004530A4"/>
    <w:rsid w:val="00481914"/>
    <w:rsid w:val="0049289F"/>
    <w:rsid w:val="00497906"/>
    <w:rsid w:val="004A7FA9"/>
    <w:rsid w:val="004B7846"/>
    <w:rsid w:val="004D417C"/>
    <w:rsid w:val="004D47C0"/>
    <w:rsid w:val="004D673B"/>
    <w:rsid w:val="004E0B10"/>
    <w:rsid w:val="004F3593"/>
    <w:rsid w:val="004F6BA1"/>
    <w:rsid w:val="004F75FA"/>
    <w:rsid w:val="00504670"/>
    <w:rsid w:val="00504AE5"/>
    <w:rsid w:val="00523344"/>
    <w:rsid w:val="00530371"/>
    <w:rsid w:val="00530BF1"/>
    <w:rsid w:val="00533B29"/>
    <w:rsid w:val="005356D3"/>
    <w:rsid w:val="00544BF9"/>
    <w:rsid w:val="005466CD"/>
    <w:rsid w:val="005509B8"/>
    <w:rsid w:val="005613DA"/>
    <w:rsid w:val="0056247F"/>
    <w:rsid w:val="0057072A"/>
    <w:rsid w:val="00574D8B"/>
    <w:rsid w:val="005770BC"/>
    <w:rsid w:val="00592C5A"/>
    <w:rsid w:val="00592FBB"/>
    <w:rsid w:val="005938AA"/>
    <w:rsid w:val="005A3E46"/>
    <w:rsid w:val="005A58AF"/>
    <w:rsid w:val="005B08F4"/>
    <w:rsid w:val="005C5FBE"/>
    <w:rsid w:val="005D6DE0"/>
    <w:rsid w:val="005E7BF3"/>
    <w:rsid w:val="005F15A1"/>
    <w:rsid w:val="00621C83"/>
    <w:rsid w:val="0063389A"/>
    <w:rsid w:val="00645041"/>
    <w:rsid w:val="0064658D"/>
    <w:rsid w:val="006628ED"/>
    <w:rsid w:val="00663225"/>
    <w:rsid w:val="0067322D"/>
    <w:rsid w:val="00692196"/>
    <w:rsid w:val="00697E16"/>
    <w:rsid w:val="006A1F42"/>
    <w:rsid w:val="006C3E1C"/>
    <w:rsid w:val="006D333A"/>
    <w:rsid w:val="006E64C1"/>
    <w:rsid w:val="006E753C"/>
    <w:rsid w:val="006F04DA"/>
    <w:rsid w:val="006F2283"/>
    <w:rsid w:val="006F2291"/>
    <w:rsid w:val="007020DF"/>
    <w:rsid w:val="007146DA"/>
    <w:rsid w:val="00745B09"/>
    <w:rsid w:val="007604E1"/>
    <w:rsid w:val="00767491"/>
    <w:rsid w:val="007704AB"/>
    <w:rsid w:val="00780E23"/>
    <w:rsid w:val="00785E42"/>
    <w:rsid w:val="007A4719"/>
    <w:rsid w:val="007C1755"/>
    <w:rsid w:val="007C5251"/>
    <w:rsid w:val="007D02C5"/>
    <w:rsid w:val="007E1608"/>
    <w:rsid w:val="007F72AD"/>
    <w:rsid w:val="008010CD"/>
    <w:rsid w:val="008047FA"/>
    <w:rsid w:val="008128CC"/>
    <w:rsid w:val="0081713D"/>
    <w:rsid w:val="00830CDB"/>
    <w:rsid w:val="00831CC0"/>
    <w:rsid w:val="00833420"/>
    <w:rsid w:val="008351DE"/>
    <w:rsid w:val="0084253D"/>
    <w:rsid w:val="008544E5"/>
    <w:rsid w:val="00855E11"/>
    <w:rsid w:val="0086408C"/>
    <w:rsid w:val="00867CC7"/>
    <w:rsid w:val="00871B2A"/>
    <w:rsid w:val="00880AB7"/>
    <w:rsid w:val="008944F3"/>
    <w:rsid w:val="008D0E80"/>
    <w:rsid w:val="008D484B"/>
    <w:rsid w:val="008D6F30"/>
    <w:rsid w:val="008E0929"/>
    <w:rsid w:val="008E166D"/>
    <w:rsid w:val="008E44A3"/>
    <w:rsid w:val="008F4E5D"/>
    <w:rsid w:val="00900188"/>
    <w:rsid w:val="00920C50"/>
    <w:rsid w:val="0092197E"/>
    <w:rsid w:val="00922F80"/>
    <w:rsid w:val="00925ECB"/>
    <w:rsid w:val="00936B11"/>
    <w:rsid w:val="00940D7E"/>
    <w:rsid w:val="009417AC"/>
    <w:rsid w:val="00942097"/>
    <w:rsid w:val="00961AFA"/>
    <w:rsid w:val="0096208B"/>
    <w:rsid w:val="00964D6A"/>
    <w:rsid w:val="00974AD8"/>
    <w:rsid w:val="009B01F4"/>
    <w:rsid w:val="009B2C1C"/>
    <w:rsid w:val="009B679A"/>
    <w:rsid w:val="009C2B77"/>
    <w:rsid w:val="009D01FE"/>
    <w:rsid w:val="009D2C51"/>
    <w:rsid w:val="009E532C"/>
    <w:rsid w:val="009F0355"/>
    <w:rsid w:val="009F27E8"/>
    <w:rsid w:val="00A007CB"/>
    <w:rsid w:val="00A21911"/>
    <w:rsid w:val="00A246A2"/>
    <w:rsid w:val="00A318BF"/>
    <w:rsid w:val="00A50649"/>
    <w:rsid w:val="00A51C4A"/>
    <w:rsid w:val="00A547D3"/>
    <w:rsid w:val="00A62469"/>
    <w:rsid w:val="00A74237"/>
    <w:rsid w:val="00A7613E"/>
    <w:rsid w:val="00A80476"/>
    <w:rsid w:val="00A84A9E"/>
    <w:rsid w:val="00AA0300"/>
    <w:rsid w:val="00AA69CD"/>
    <w:rsid w:val="00AB3212"/>
    <w:rsid w:val="00AB4AA0"/>
    <w:rsid w:val="00AC33BA"/>
    <w:rsid w:val="00AE0E5D"/>
    <w:rsid w:val="00AE6D54"/>
    <w:rsid w:val="00AE73C1"/>
    <w:rsid w:val="00AE7E2C"/>
    <w:rsid w:val="00AF6574"/>
    <w:rsid w:val="00B03A98"/>
    <w:rsid w:val="00B134BD"/>
    <w:rsid w:val="00B163ED"/>
    <w:rsid w:val="00B2288E"/>
    <w:rsid w:val="00B34242"/>
    <w:rsid w:val="00B44881"/>
    <w:rsid w:val="00B645C2"/>
    <w:rsid w:val="00B96CCD"/>
    <w:rsid w:val="00B97D7E"/>
    <w:rsid w:val="00BA056A"/>
    <w:rsid w:val="00BA2748"/>
    <w:rsid w:val="00BB2EF2"/>
    <w:rsid w:val="00BC5314"/>
    <w:rsid w:val="00BD1056"/>
    <w:rsid w:val="00BD446F"/>
    <w:rsid w:val="00BD470C"/>
    <w:rsid w:val="00BE1A97"/>
    <w:rsid w:val="00BE6CD3"/>
    <w:rsid w:val="00BF17CE"/>
    <w:rsid w:val="00BF3EC9"/>
    <w:rsid w:val="00BF43B6"/>
    <w:rsid w:val="00C11DDA"/>
    <w:rsid w:val="00C245AA"/>
    <w:rsid w:val="00C27AB9"/>
    <w:rsid w:val="00C35A9B"/>
    <w:rsid w:val="00C45DB7"/>
    <w:rsid w:val="00C464EB"/>
    <w:rsid w:val="00C56E06"/>
    <w:rsid w:val="00C61E60"/>
    <w:rsid w:val="00C626D1"/>
    <w:rsid w:val="00C62CED"/>
    <w:rsid w:val="00CA556C"/>
    <w:rsid w:val="00CD51E3"/>
    <w:rsid w:val="00CF1E7D"/>
    <w:rsid w:val="00CF296C"/>
    <w:rsid w:val="00CF5F07"/>
    <w:rsid w:val="00CF766A"/>
    <w:rsid w:val="00D002C6"/>
    <w:rsid w:val="00D0289C"/>
    <w:rsid w:val="00D07859"/>
    <w:rsid w:val="00D141AA"/>
    <w:rsid w:val="00D1665C"/>
    <w:rsid w:val="00D2158D"/>
    <w:rsid w:val="00D218AD"/>
    <w:rsid w:val="00D22EF9"/>
    <w:rsid w:val="00D26D79"/>
    <w:rsid w:val="00D33FD5"/>
    <w:rsid w:val="00D4160A"/>
    <w:rsid w:val="00D44ED1"/>
    <w:rsid w:val="00D5361D"/>
    <w:rsid w:val="00D57A5C"/>
    <w:rsid w:val="00D66F71"/>
    <w:rsid w:val="00D67747"/>
    <w:rsid w:val="00D710F9"/>
    <w:rsid w:val="00D831A9"/>
    <w:rsid w:val="00D84F7A"/>
    <w:rsid w:val="00DA11A6"/>
    <w:rsid w:val="00DA2387"/>
    <w:rsid w:val="00DB1DD8"/>
    <w:rsid w:val="00DC09BC"/>
    <w:rsid w:val="00DD7831"/>
    <w:rsid w:val="00DE385A"/>
    <w:rsid w:val="00DE5B87"/>
    <w:rsid w:val="00DF4FF9"/>
    <w:rsid w:val="00DF6E5E"/>
    <w:rsid w:val="00E03C69"/>
    <w:rsid w:val="00E149D9"/>
    <w:rsid w:val="00E15087"/>
    <w:rsid w:val="00E21A0A"/>
    <w:rsid w:val="00E23F49"/>
    <w:rsid w:val="00E250F3"/>
    <w:rsid w:val="00E26DB8"/>
    <w:rsid w:val="00E321ED"/>
    <w:rsid w:val="00E5617E"/>
    <w:rsid w:val="00E6002E"/>
    <w:rsid w:val="00E6080B"/>
    <w:rsid w:val="00E61F17"/>
    <w:rsid w:val="00E63346"/>
    <w:rsid w:val="00E65CB7"/>
    <w:rsid w:val="00E72D91"/>
    <w:rsid w:val="00E85115"/>
    <w:rsid w:val="00E94832"/>
    <w:rsid w:val="00EA7F51"/>
    <w:rsid w:val="00EB52BF"/>
    <w:rsid w:val="00EB5ED5"/>
    <w:rsid w:val="00ED3550"/>
    <w:rsid w:val="00EE606B"/>
    <w:rsid w:val="00EE6C3F"/>
    <w:rsid w:val="00EE75B6"/>
    <w:rsid w:val="00F02606"/>
    <w:rsid w:val="00F02C9B"/>
    <w:rsid w:val="00F07338"/>
    <w:rsid w:val="00F222D4"/>
    <w:rsid w:val="00F35DB4"/>
    <w:rsid w:val="00F37741"/>
    <w:rsid w:val="00F45C19"/>
    <w:rsid w:val="00F502EA"/>
    <w:rsid w:val="00F64702"/>
    <w:rsid w:val="00F677DA"/>
    <w:rsid w:val="00F73175"/>
    <w:rsid w:val="00FA2A65"/>
    <w:rsid w:val="00FB20E5"/>
    <w:rsid w:val="00FB5DBD"/>
    <w:rsid w:val="00FB6519"/>
    <w:rsid w:val="00FC0732"/>
    <w:rsid w:val="00FD57A2"/>
    <w:rsid w:val="097B3A30"/>
    <w:rsid w:val="107F09CC"/>
    <w:rsid w:val="1A7D4498"/>
    <w:rsid w:val="2D317017"/>
    <w:rsid w:val="2D3A4BF1"/>
    <w:rsid w:val="2E422C7F"/>
    <w:rsid w:val="34F50498"/>
    <w:rsid w:val="3AA413D4"/>
    <w:rsid w:val="50BF71F1"/>
    <w:rsid w:val="62D66302"/>
    <w:rsid w:val="6B034FA2"/>
    <w:rsid w:val="6EAD7F56"/>
    <w:rsid w:val="6F4841C9"/>
    <w:rsid w:val="7078233C"/>
    <w:rsid w:val="7D147D17"/>
    <w:rsid w:val="7EB5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50649"/>
    <w:rPr>
      <w:sz w:val="18"/>
      <w:szCs w:val="18"/>
    </w:rPr>
  </w:style>
  <w:style w:type="paragraph" w:styleId="a4">
    <w:name w:val="footer"/>
    <w:basedOn w:val="a"/>
    <w:link w:val="Char0"/>
    <w:qFormat/>
    <w:rsid w:val="00A5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5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A50649"/>
    <w:rPr>
      <w:rFonts w:ascii="宋体" w:eastAsia="宋体" w:hAnsi="宋体" w:hint="eastAsia"/>
      <w:color w:val="4D4D4D"/>
      <w:sz w:val="18"/>
      <w:szCs w:val="18"/>
      <w:u w:val="none"/>
    </w:rPr>
  </w:style>
  <w:style w:type="character" w:customStyle="1" w:styleId="Char1">
    <w:name w:val="页眉 Char"/>
    <w:basedOn w:val="a0"/>
    <w:link w:val="a5"/>
    <w:qFormat/>
    <w:rsid w:val="00A5064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A50649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A50649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A506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               2015—2016学年第一学期第3周工作计划安排表     党政办公室  2015.9.14</dc:title>
  <dc:creator>微软用户</dc:creator>
  <cp:lastModifiedBy>PC</cp:lastModifiedBy>
  <cp:revision>17</cp:revision>
  <cp:lastPrinted>2018-01-15T01:32:00Z</cp:lastPrinted>
  <dcterms:created xsi:type="dcterms:W3CDTF">2018-01-02T00:43:00Z</dcterms:created>
  <dcterms:modified xsi:type="dcterms:W3CDTF">2018-01-22T03:32:00Z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